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3807" w14:textId="77777777" w:rsidR="0087495A" w:rsidRPr="006A6D42" w:rsidRDefault="0087495A" w:rsidP="0087495A">
      <w:pPr>
        <w:widowControl/>
        <w:jc w:val="center"/>
        <w:rPr>
          <w:b/>
          <w:sz w:val="28"/>
          <w:szCs w:val="28"/>
        </w:rPr>
      </w:pPr>
      <w:r w:rsidRPr="006A6D42">
        <w:rPr>
          <w:b/>
          <w:sz w:val="28"/>
          <w:szCs w:val="28"/>
        </w:rPr>
        <w:t>РОССИЙСКАЯ ФЕДЕРАЦИЯ</w:t>
      </w:r>
    </w:p>
    <w:p w14:paraId="1AFB2343" w14:textId="77777777" w:rsidR="0087495A" w:rsidRPr="006A6D42" w:rsidRDefault="0087495A" w:rsidP="0087495A">
      <w:pPr>
        <w:widowControl/>
        <w:jc w:val="center"/>
        <w:rPr>
          <w:b/>
          <w:sz w:val="28"/>
          <w:szCs w:val="28"/>
        </w:rPr>
      </w:pPr>
      <w:r w:rsidRPr="006A6D42">
        <w:rPr>
          <w:b/>
          <w:sz w:val="28"/>
          <w:szCs w:val="28"/>
        </w:rPr>
        <w:t>ОРЛОВСКАЯ ОБЛАСТЬ</w:t>
      </w:r>
    </w:p>
    <w:p w14:paraId="2F847617" w14:textId="77777777" w:rsidR="0087495A" w:rsidRPr="006A6D42" w:rsidRDefault="0087495A" w:rsidP="0087495A">
      <w:pPr>
        <w:widowControl/>
        <w:jc w:val="center"/>
        <w:rPr>
          <w:b/>
          <w:sz w:val="28"/>
          <w:szCs w:val="28"/>
        </w:rPr>
      </w:pPr>
      <w:r w:rsidRPr="006A6D42">
        <w:rPr>
          <w:b/>
          <w:sz w:val="28"/>
          <w:szCs w:val="28"/>
        </w:rPr>
        <w:t>КРОМСКОЙ РАЙОН</w:t>
      </w:r>
    </w:p>
    <w:p w14:paraId="07B32567" w14:textId="77777777" w:rsidR="0087495A" w:rsidRPr="006A6D42" w:rsidRDefault="0087495A" w:rsidP="0087495A">
      <w:pPr>
        <w:widowControl/>
        <w:jc w:val="center"/>
        <w:rPr>
          <w:b/>
          <w:sz w:val="28"/>
          <w:szCs w:val="28"/>
        </w:rPr>
      </w:pPr>
      <w:r w:rsidRPr="006A6D42">
        <w:rPr>
          <w:b/>
          <w:sz w:val="28"/>
          <w:szCs w:val="28"/>
        </w:rPr>
        <w:t>АДМИНИСТРАЦИЯ ГОСТОМЛЬСКОГО СЕЛЬСКОГО ПОСЕЛЕНИЯ</w:t>
      </w:r>
    </w:p>
    <w:p w14:paraId="7EAE9A1C" w14:textId="77777777" w:rsidR="0087495A" w:rsidRPr="006A6D42" w:rsidRDefault="0087495A" w:rsidP="0087495A">
      <w:pPr>
        <w:widowControl/>
        <w:rPr>
          <w:b/>
          <w:sz w:val="28"/>
          <w:szCs w:val="28"/>
        </w:rPr>
      </w:pPr>
    </w:p>
    <w:p w14:paraId="0B5B1F22" w14:textId="77777777" w:rsidR="0087495A" w:rsidRPr="006A6D42" w:rsidRDefault="0087495A" w:rsidP="0087495A">
      <w:pPr>
        <w:widowControl/>
        <w:jc w:val="center"/>
        <w:rPr>
          <w:b/>
          <w:sz w:val="28"/>
          <w:szCs w:val="28"/>
        </w:rPr>
      </w:pPr>
      <w:r w:rsidRPr="006A6D42">
        <w:rPr>
          <w:b/>
          <w:sz w:val="28"/>
          <w:szCs w:val="28"/>
        </w:rPr>
        <w:t>ПОСТАНОВЛЕНИЕ</w:t>
      </w:r>
    </w:p>
    <w:p w14:paraId="41C611AD" w14:textId="77777777" w:rsidR="0087495A" w:rsidRPr="006A6D42" w:rsidRDefault="0087495A" w:rsidP="0087495A">
      <w:pPr>
        <w:widowControl/>
        <w:jc w:val="center"/>
        <w:rPr>
          <w:sz w:val="28"/>
          <w:szCs w:val="28"/>
        </w:rPr>
      </w:pPr>
    </w:p>
    <w:p w14:paraId="66A0E7C5" w14:textId="4056B6A9" w:rsidR="0087495A" w:rsidRPr="006A6D42" w:rsidRDefault="0087495A" w:rsidP="0087495A">
      <w:pPr>
        <w:widowControl/>
        <w:jc w:val="both"/>
        <w:rPr>
          <w:sz w:val="28"/>
          <w:szCs w:val="28"/>
        </w:rPr>
      </w:pPr>
      <w:r w:rsidRPr="006A6D42">
        <w:rPr>
          <w:sz w:val="28"/>
          <w:szCs w:val="28"/>
        </w:rPr>
        <w:t>«26» марта 2026 года                                                                                № 50</w:t>
      </w:r>
    </w:p>
    <w:p w14:paraId="45E86D2C" w14:textId="77777777" w:rsidR="0087495A" w:rsidRPr="006A6D42" w:rsidRDefault="0087495A" w:rsidP="0087495A">
      <w:pPr>
        <w:widowControl/>
        <w:jc w:val="both"/>
        <w:rPr>
          <w:sz w:val="28"/>
          <w:szCs w:val="28"/>
        </w:rPr>
      </w:pPr>
      <w:r w:rsidRPr="006A6D42">
        <w:rPr>
          <w:sz w:val="28"/>
          <w:szCs w:val="28"/>
        </w:rPr>
        <w:t>п. Шоссе</w:t>
      </w:r>
    </w:p>
    <w:p w14:paraId="00B10D73" w14:textId="77777777" w:rsidR="0087495A" w:rsidRPr="006A6D42" w:rsidRDefault="0087495A" w:rsidP="0087495A">
      <w:pPr>
        <w:widowControl/>
        <w:jc w:val="both"/>
        <w:rPr>
          <w:sz w:val="28"/>
          <w:szCs w:val="28"/>
        </w:rPr>
      </w:pPr>
    </w:p>
    <w:p w14:paraId="5BE14DB7" w14:textId="733EEA2F" w:rsidR="0087495A" w:rsidRPr="006A6D42" w:rsidRDefault="0087495A" w:rsidP="0087495A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6A6D42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Pr="006A6D42">
        <w:rPr>
          <w:rFonts w:eastAsia="Times New Roman"/>
          <w:sz w:val="28"/>
          <w:szCs w:val="28"/>
          <w:lang w:eastAsia="ru-RU"/>
        </w:rPr>
        <w:t xml:space="preserve">постановление от 23.01.2018 г №5 </w:t>
      </w:r>
      <w:hyperlink r:id="rId4" w:history="1">
        <w:r w:rsidRPr="006A6D42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  </w:r>
      </w:hyperlink>
    </w:p>
    <w:p w14:paraId="6D6F4C51" w14:textId="77777777" w:rsidR="0087495A" w:rsidRPr="006A6D42" w:rsidRDefault="0087495A" w:rsidP="0087495A">
      <w:pPr>
        <w:jc w:val="center"/>
        <w:rPr>
          <w:sz w:val="28"/>
          <w:szCs w:val="28"/>
        </w:rPr>
      </w:pPr>
    </w:p>
    <w:p w14:paraId="61CFB80F" w14:textId="190868BA" w:rsidR="0087495A" w:rsidRPr="006A6D42" w:rsidRDefault="0087495A" w:rsidP="0087495A">
      <w:pPr>
        <w:widowControl/>
        <w:autoSpaceDE/>
        <w:ind w:firstLine="567"/>
        <w:jc w:val="both"/>
        <w:rPr>
          <w:sz w:val="28"/>
          <w:szCs w:val="28"/>
        </w:rPr>
      </w:pPr>
      <w:r w:rsidRPr="006A6D42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78D5025E" w14:textId="77777777" w:rsidR="0087495A" w:rsidRPr="006A6D42" w:rsidRDefault="0087495A" w:rsidP="0087495A">
      <w:pPr>
        <w:widowControl/>
        <w:autoSpaceDE/>
        <w:ind w:firstLine="567"/>
        <w:jc w:val="both"/>
        <w:rPr>
          <w:sz w:val="28"/>
          <w:szCs w:val="28"/>
        </w:rPr>
      </w:pPr>
      <w:r w:rsidRPr="006A6D42">
        <w:rPr>
          <w:sz w:val="28"/>
          <w:szCs w:val="28"/>
        </w:rPr>
        <w:t>п о с т а н о в л я е т:</w:t>
      </w:r>
    </w:p>
    <w:p w14:paraId="1EC8D812" w14:textId="6E01475E" w:rsidR="0087495A" w:rsidRPr="006A6D42" w:rsidRDefault="0087495A" w:rsidP="006A6D4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A6D42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6A6D42">
        <w:rPr>
          <w:rFonts w:eastAsia="Times New Roman"/>
          <w:sz w:val="28"/>
          <w:szCs w:val="28"/>
          <w:lang w:eastAsia="ru-RU"/>
        </w:rPr>
        <w:t xml:space="preserve"> от 23.01.2018 г №5 </w:t>
      </w:r>
      <w:hyperlink r:id="rId5" w:history="1">
        <w:r w:rsidRPr="006A6D42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  </w:r>
      </w:hyperlink>
      <w:r w:rsidRPr="006A6D42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6A6D42">
        <w:rPr>
          <w:sz w:val="28"/>
          <w:szCs w:val="28"/>
        </w:rPr>
        <w:t>признать утратившим силу.</w:t>
      </w:r>
    </w:p>
    <w:p w14:paraId="1A15F133" w14:textId="77777777" w:rsidR="0087495A" w:rsidRPr="006A6D42" w:rsidRDefault="0087495A" w:rsidP="0087495A">
      <w:pPr>
        <w:widowControl/>
        <w:autoSpaceDE/>
        <w:ind w:firstLine="567"/>
        <w:jc w:val="both"/>
        <w:rPr>
          <w:sz w:val="28"/>
          <w:szCs w:val="28"/>
        </w:rPr>
      </w:pPr>
      <w:r w:rsidRPr="006A6D42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6D2F004" w14:textId="77777777" w:rsidR="0087495A" w:rsidRPr="006A6D42" w:rsidRDefault="0087495A" w:rsidP="00874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B605" w14:textId="77777777" w:rsidR="0087495A" w:rsidRDefault="0087495A" w:rsidP="00874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733919" w14:textId="77777777" w:rsidR="006A6D42" w:rsidRDefault="006A6D42" w:rsidP="00874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34E0D9" w14:textId="77777777" w:rsidR="006A6D42" w:rsidRPr="006A6D42" w:rsidRDefault="006A6D42" w:rsidP="00874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D98A6C" w14:textId="67A2C9E8" w:rsidR="00634402" w:rsidRPr="006A6D42" w:rsidRDefault="0087495A" w:rsidP="006A6D42">
      <w:pPr>
        <w:jc w:val="both"/>
        <w:rPr>
          <w:sz w:val="28"/>
          <w:szCs w:val="28"/>
        </w:rPr>
      </w:pPr>
      <w:r w:rsidRPr="006A6D42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6A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89"/>
    <w:rsid w:val="00634402"/>
    <w:rsid w:val="006A6D42"/>
    <w:rsid w:val="0087495A"/>
    <w:rsid w:val="00C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1E54"/>
  <w15:chartTrackingRefBased/>
  <w15:docId w15:val="{58B62CAB-8A79-4534-8009-2902B5BE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95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9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49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9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2026-03-26T14:08:00Z</cp:lastPrinted>
  <dcterms:created xsi:type="dcterms:W3CDTF">2026-03-26T14:03:00Z</dcterms:created>
  <dcterms:modified xsi:type="dcterms:W3CDTF">2026-04-01T11:57:00Z</dcterms:modified>
</cp:coreProperties>
</file>