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EBE9" w14:textId="77777777" w:rsidR="00C6190D" w:rsidRDefault="00C6190D" w:rsidP="00C6190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B5CFE2B" w14:textId="77777777" w:rsidR="00C6190D" w:rsidRDefault="00C6190D" w:rsidP="00C6190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198F9E20" w14:textId="77777777" w:rsidR="00C6190D" w:rsidRDefault="00C6190D" w:rsidP="00C6190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5B1F7AF" w14:textId="77777777" w:rsidR="00C6190D" w:rsidRDefault="00C6190D" w:rsidP="00C6190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0777C80C" w14:textId="77777777" w:rsidR="00C6190D" w:rsidRDefault="00C6190D" w:rsidP="00C6190D">
      <w:pPr>
        <w:widowControl/>
        <w:rPr>
          <w:b/>
          <w:sz w:val="28"/>
          <w:szCs w:val="28"/>
        </w:rPr>
      </w:pPr>
    </w:p>
    <w:p w14:paraId="1942352D" w14:textId="77777777" w:rsidR="00C6190D" w:rsidRDefault="00C6190D" w:rsidP="00C6190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BFEB766" w14:textId="77777777" w:rsidR="00C6190D" w:rsidRDefault="00C6190D" w:rsidP="00C6190D">
      <w:pPr>
        <w:widowControl/>
        <w:jc w:val="center"/>
        <w:rPr>
          <w:sz w:val="28"/>
          <w:szCs w:val="28"/>
        </w:rPr>
      </w:pPr>
    </w:p>
    <w:p w14:paraId="15CE7270" w14:textId="154A5477" w:rsidR="00C6190D" w:rsidRDefault="00C6190D" w:rsidP="00C6190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 марта 2026 года                                                                                № 49</w:t>
      </w:r>
    </w:p>
    <w:p w14:paraId="2C08F6E0" w14:textId="77777777" w:rsidR="00C6190D" w:rsidRDefault="00C6190D" w:rsidP="00C6190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6EF3AE16" w14:textId="77777777" w:rsidR="00C6190D" w:rsidRDefault="00C6190D" w:rsidP="00C6190D">
      <w:pPr>
        <w:widowControl/>
        <w:jc w:val="both"/>
        <w:rPr>
          <w:sz w:val="28"/>
          <w:szCs w:val="28"/>
        </w:rPr>
      </w:pPr>
    </w:p>
    <w:p w14:paraId="324267A3" w14:textId="028924A4" w:rsidR="00C6190D" w:rsidRPr="00130EC9" w:rsidRDefault="00C6190D" w:rsidP="00C6190D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постановление от 21.12.2017 г №39 «</w:t>
      </w:r>
      <w:r w:rsidRPr="00C6190D">
        <w:rPr>
          <w:rFonts w:eastAsia="Times New Roman"/>
          <w:color w:val="000000" w:themeColor="text1"/>
          <w:sz w:val="28"/>
          <w:szCs w:val="24"/>
          <w:lang w:eastAsia="ru-RU"/>
        </w:rPr>
        <w:t>О Порядке завершения операций по исполнению бюджета Гостомльского сельского поселения в 2017 году»</w:t>
      </w:r>
    </w:p>
    <w:p w14:paraId="388EB846" w14:textId="77777777" w:rsidR="00C6190D" w:rsidRDefault="00C6190D" w:rsidP="00C6190D">
      <w:pPr>
        <w:jc w:val="center"/>
        <w:rPr>
          <w:sz w:val="28"/>
          <w:szCs w:val="28"/>
        </w:rPr>
      </w:pPr>
    </w:p>
    <w:p w14:paraId="56402A06" w14:textId="3D9B1BE0" w:rsidR="00C6190D" w:rsidRDefault="00C6190D" w:rsidP="00C6190D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769904CA" w14:textId="77777777" w:rsidR="00C6190D" w:rsidRDefault="00C6190D" w:rsidP="00C6190D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759A6B3" w14:textId="2ED81F01" w:rsidR="00C6190D" w:rsidRPr="000F2C8E" w:rsidRDefault="00C6190D" w:rsidP="00591C4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2D2EF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от 21.12.2017 г №39 «</w:t>
      </w:r>
      <w:r w:rsidRPr="00C6190D">
        <w:rPr>
          <w:rFonts w:eastAsia="Times New Roman"/>
          <w:color w:val="000000" w:themeColor="text1"/>
          <w:sz w:val="28"/>
          <w:szCs w:val="24"/>
          <w:lang w:eastAsia="ru-RU"/>
        </w:rPr>
        <w:t>О Порядке завершения операций по исполнению бюджета Гостомльского сельского поселения в 2017 году»</w:t>
      </w:r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755D21D3" w14:textId="77777777" w:rsidR="00C6190D" w:rsidRDefault="00C6190D" w:rsidP="00C6190D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0E7A513" w14:textId="77777777" w:rsidR="00C6190D" w:rsidRDefault="00C6190D" w:rsidP="00C61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B4827A" w14:textId="77777777" w:rsidR="00C6190D" w:rsidRDefault="00C6190D" w:rsidP="00C61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758898" w14:textId="77777777" w:rsidR="00591C49" w:rsidRDefault="00591C49" w:rsidP="00C61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4687C9" w14:textId="77777777" w:rsidR="00591C49" w:rsidRDefault="00591C49" w:rsidP="00C61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2EBB99" w14:textId="50EEF573" w:rsidR="00634402" w:rsidRDefault="00C6190D" w:rsidP="00591C49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77"/>
    <w:rsid w:val="00591C49"/>
    <w:rsid w:val="00634402"/>
    <w:rsid w:val="00805BD8"/>
    <w:rsid w:val="00C6190D"/>
    <w:rsid w:val="00E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E6FA"/>
  <w15:chartTrackingRefBased/>
  <w15:docId w15:val="{EA960CC6-B19D-4761-AE12-2A5CA06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0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9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9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2026-03-26T14:02:00Z</cp:lastPrinted>
  <dcterms:created xsi:type="dcterms:W3CDTF">2026-03-26T13:59:00Z</dcterms:created>
  <dcterms:modified xsi:type="dcterms:W3CDTF">2026-04-01T09:25:00Z</dcterms:modified>
</cp:coreProperties>
</file>