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C885A" w14:textId="77777777" w:rsidR="00F05A1C" w:rsidRDefault="00F05A1C" w:rsidP="00F05A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217D204" w14:textId="77777777" w:rsidR="00F05A1C" w:rsidRDefault="00F05A1C" w:rsidP="00F05A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76E0BDD0" w14:textId="77777777" w:rsidR="00F05A1C" w:rsidRDefault="00F05A1C" w:rsidP="00F05A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6DED704" w14:textId="77777777" w:rsidR="00F05A1C" w:rsidRDefault="00F05A1C" w:rsidP="00F05A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4DEB7112" w14:textId="77777777" w:rsidR="00F05A1C" w:rsidRDefault="00F05A1C" w:rsidP="00F05A1C">
      <w:pPr>
        <w:widowControl/>
        <w:rPr>
          <w:b/>
          <w:sz w:val="28"/>
          <w:szCs w:val="28"/>
        </w:rPr>
      </w:pPr>
    </w:p>
    <w:p w14:paraId="5C5D975B" w14:textId="77777777" w:rsidR="00F05A1C" w:rsidRDefault="00F05A1C" w:rsidP="00F05A1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D845368" w14:textId="77777777" w:rsidR="00F05A1C" w:rsidRDefault="00F05A1C" w:rsidP="00F05A1C">
      <w:pPr>
        <w:widowControl/>
        <w:jc w:val="center"/>
        <w:rPr>
          <w:sz w:val="28"/>
          <w:szCs w:val="28"/>
        </w:rPr>
      </w:pPr>
    </w:p>
    <w:p w14:paraId="28806BFD" w14:textId="0505539C" w:rsidR="00F05A1C" w:rsidRDefault="00F05A1C" w:rsidP="00F05A1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    </w:t>
      </w:r>
      <w:r w:rsidR="00DE0DF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№ 43</w:t>
      </w:r>
    </w:p>
    <w:p w14:paraId="61BB8D05" w14:textId="77777777" w:rsidR="00F05A1C" w:rsidRDefault="00F05A1C" w:rsidP="00F05A1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5ACB2155" w14:textId="77777777" w:rsidR="00F05A1C" w:rsidRDefault="00F05A1C" w:rsidP="00F05A1C">
      <w:pPr>
        <w:widowControl/>
        <w:autoSpaceDE/>
        <w:jc w:val="both"/>
        <w:rPr>
          <w:sz w:val="28"/>
          <w:szCs w:val="28"/>
        </w:rPr>
      </w:pPr>
    </w:p>
    <w:p w14:paraId="1ECE5450" w14:textId="587D3E06" w:rsidR="00F05A1C" w:rsidRDefault="00F05A1C" w:rsidP="00F05A1C">
      <w:pPr>
        <w:jc w:val="center"/>
        <w:rPr>
          <w:rFonts w:eastAsia="Times New Roman"/>
          <w:color w:val="000000" w:themeColor="text1"/>
          <w:sz w:val="28"/>
          <w:szCs w:val="24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постановление от 19.04.2016 г №35 «</w:t>
      </w:r>
      <w:r w:rsidRPr="00F05A1C">
        <w:rPr>
          <w:rFonts w:eastAsia="Times New Roman"/>
          <w:color w:val="000000" w:themeColor="text1"/>
          <w:sz w:val="28"/>
          <w:szCs w:val="24"/>
          <w:lang w:eastAsia="ru-RU"/>
        </w:rPr>
        <w:t>Об утверждении перечня должностных лиц органов местного самоуправления, уполномоченных составлять протоколы «Об административных правонарушениях</w:t>
      </w:r>
      <w:r w:rsidR="00B37B22"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</w:p>
    <w:p w14:paraId="67A38892" w14:textId="77777777" w:rsidR="00B37B22" w:rsidRDefault="00B37B22" w:rsidP="00F05A1C">
      <w:pPr>
        <w:jc w:val="center"/>
        <w:rPr>
          <w:sz w:val="28"/>
          <w:szCs w:val="28"/>
        </w:rPr>
      </w:pPr>
    </w:p>
    <w:p w14:paraId="6C853FC6" w14:textId="69DD0625" w:rsidR="00F05A1C" w:rsidRDefault="00F05A1C" w:rsidP="00F05A1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EEC9068" w14:textId="77777777" w:rsidR="00F05A1C" w:rsidRDefault="00F05A1C" w:rsidP="00F05A1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46CBAD3" w14:textId="4272EFD9" w:rsidR="00F05A1C" w:rsidRPr="000F2C8E" w:rsidRDefault="00F05A1C" w:rsidP="00B37B2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от 19.04.2016 г №35 «</w:t>
      </w:r>
      <w:r w:rsidRPr="00F05A1C">
        <w:rPr>
          <w:rFonts w:eastAsia="Times New Roman"/>
          <w:color w:val="000000" w:themeColor="text1"/>
          <w:sz w:val="28"/>
          <w:szCs w:val="24"/>
          <w:lang w:eastAsia="ru-RU"/>
        </w:rPr>
        <w:t>Об утверждении перечня должностных лиц органов местного самоуправления, уполномоченных составлять протоколы «Об административных правонарушениях</w:t>
      </w:r>
      <w:r w:rsidR="00B37B22">
        <w:rPr>
          <w:rFonts w:eastAsia="Times New Roman"/>
          <w:color w:val="000000" w:themeColor="text1"/>
          <w:sz w:val="28"/>
          <w:szCs w:val="24"/>
          <w:lang w:eastAsia="ru-RU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14:paraId="3A4810B6" w14:textId="77777777" w:rsidR="00F05A1C" w:rsidRDefault="00F05A1C" w:rsidP="00F05A1C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9B5EAB5" w14:textId="77777777" w:rsidR="00F05A1C" w:rsidRDefault="00F05A1C" w:rsidP="00F05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FA24BA" w14:textId="77777777" w:rsidR="00F05A1C" w:rsidRDefault="00F05A1C" w:rsidP="00F05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F2BC21" w14:textId="77777777" w:rsidR="00B37B22" w:rsidRDefault="00B37B22" w:rsidP="00F05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36531" w14:textId="7727F8F4" w:rsidR="00634402" w:rsidRDefault="00F05A1C" w:rsidP="00B37B22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5E"/>
    <w:rsid w:val="0026645E"/>
    <w:rsid w:val="00634402"/>
    <w:rsid w:val="00B37B22"/>
    <w:rsid w:val="00DE0DFE"/>
    <w:rsid w:val="00F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BB5F"/>
  <w15:chartTrackingRefBased/>
  <w15:docId w15:val="{38D3B097-6167-49E5-B48D-207A151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1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A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A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2026-03-26T13:38:00Z</cp:lastPrinted>
  <dcterms:created xsi:type="dcterms:W3CDTF">2026-03-26T13:35:00Z</dcterms:created>
  <dcterms:modified xsi:type="dcterms:W3CDTF">2026-04-01T08:49:00Z</dcterms:modified>
</cp:coreProperties>
</file>