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670C" w14:textId="77777777" w:rsidR="00871E57" w:rsidRDefault="00871E57" w:rsidP="00871E57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078F8C6" w14:textId="77777777" w:rsidR="00871E57" w:rsidRDefault="00871E57" w:rsidP="00871E57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5BEC98DC" w14:textId="77777777" w:rsidR="00871E57" w:rsidRDefault="00871E57" w:rsidP="00871E57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1EB118B6" w14:textId="77777777" w:rsidR="00871E57" w:rsidRDefault="00871E57" w:rsidP="00871E57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0B0DC5C1" w14:textId="77777777" w:rsidR="00871E57" w:rsidRDefault="00871E57" w:rsidP="00871E57">
      <w:pPr>
        <w:widowControl/>
        <w:rPr>
          <w:b/>
          <w:sz w:val="28"/>
          <w:szCs w:val="28"/>
        </w:rPr>
      </w:pPr>
    </w:p>
    <w:p w14:paraId="2A68231B" w14:textId="77777777" w:rsidR="00871E57" w:rsidRDefault="00871E57" w:rsidP="00871E57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81779CE" w14:textId="77777777" w:rsidR="00871E57" w:rsidRDefault="00871E57" w:rsidP="00871E57">
      <w:pPr>
        <w:widowControl/>
        <w:jc w:val="center"/>
        <w:rPr>
          <w:sz w:val="28"/>
          <w:szCs w:val="28"/>
        </w:rPr>
      </w:pPr>
    </w:p>
    <w:p w14:paraId="37A8BA1D" w14:textId="75D1B12A" w:rsidR="00871E57" w:rsidRDefault="00871E57" w:rsidP="00871E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                               </w:t>
      </w:r>
      <w:r w:rsidR="006F48F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№ 42</w:t>
      </w:r>
    </w:p>
    <w:p w14:paraId="5EF8C220" w14:textId="77777777" w:rsidR="00871E57" w:rsidRDefault="00871E57" w:rsidP="00871E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07813388" w14:textId="77777777" w:rsidR="00871E57" w:rsidRDefault="00871E57" w:rsidP="00871E57">
      <w:pPr>
        <w:widowControl/>
        <w:autoSpaceDE/>
        <w:jc w:val="both"/>
        <w:rPr>
          <w:sz w:val="28"/>
          <w:szCs w:val="28"/>
        </w:rPr>
      </w:pPr>
    </w:p>
    <w:p w14:paraId="02A2AB65" w14:textId="16BA56C2" w:rsidR="00871E57" w:rsidRPr="00130EC9" w:rsidRDefault="00871E57" w:rsidP="00871E57">
      <w:pPr>
        <w:jc w:val="center"/>
        <w:rPr>
          <w:rFonts w:eastAsia="Times New Roman"/>
          <w:color w:val="000000" w:themeColor="text1"/>
          <w:sz w:val="32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>постановление от 25.01.2016 г №1 «</w:t>
      </w:r>
      <w:r w:rsidRPr="00871E57">
        <w:rPr>
          <w:rFonts w:eastAsia="Times New Roman"/>
          <w:color w:val="000000" w:themeColor="text1"/>
          <w:sz w:val="28"/>
          <w:szCs w:val="24"/>
          <w:lang w:eastAsia="ru-RU"/>
        </w:rPr>
        <w:t>Об утверждении Плана мероприятий по противодействию коррупции в органах местного самоуправления муниципального образования Гостомльское сельское поселение муниципального образования Кромской муниципальный район Орловской области на 2016 год</w:t>
      </w:r>
      <w:r w:rsidR="006F48FB">
        <w:rPr>
          <w:rFonts w:eastAsia="Times New Roman"/>
          <w:color w:val="000000" w:themeColor="text1"/>
          <w:sz w:val="28"/>
          <w:szCs w:val="24"/>
          <w:lang w:eastAsia="ru-RU"/>
        </w:rPr>
        <w:t>»</w:t>
      </w:r>
    </w:p>
    <w:p w14:paraId="35960401" w14:textId="77777777" w:rsidR="00871E57" w:rsidRDefault="00871E57" w:rsidP="00871E57">
      <w:pPr>
        <w:jc w:val="center"/>
        <w:rPr>
          <w:sz w:val="28"/>
          <w:szCs w:val="28"/>
        </w:rPr>
      </w:pPr>
    </w:p>
    <w:p w14:paraId="57246AB0" w14:textId="41560E94" w:rsidR="00871E57" w:rsidRDefault="00871E57" w:rsidP="00871E57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2B1DC7FE" w14:textId="77777777" w:rsidR="00871E57" w:rsidRDefault="00871E57" w:rsidP="00871E57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08E1DE3" w14:textId="1D7A2061" w:rsidR="00871E57" w:rsidRPr="000F2C8E" w:rsidRDefault="00871E57" w:rsidP="006F48FB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>от 25.01.2016 г №1 «</w:t>
      </w:r>
      <w:hyperlink r:id="rId4" w:history="1">
        <w:r w:rsidRPr="00871E57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Плана мероприятий по противодействию коррупции в органах местного самоуправления муниципального образования Гостомльское сельское поселение муниципального образования Кромской муниципальный район Орловской области на 2016 год</w:t>
        </w:r>
      </w:hyperlink>
      <w:r w:rsidRPr="00871E57">
        <w:rPr>
          <w:rFonts w:eastAsia="Times New Roman"/>
          <w:color w:val="000000" w:themeColor="text1"/>
          <w:sz w:val="36"/>
          <w:szCs w:val="24"/>
          <w:lang w:eastAsia="ru-RU"/>
        </w:rPr>
        <w:t>»</w:t>
      </w:r>
      <w:r>
        <w:rPr>
          <w:rFonts w:eastAsia="Times New Roman"/>
          <w:color w:val="000000" w:themeColor="text1"/>
          <w:sz w:val="36"/>
          <w:szCs w:val="24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571D534C" w14:textId="77777777" w:rsidR="00871E57" w:rsidRDefault="00871E57" w:rsidP="00871E57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B116F8A" w14:textId="77777777" w:rsidR="00871E57" w:rsidRDefault="00871E57" w:rsidP="00871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F0CE50" w14:textId="77777777" w:rsidR="00871E57" w:rsidRDefault="00871E57" w:rsidP="00871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638887" w14:textId="77777777" w:rsidR="006F48FB" w:rsidRDefault="006F48FB" w:rsidP="00871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14B7A2" w14:textId="77777777" w:rsidR="006F48FB" w:rsidRDefault="006F48FB" w:rsidP="00871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F3023E" w14:textId="77777777" w:rsidR="006F48FB" w:rsidRDefault="006F48FB" w:rsidP="00871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E567DC" w14:textId="57A9F0CB" w:rsidR="00634402" w:rsidRDefault="00871E57" w:rsidP="006F48FB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AC"/>
    <w:rsid w:val="00634402"/>
    <w:rsid w:val="006F48FB"/>
    <w:rsid w:val="00871E57"/>
    <w:rsid w:val="00A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15A0"/>
  <w15:chartTrackingRefBased/>
  <w15:docId w15:val="{1339EF20-8477-45CC-A92A-84FE26B5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E5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E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1E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E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?act=9c529b0e-2edb-464f-b1d6-da4b1dcbf8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2026-03-26T13:34:00Z</cp:lastPrinted>
  <dcterms:created xsi:type="dcterms:W3CDTF">2026-03-26T13:32:00Z</dcterms:created>
  <dcterms:modified xsi:type="dcterms:W3CDTF">2026-04-01T08:42:00Z</dcterms:modified>
</cp:coreProperties>
</file>