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3C21D" w14:textId="77777777" w:rsidR="00C51CDE" w:rsidRDefault="00C51CDE" w:rsidP="00C51CDE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13BA76BB" w14:textId="77777777" w:rsidR="00C51CDE" w:rsidRDefault="00C51CDE" w:rsidP="00C51CDE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73698D25" w14:textId="77777777" w:rsidR="00C51CDE" w:rsidRDefault="00C51CDE" w:rsidP="00C51CDE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3358B18A" w14:textId="77777777" w:rsidR="00C51CDE" w:rsidRDefault="00C51CDE" w:rsidP="00C51CDE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ГОСТОМЛЬСКОГО СЕЛЬСКОГО ПОСЕЛЕНИЯ</w:t>
      </w:r>
    </w:p>
    <w:p w14:paraId="6C9FC097" w14:textId="77777777" w:rsidR="00C51CDE" w:rsidRDefault="00C51CDE" w:rsidP="00C51CDE">
      <w:pPr>
        <w:widowControl/>
        <w:rPr>
          <w:b/>
          <w:sz w:val="28"/>
          <w:szCs w:val="28"/>
        </w:rPr>
      </w:pPr>
    </w:p>
    <w:p w14:paraId="47AC494E" w14:textId="77777777" w:rsidR="00C51CDE" w:rsidRDefault="00C51CDE" w:rsidP="00C51CDE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7851745" w14:textId="77777777" w:rsidR="00C51CDE" w:rsidRDefault="00C51CDE" w:rsidP="00C51CDE">
      <w:pPr>
        <w:widowControl/>
        <w:jc w:val="center"/>
        <w:rPr>
          <w:sz w:val="28"/>
          <w:szCs w:val="28"/>
        </w:rPr>
      </w:pPr>
    </w:p>
    <w:p w14:paraId="07DA750E" w14:textId="19A46440" w:rsidR="00C51CDE" w:rsidRDefault="00C51CDE" w:rsidP="00C51CD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«26»</w:t>
      </w:r>
      <w:r w:rsidR="009F42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2026 года                                                                            </w:t>
      </w:r>
      <w:r w:rsidR="009F427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№ 37</w:t>
      </w:r>
    </w:p>
    <w:p w14:paraId="62C95C65" w14:textId="77777777" w:rsidR="00C51CDE" w:rsidRDefault="00C51CDE" w:rsidP="00C51CD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7D0BA949" w14:textId="77777777" w:rsidR="00C51CDE" w:rsidRDefault="00C51CDE" w:rsidP="00C51CDE">
      <w:pPr>
        <w:widowControl/>
        <w:autoSpaceDE/>
        <w:jc w:val="both"/>
        <w:rPr>
          <w:sz w:val="28"/>
          <w:szCs w:val="28"/>
        </w:rPr>
      </w:pPr>
    </w:p>
    <w:p w14:paraId="436A478F" w14:textId="77777777" w:rsidR="00C51CDE" w:rsidRPr="00130EC9" w:rsidRDefault="00C51CDE" w:rsidP="00C51CDE">
      <w:pPr>
        <w:jc w:val="center"/>
        <w:rPr>
          <w:rFonts w:eastAsia="Times New Roman"/>
          <w:color w:val="000000" w:themeColor="text1"/>
          <w:sz w:val="32"/>
          <w:szCs w:val="28"/>
          <w:lang w:eastAsia="ru-RU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 </w:t>
      </w:r>
      <w:r w:rsidR="00130EC9">
        <w:rPr>
          <w:rFonts w:eastAsia="Times New Roman"/>
          <w:sz w:val="28"/>
          <w:szCs w:val="28"/>
          <w:lang w:eastAsia="ru-RU"/>
        </w:rPr>
        <w:t>постановление от 07.07.2014 г №28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B4277D">
        <w:rPr>
          <w:rFonts w:eastAsia="Times New Roman"/>
          <w:color w:val="000000" w:themeColor="text1"/>
          <w:sz w:val="32"/>
          <w:szCs w:val="28"/>
          <w:lang w:eastAsia="ru-RU"/>
        </w:rPr>
        <w:t>«</w:t>
      </w:r>
      <w:hyperlink r:id="rId4" w:history="1">
        <w:r w:rsidR="00130EC9" w:rsidRPr="00130EC9">
          <w:rPr>
            <w:rFonts w:eastAsia="Times New Roman"/>
            <w:color w:val="000000" w:themeColor="text1"/>
            <w:sz w:val="28"/>
            <w:szCs w:val="24"/>
            <w:lang w:eastAsia="ru-RU"/>
          </w:rPr>
          <w:t>Об утверждении муниципальной программы «Обеспечение безопасности дорожного движения на территории Гостомльского сельского поселения Кромского района Орловской области на 2014-2016 годы»</w:t>
        </w:r>
      </w:hyperlink>
    </w:p>
    <w:p w14:paraId="5F482478" w14:textId="77777777" w:rsidR="00C51CDE" w:rsidRDefault="00C51CDE" w:rsidP="00C51CDE">
      <w:pPr>
        <w:jc w:val="center"/>
        <w:rPr>
          <w:sz w:val="28"/>
          <w:szCs w:val="28"/>
        </w:rPr>
      </w:pPr>
    </w:p>
    <w:p w14:paraId="6DAC0288" w14:textId="61B322BC" w:rsidR="00C51CDE" w:rsidRDefault="00C51CDE" w:rsidP="00C51CDE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7AEA0DAB" w14:textId="77777777" w:rsidR="00C51CDE" w:rsidRDefault="00C51CDE" w:rsidP="00C51CDE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001B597A" w14:textId="30486E86" w:rsidR="00C51CDE" w:rsidRPr="000F2C8E" w:rsidRDefault="00C51CDE" w:rsidP="009F427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1. Постановление администрации Гостомльского сельского поселения Кромского района Орловской области </w:t>
      </w:r>
      <w:r>
        <w:rPr>
          <w:rFonts w:eastAsia="Times New Roman"/>
          <w:sz w:val="28"/>
          <w:szCs w:val="28"/>
          <w:lang w:eastAsia="ru-RU"/>
        </w:rPr>
        <w:t xml:space="preserve">от </w:t>
      </w:r>
      <w:r w:rsidR="00130EC9">
        <w:rPr>
          <w:rFonts w:eastAsia="Times New Roman"/>
          <w:sz w:val="28"/>
          <w:szCs w:val="28"/>
          <w:lang w:eastAsia="ru-RU"/>
        </w:rPr>
        <w:t xml:space="preserve"> 07.07.2014 г №28 </w:t>
      </w:r>
      <w:r w:rsidR="00130EC9" w:rsidRPr="00B4277D">
        <w:rPr>
          <w:rFonts w:eastAsia="Times New Roman"/>
          <w:color w:val="000000" w:themeColor="text1"/>
          <w:sz w:val="32"/>
          <w:szCs w:val="28"/>
          <w:lang w:eastAsia="ru-RU"/>
        </w:rPr>
        <w:t>«</w:t>
      </w:r>
      <w:hyperlink r:id="rId5" w:history="1">
        <w:r w:rsidR="00130EC9" w:rsidRPr="00130EC9">
          <w:rPr>
            <w:rFonts w:eastAsia="Times New Roman"/>
            <w:color w:val="000000" w:themeColor="text1"/>
            <w:sz w:val="28"/>
            <w:szCs w:val="24"/>
            <w:lang w:eastAsia="ru-RU"/>
          </w:rPr>
          <w:t>Об утверждении муниципальной программы «Обеспечение безопасности дорожного движения на территории Гостомльского сельского поселения Кромского района Орловской области на 2014-2016 годы»</w:t>
        </w:r>
      </w:hyperlink>
      <w:r w:rsidR="00130EC9">
        <w:rPr>
          <w:rFonts w:eastAsia="Times New Roman"/>
          <w:color w:val="000000" w:themeColor="text1"/>
          <w:sz w:val="28"/>
          <w:szCs w:val="24"/>
          <w:lang w:eastAsia="ru-RU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14:paraId="344456A4" w14:textId="77777777" w:rsidR="00C51CDE" w:rsidRDefault="00C51CDE" w:rsidP="00C51CDE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3CBCA9B2" w14:textId="77777777" w:rsidR="00C51CDE" w:rsidRDefault="00C51CDE" w:rsidP="00C5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C6EAE8" w14:textId="77777777" w:rsidR="00C51CDE" w:rsidRDefault="00C51CDE" w:rsidP="00C5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8E4A5C" w14:textId="77777777" w:rsidR="009F4276" w:rsidRDefault="009F4276" w:rsidP="00C5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9A6720" w14:textId="77777777" w:rsidR="009F4276" w:rsidRDefault="009F4276" w:rsidP="00C5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ED6309" w14:textId="3E72D772" w:rsidR="00634402" w:rsidRDefault="00C51CDE" w:rsidP="009F4276">
      <w:pPr>
        <w:jc w:val="both"/>
      </w:pPr>
      <w:r>
        <w:rPr>
          <w:sz w:val="28"/>
          <w:szCs w:val="28"/>
        </w:rPr>
        <w:t xml:space="preserve">Глава сельского поселения                                                      Т.Н. </w:t>
      </w:r>
      <w:proofErr w:type="spellStart"/>
      <w:r>
        <w:rPr>
          <w:sz w:val="28"/>
          <w:szCs w:val="28"/>
        </w:rPr>
        <w:t>Клиндухова</w:t>
      </w:r>
      <w:proofErr w:type="spellEnd"/>
    </w:p>
    <w:sectPr w:rsidR="0063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6EB"/>
    <w:rsid w:val="00130EC9"/>
    <w:rsid w:val="00634402"/>
    <w:rsid w:val="006D3E41"/>
    <w:rsid w:val="009F4276"/>
    <w:rsid w:val="00C51CDE"/>
    <w:rsid w:val="00E7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BF10"/>
  <w15:chartTrackingRefBased/>
  <w15:docId w15:val="{82E965E4-693F-4E70-AEEF-337119CD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CDE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1C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0E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0E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6c18b98f-af25-480c-8abe-d17a537af3fb" TargetMode="External"/><Relationship Id="rId4" Type="http://schemas.openxmlformats.org/officeDocument/2006/relationships/hyperlink" Target="about:blank?act=6c18b98f-af25-480c-8abe-d17a537af3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5</cp:revision>
  <cp:lastPrinted>2026-03-26T13:12:00Z</cp:lastPrinted>
  <dcterms:created xsi:type="dcterms:W3CDTF">2026-03-26T13:08:00Z</dcterms:created>
  <dcterms:modified xsi:type="dcterms:W3CDTF">2026-03-31T13:16:00Z</dcterms:modified>
</cp:coreProperties>
</file>