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A5912" w14:textId="77777777" w:rsidR="0030581E" w:rsidRDefault="0030581E" w:rsidP="0030581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3E97E340" w14:textId="77777777" w:rsidR="0030581E" w:rsidRDefault="0030581E" w:rsidP="0030581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63F5F4AD" w14:textId="77777777" w:rsidR="0030581E" w:rsidRDefault="0030581E" w:rsidP="0030581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6DB8764C" w14:textId="77777777" w:rsidR="0030581E" w:rsidRDefault="0030581E" w:rsidP="0030581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589F3F90" w14:textId="77777777" w:rsidR="0030581E" w:rsidRDefault="0030581E" w:rsidP="0030581E">
      <w:pPr>
        <w:widowControl/>
        <w:rPr>
          <w:b/>
          <w:sz w:val="28"/>
          <w:szCs w:val="28"/>
        </w:rPr>
      </w:pPr>
    </w:p>
    <w:p w14:paraId="70565E30" w14:textId="77777777" w:rsidR="0030581E" w:rsidRDefault="0030581E" w:rsidP="0030581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C684056" w14:textId="77777777" w:rsidR="0030581E" w:rsidRDefault="0030581E" w:rsidP="0030581E">
      <w:pPr>
        <w:widowControl/>
        <w:jc w:val="center"/>
        <w:rPr>
          <w:sz w:val="28"/>
          <w:szCs w:val="28"/>
        </w:rPr>
      </w:pPr>
    </w:p>
    <w:p w14:paraId="06790879" w14:textId="072DFF5D" w:rsidR="0030581E" w:rsidRDefault="0030581E" w:rsidP="0030581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          </w:t>
      </w:r>
      <w:r w:rsidR="000E434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№ 29</w:t>
      </w:r>
    </w:p>
    <w:p w14:paraId="6C46CCA4" w14:textId="77777777" w:rsidR="0030581E" w:rsidRDefault="0030581E" w:rsidP="0030581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05E133E9" w14:textId="77777777" w:rsidR="0030581E" w:rsidRDefault="0030581E" w:rsidP="0030581E">
      <w:pPr>
        <w:widowControl/>
        <w:autoSpaceDE/>
        <w:jc w:val="both"/>
        <w:rPr>
          <w:sz w:val="28"/>
          <w:szCs w:val="28"/>
        </w:rPr>
      </w:pPr>
    </w:p>
    <w:p w14:paraId="2B911FE0" w14:textId="20C51C10" w:rsidR="0030581E" w:rsidRDefault="0030581E" w:rsidP="0030581E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17.10.2012 г № 22-р </w:t>
      </w:r>
      <w:hyperlink r:id="rId4" w:history="1">
        <w:r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Гостомльского сельского поселения»</w:t>
        </w:r>
      </w:hyperlink>
    </w:p>
    <w:p w14:paraId="7980B0FC" w14:textId="77777777" w:rsidR="0030581E" w:rsidRDefault="0030581E" w:rsidP="0030581E">
      <w:pPr>
        <w:jc w:val="center"/>
        <w:rPr>
          <w:sz w:val="28"/>
          <w:szCs w:val="28"/>
        </w:rPr>
      </w:pPr>
    </w:p>
    <w:p w14:paraId="5912A0DE" w14:textId="445A6462" w:rsidR="0030581E" w:rsidRDefault="0030581E" w:rsidP="0030581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3AB23F16" w14:textId="77777777" w:rsidR="0030581E" w:rsidRDefault="0030581E" w:rsidP="0030581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32B120C" w14:textId="605A6BA3" w:rsidR="0030581E" w:rsidRPr="000F2C8E" w:rsidRDefault="0030581E" w:rsidP="000E434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от </w:t>
      </w:r>
      <w:r w:rsidR="004870D5">
        <w:rPr>
          <w:rFonts w:eastAsia="Times New Roman"/>
          <w:sz w:val="28"/>
          <w:szCs w:val="28"/>
          <w:lang w:eastAsia="ru-RU"/>
        </w:rPr>
        <w:t xml:space="preserve">17.10.2012 г № 22-р </w:t>
      </w:r>
      <w:hyperlink r:id="rId5" w:history="1">
        <w:r w:rsidR="004870D5"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«Об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Го</w:t>
        </w:r>
        <w:r w:rsidR="004870D5">
          <w:rPr>
            <w:rFonts w:eastAsia="Times New Roman"/>
            <w:color w:val="000000" w:themeColor="text1"/>
            <w:sz w:val="28"/>
            <w:szCs w:val="28"/>
            <w:lang w:eastAsia="ru-RU"/>
          </w:rPr>
          <w:t>стомльского сельского поселения</w:t>
        </w:r>
        <w:r w:rsidR="004870D5" w:rsidRPr="00847C9A">
          <w:rPr>
            <w:rFonts w:eastAsia="Times New Roman"/>
            <w:color w:val="000000" w:themeColor="text1"/>
            <w:sz w:val="28"/>
            <w:szCs w:val="28"/>
            <w:lang w:eastAsia="ru-RU"/>
          </w:rPr>
          <w:t>»</w:t>
        </w:r>
      </w:hyperlink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14:paraId="06603526" w14:textId="77777777" w:rsidR="0030581E" w:rsidRDefault="0030581E" w:rsidP="0030581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33E39DAA" w14:textId="77777777" w:rsidR="0030581E" w:rsidRDefault="0030581E" w:rsidP="00305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2458B3" w14:textId="77777777" w:rsidR="0030581E" w:rsidRDefault="0030581E" w:rsidP="00305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207A7A" w14:textId="77777777" w:rsidR="000E434F" w:rsidRDefault="000E434F" w:rsidP="003058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97B3B1" w14:textId="2D076F24" w:rsidR="00634402" w:rsidRDefault="0030581E" w:rsidP="000E434F">
      <w:pPr>
        <w:jc w:val="both"/>
      </w:pPr>
      <w:r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E8"/>
    <w:rsid w:val="000E434F"/>
    <w:rsid w:val="0030581E"/>
    <w:rsid w:val="004870D5"/>
    <w:rsid w:val="00634402"/>
    <w:rsid w:val="00E318AE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B76B"/>
  <w15:chartTrackingRefBased/>
  <w15:docId w15:val="{09A87B4E-CA4C-4D1A-9770-E3B6230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81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8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0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f637dcd0-f22d-49c2-b7d4-f3c18da331b3" TargetMode="External"/><Relationship Id="rId4" Type="http://schemas.openxmlformats.org/officeDocument/2006/relationships/hyperlink" Target="about:blank?act=f637dcd0-f22d-49c2-b7d4-f3c18da331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2026-03-26T12:27:00Z</cp:lastPrinted>
  <dcterms:created xsi:type="dcterms:W3CDTF">2026-03-26T12:15:00Z</dcterms:created>
  <dcterms:modified xsi:type="dcterms:W3CDTF">2026-03-31T06:21:00Z</dcterms:modified>
</cp:coreProperties>
</file>