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5C05E" w14:textId="77777777" w:rsidR="00C20C66" w:rsidRPr="00C20C66" w:rsidRDefault="00C20C66" w:rsidP="00C20C66">
      <w:pPr>
        <w:jc w:val="center"/>
        <w:rPr>
          <w:b/>
        </w:rPr>
      </w:pPr>
      <w:r w:rsidRPr="00C20C66">
        <w:rPr>
          <w:b/>
        </w:rPr>
        <w:t>РОССИЙСКАЯ ФЕДЕРАЦИЯ</w:t>
      </w:r>
    </w:p>
    <w:p w14:paraId="6001BADA" w14:textId="77777777" w:rsidR="00C20C66" w:rsidRPr="00C20C66" w:rsidRDefault="00C20C66" w:rsidP="00C20C66">
      <w:pPr>
        <w:jc w:val="center"/>
        <w:rPr>
          <w:b/>
        </w:rPr>
      </w:pPr>
      <w:r w:rsidRPr="00C20C66">
        <w:rPr>
          <w:b/>
        </w:rPr>
        <w:t>ОРЛОВСКАЯ ОБЛАСТЬ</w:t>
      </w:r>
    </w:p>
    <w:p w14:paraId="3D6A1BD5" w14:textId="77777777" w:rsidR="00C20C66" w:rsidRPr="00C20C66" w:rsidRDefault="00C20C66" w:rsidP="00C20C66">
      <w:pPr>
        <w:jc w:val="center"/>
        <w:rPr>
          <w:b/>
        </w:rPr>
      </w:pPr>
      <w:r w:rsidRPr="00C20C66">
        <w:rPr>
          <w:b/>
        </w:rPr>
        <w:t>КРОМСКОЙ РАЙОН</w:t>
      </w:r>
    </w:p>
    <w:p w14:paraId="2ABA7DAB" w14:textId="77777777" w:rsidR="00C20C66" w:rsidRPr="00C20C66" w:rsidRDefault="00C20C66" w:rsidP="00C20C66">
      <w:pPr>
        <w:jc w:val="center"/>
        <w:rPr>
          <w:b/>
        </w:rPr>
      </w:pPr>
      <w:r w:rsidRPr="00C20C66">
        <w:rPr>
          <w:b/>
        </w:rPr>
        <w:t>АДМИНИСТРАЦИЯ РЕТЯЖСКОГО СЕЛЬСКОГО ПОСЕЛЕНИЯ</w:t>
      </w:r>
    </w:p>
    <w:p w14:paraId="4F73C0F1" w14:textId="77777777" w:rsidR="00C20C66" w:rsidRPr="00C20C66" w:rsidRDefault="00C20C66" w:rsidP="00C20C66">
      <w:pPr>
        <w:jc w:val="center"/>
        <w:rPr>
          <w:b/>
        </w:rPr>
      </w:pPr>
    </w:p>
    <w:p w14:paraId="26BDC3C1" w14:textId="77777777" w:rsidR="00C20C66" w:rsidRPr="00C20C66" w:rsidRDefault="00C20C66" w:rsidP="00C20C66">
      <w:pPr>
        <w:jc w:val="center"/>
        <w:rPr>
          <w:b/>
        </w:rPr>
      </w:pPr>
      <w:r w:rsidRPr="00C20C66">
        <w:rPr>
          <w:b/>
        </w:rPr>
        <w:t>ПОСТАНОВЛЕНИЕ</w:t>
      </w:r>
    </w:p>
    <w:p w14:paraId="590B93A9" w14:textId="77777777" w:rsidR="00C20C66" w:rsidRPr="00C20C66" w:rsidRDefault="00C20C66" w:rsidP="00C20C66">
      <w:pPr>
        <w:jc w:val="center"/>
      </w:pPr>
    </w:p>
    <w:p w14:paraId="5A2B1339" w14:textId="0C9245D7" w:rsidR="00C20C66" w:rsidRPr="00C20C66" w:rsidRDefault="00C20C66" w:rsidP="00C20C66">
      <w:r w:rsidRPr="00C20C66">
        <w:t xml:space="preserve">26.03.2026 г.                                             </w:t>
      </w:r>
      <w:r w:rsidR="003E544A">
        <w:t xml:space="preserve">                                 </w:t>
      </w:r>
      <w:r w:rsidRPr="00C20C66">
        <w:t xml:space="preserve">                        № 2</w:t>
      </w:r>
      <w:r>
        <w:t>4</w:t>
      </w:r>
    </w:p>
    <w:p w14:paraId="418D4C25" w14:textId="78950EB2" w:rsidR="00C20C66" w:rsidRPr="00C20C66" w:rsidRDefault="00C20C66" w:rsidP="00C20C66">
      <w:proofErr w:type="spellStart"/>
      <w:r w:rsidRPr="00C20C66">
        <w:t>с.Ретяжи</w:t>
      </w:r>
      <w:proofErr w:type="spellEnd"/>
    </w:p>
    <w:p w14:paraId="64AF0A7F" w14:textId="77777777" w:rsidR="00C20C66" w:rsidRPr="00C20C66" w:rsidRDefault="00C20C66" w:rsidP="00C20C66"/>
    <w:p w14:paraId="0A9B0AF3" w14:textId="77777777" w:rsidR="00C20C66" w:rsidRPr="00C20C66" w:rsidRDefault="00C20C66" w:rsidP="00C20C66">
      <w:pPr>
        <w:jc w:val="center"/>
      </w:pPr>
      <w:r w:rsidRPr="00C20C66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19</w:t>
      </w:r>
      <w:r w:rsidRPr="00C20C66">
        <w:t>.12. 202</w:t>
      </w:r>
      <w:r>
        <w:t>2</w:t>
      </w:r>
      <w:r w:rsidRPr="00C20C66">
        <w:t xml:space="preserve"> г. № </w:t>
      </w:r>
      <w:r>
        <w:t>63</w:t>
      </w:r>
      <w:r w:rsidRPr="00C20C66">
        <w:t xml:space="preserve"> «Об утверждении программы профилактики рисков причинения вреда(ущерба) охраняемым законом ценностям в сфере благоустройства на 202</w:t>
      </w:r>
      <w:r>
        <w:t>3</w:t>
      </w:r>
      <w:r w:rsidRPr="00C20C66">
        <w:t xml:space="preserve"> год»</w:t>
      </w:r>
    </w:p>
    <w:p w14:paraId="78FFCCF0" w14:textId="77777777" w:rsidR="00C20C66" w:rsidRPr="00C20C66" w:rsidRDefault="00C20C66" w:rsidP="00C20C66"/>
    <w:p w14:paraId="08660A07" w14:textId="7CC9E3DB" w:rsidR="00C20C66" w:rsidRPr="00C20C66" w:rsidRDefault="00C20C66" w:rsidP="003E544A">
      <w:pPr>
        <w:ind w:firstLine="708"/>
        <w:jc w:val="both"/>
      </w:pPr>
      <w:r w:rsidRPr="00C20C66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5D8AA5CC" w14:textId="77777777" w:rsidR="00C20C66" w:rsidRPr="00C20C66" w:rsidRDefault="00C20C66" w:rsidP="003E544A">
      <w:pPr>
        <w:ind w:firstLine="708"/>
        <w:jc w:val="both"/>
      </w:pPr>
      <w:r w:rsidRPr="00C20C66">
        <w:t>п о с т а н о в л я е т:</w:t>
      </w:r>
    </w:p>
    <w:p w14:paraId="5606D69E" w14:textId="070F9B6A" w:rsidR="00C20C66" w:rsidRPr="00C20C66" w:rsidRDefault="00C20C66" w:rsidP="003E544A">
      <w:pPr>
        <w:ind w:firstLine="708"/>
        <w:jc w:val="both"/>
      </w:pPr>
      <w:r w:rsidRPr="00C20C66">
        <w:t xml:space="preserve">1. Постановление администрации Ретяжского сельского поселения Кромского района Орловской области от </w:t>
      </w:r>
      <w:r>
        <w:t>19</w:t>
      </w:r>
      <w:r w:rsidRPr="00C20C66">
        <w:t>.12. 202</w:t>
      </w:r>
      <w:r>
        <w:t>2</w:t>
      </w:r>
      <w:r w:rsidRPr="00C20C66">
        <w:t xml:space="preserve"> г. № </w:t>
      </w:r>
      <w:r>
        <w:t>63</w:t>
      </w:r>
      <w:r w:rsidRPr="00C20C66">
        <w:t xml:space="preserve"> «Об утверждении программы профилактики рисков причинения вреда(ущерба) охраняемым законом ценностям в сфере благоустройства на 202</w:t>
      </w:r>
      <w:r>
        <w:t>3</w:t>
      </w:r>
      <w:r w:rsidRPr="00C20C66">
        <w:t xml:space="preserve"> год» признать утратившим силу.</w:t>
      </w:r>
    </w:p>
    <w:p w14:paraId="5F645C04" w14:textId="0572DF30" w:rsidR="00C20C66" w:rsidRPr="00C20C66" w:rsidRDefault="00C20C66" w:rsidP="003E544A">
      <w:pPr>
        <w:ind w:firstLine="708"/>
        <w:jc w:val="both"/>
      </w:pPr>
      <w:r w:rsidRPr="00C20C66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82ADF85" w14:textId="77777777" w:rsidR="00C20C66" w:rsidRPr="00C20C66" w:rsidRDefault="00C20C66" w:rsidP="003E544A">
      <w:pPr>
        <w:jc w:val="both"/>
      </w:pPr>
    </w:p>
    <w:p w14:paraId="0FCDB189" w14:textId="77777777" w:rsidR="00C20C66" w:rsidRPr="00C20C66" w:rsidRDefault="00C20C66" w:rsidP="003E544A">
      <w:pPr>
        <w:jc w:val="both"/>
      </w:pPr>
    </w:p>
    <w:p w14:paraId="61207B6E" w14:textId="77777777" w:rsidR="00C20C66" w:rsidRPr="00C20C66" w:rsidRDefault="00C20C66" w:rsidP="003E544A">
      <w:pPr>
        <w:jc w:val="both"/>
      </w:pPr>
    </w:p>
    <w:p w14:paraId="362C20AD" w14:textId="77777777" w:rsidR="00C20C66" w:rsidRPr="00C20C66" w:rsidRDefault="00C20C66" w:rsidP="003E544A">
      <w:pPr>
        <w:jc w:val="both"/>
      </w:pPr>
    </w:p>
    <w:p w14:paraId="55EE4E09" w14:textId="77777777" w:rsidR="00C20C66" w:rsidRPr="00C20C66" w:rsidRDefault="00C20C66" w:rsidP="003E544A">
      <w:pPr>
        <w:jc w:val="both"/>
      </w:pPr>
    </w:p>
    <w:p w14:paraId="6EAE49B8" w14:textId="28D16DED" w:rsidR="00446DFE" w:rsidRDefault="00C20C66" w:rsidP="003E544A">
      <w:pPr>
        <w:jc w:val="both"/>
      </w:pPr>
      <w:r w:rsidRPr="00C20C66">
        <w:t xml:space="preserve">Глава сельского поселения             </w:t>
      </w:r>
      <w:r w:rsidR="003E544A">
        <w:t xml:space="preserve">                                              </w:t>
      </w:r>
      <w:r w:rsidRPr="00C20C66">
        <w:t xml:space="preserve">        </w:t>
      </w:r>
      <w:proofErr w:type="spellStart"/>
      <w:r w:rsidRPr="00C20C66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29"/>
    <w:rsid w:val="003E544A"/>
    <w:rsid w:val="00446DFE"/>
    <w:rsid w:val="00464129"/>
    <w:rsid w:val="00C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AE25"/>
  <w15:chartTrackingRefBased/>
  <w15:docId w15:val="{58B28D43-5887-4F97-96BF-403F4980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C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2026-03-26T10:37:00Z</cp:lastPrinted>
  <dcterms:created xsi:type="dcterms:W3CDTF">2026-03-26T10:36:00Z</dcterms:created>
  <dcterms:modified xsi:type="dcterms:W3CDTF">2026-03-27T12:05:00Z</dcterms:modified>
</cp:coreProperties>
</file>