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65997" w14:textId="77777777" w:rsidR="0003321C" w:rsidRDefault="0003321C" w:rsidP="000332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337C7C0" w14:textId="77777777" w:rsidR="0003321C" w:rsidRDefault="0003321C" w:rsidP="000332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6DF6FF0B" w14:textId="77777777" w:rsidR="0003321C" w:rsidRDefault="0003321C" w:rsidP="000332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7A33139" w14:textId="77777777" w:rsidR="0003321C" w:rsidRDefault="0003321C" w:rsidP="000332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0AA424A9" w14:textId="77777777" w:rsidR="0003321C" w:rsidRDefault="0003321C" w:rsidP="0003321C">
      <w:pPr>
        <w:widowControl/>
        <w:rPr>
          <w:b/>
          <w:sz w:val="28"/>
          <w:szCs w:val="28"/>
        </w:rPr>
      </w:pPr>
    </w:p>
    <w:p w14:paraId="561F2FC6" w14:textId="77777777" w:rsidR="0003321C" w:rsidRDefault="0003321C" w:rsidP="000332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578AA9B" w14:textId="77777777" w:rsidR="0003321C" w:rsidRDefault="0003321C" w:rsidP="0003321C">
      <w:pPr>
        <w:widowControl/>
        <w:jc w:val="center"/>
        <w:rPr>
          <w:sz w:val="28"/>
          <w:szCs w:val="28"/>
        </w:rPr>
      </w:pPr>
    </w:p>
    <w:p w14:paraId="0135B076" w14:textId="31F76266" w:rsidR="0003321C" w:rsidRDefault="0003321C" w:rsidP="0003321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</w:t>
      </w:r>
      <w:r w:rsidR="00362F5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№ 22</w:t>
      </w:r>
    </w:p>
    <w:p w14:paraId="03BF6288" w14:textId="77777777" w:rsidR="0003321C" w:rsidRDefault="0003321C" w:rsidP="0003321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6033AFB5" w14:textId="77777777" w:rsidR="0003321C" w:rsidRDefault="0003321C" w:rsidP="0003321C">
      <w:pPr>
        <w:widowControl/>
        <w:jc w:val="both"/>
        <w:rPr>
          <w:sz w:val="28"/>
          <w:szCs w:val="28"/>
        </w:rPr>
      </w:pPr>
    </w:p>
    <w:p w14:paraId="29E3514C" w14:textId="77777777" w:rsidR="0003321C" w:rsidRDefault="0003321C" w:rsidP="0003321C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31.05.2012 г № 43 </w:t>
      </w:r>
      <w:hyperlink r:id="rId4" w:history="1">
        <w:r w:rsidRPr="0003321C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  <w:hyperlink r:id="rId5" w:history="1">
          <w:r w:rsidRPr="0003321C">
            <w:rPr>
              <w:rFonts w:eastAsia="Times New Roman"/>
              <w:color w:val="000000" w:themeColor="text1"/>
              <w:sz w:val="28"/>
              <w:szCs w:val="28"/>
              <w:lang w:eastAsia="ru-RU"/>
            </w:rPr>
            <w:t>Об утверждении Административного регламента исполнения функции по осуществлению муниципального лесного контроля и надзора за использованием, охраной, защитой и воспроизводством лесов, расположенных на территории муниципального образования Гостомльское сельское поселение</w:t>
          </w:r>
        </w:hyperlink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</w:p>
    <w:p w14:paraId="10B2A5CE" w14:textId="77777777" w:rsidR="0003321C" w:rsidRDefault="0003321C" w:rsidP="0003321C">
      <w:pPr>
        <w:jc w:val="center"/>
        <w:rPr>
          <w:sz w:val="28"/>
          <w:szCs w:val="28"/>
        </w:rPr>
      </w:pPr>
    </w:p>
    <w:p w14:paraId="308F9778" w14:textId="5CA87F78" w:rsidR="0003321C" w:rsidRDefault="0003321C" w:rsidP="0003321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0FB2A2F3" w14:textId="77777777" w:rsidR="0003321C" w:rsidRDefault="0003321C" w:rsidP="0003321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321FB46" w14:textId="472F0120" w:rsidR="0003321C" w:rsidRPr="000F2C8E" w:rsidRDefault="0003321C" w:rsidP="00D03AA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31.05.2012 г № 43 </w:t>
      </w:r>
      <w:hyperlink r:id="rId6" w:history="1">
        <w:r w:rsidRPr="0003321C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  <w:hyperlink r:id="rId7" w:history="1">
          <w:r w:rsidRPr="0003321C">
            <w:rPr>
              <w:rFonts w:eastAsia="Times New Roman"/>
              <w:color w:val="000000" w:themeColor="text1"/>
              <w:sz w:val="28"/>
              <w:szCs w:val="28"/>
              <w:lang w:eastAsia="ru-RU"/>
            </w:rPr>
            <w:t>Об утверждении Административного регламента исполнения функции по осуществлению муниципального лесного контроля и надзора за использованием, охраной, защитой и воспроизводством лесов, расположенных на территории муниципального образования Гостомльское сельское поселение</w:t>
          </w:r>
        </w:hyperlink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14:paraId="59B192B5" w14:textId="77777777" w:rsidR="0003321C" w:rsidRDefault="0003321C" w:rsidP="0003321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C560146" w14:textId="77777777" w:rsidR="0003321C" w:rsidRDefault="0003321C" w:rsidP="00033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7B93E6" w14:textId="77777777" w:rsidR="0003321C" w:rsidRDefault="0003321C" w:rsidP="00033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D88A57" w14:textId="77777777" w:rsidR="00D03AA4" w:rsidRDefault="00D03AA4" w:rsidP="00D03AA4">
      <w:pPr>
        <w:jc w:val="both"/>
        <w:rPr>
          <w:sz w:val="28"/>
          <w:szCs w:val="28"/>
        </w:rPr>
      </w:pPr>
    </w:p>
    <w:p w14:paraId="51E640FE" w14:textId="77777777" w:rsidR="00D03AA4" w:rsidRDefault="00D03AA4" w:rsidP="00D03AA4">
      <w:pPr>
        <w:jc w:val="both"/>
        <w:rPr>
          <w:sz w:val="28"/>
          <w:szCs w:val="28"/>
        </w:rPr>
      </w:pPr>
    </w:p>
    <w:p w14:paraId="17A1DD35" w14:textId="77777777" w:rsidR="00D03AA4" w:rsidRDefault="00D03AA4" w:rsidP="00D03AA4">
      <w:pPr>
        <w:jc w:val="both"/>
        <w:rPr>
          <w:sz w:val="28"/>
          <w:szCs w:val="28"/>
        </w:rPr>
      </w:pPr>
    </w:p>
    <w:p w14:paraId="76B45748" w14:textId="7A21A6DD" w:rsidR="00634402" w:rsidRDefault="0003321C" w:rsidP="00D03AA4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</w:t>
      </w:r>
      <w:r w:rsidR="00D03A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62"/>
    <w:rsid w:val="0003321C"/>
    <w:rsid w:val="00362F5D"/>
    <w:rsid w:val="00634402"/>
    <w:rsid w:val="00A56962"/>
    <w:rsid w:val="00D0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A0"/>
  <w15:chartTrackingRefBased/>
  <w15:docId w15:val="{63290F19-6B65-412A-A27D-3DD34B6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1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2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2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39251f55-d700-49a7-b6c9-f7d0c9f859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5e94c499-b2ac-4646-b379-e1da407edbf8" TargetMode="External"/><Relationship Id="rId5" Type="http://schemas.openxmlformats.org/officeDocument/2006/relationships/hyperlink" Target="about:blank?act=39251f55-d700-49a7-b6c9-f7d0c9f85902" TargetMode="External"/><Relationship Id="rId4" Type="http://schemas.openxmlformats.org/officeDocument/2006/relationships/hyperlink" Target="about:blank?act=5e94c499-b2ac-4646-b379-e1da407edb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2026-03-26T11:49:00Z</cp:lastPrinted>
  <dcterms:created xsi:type="dcterms:W3CDTF">2026-03-26T11:46:00Z</dcterms:created>
  <dcterms:modified xsi:type="dcterms:W3CDTF">2026-03-31T05:40:00Z</dcterms:modified>
</cp:coreProperties>
</file>