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65BCA" w14:textId="77777777" w:rsidR="007D438D" w:rsidRPr="00DC26D0" w:rsidRDefault="007D438D" w:rsidP="007D438D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596C5436" w14:textId="77777777" w:rsidR="007D438D" w:rsidRDefault="007D438D" w:rsidP="007D438D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2BE770F6" w14:textId="77777777" w:rsidR="007D438D" w:rsidRPr="00DC26D0" w:rsidRDefault="007D438D" w:rsidP="007D438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68E562EF" w14:textId="77777777" w:rsidR="007D438D" w:rsidRDefault="007D438D" w:rsidP="007D438D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4311554C" w14:textId="77777777" w:rsidR="007D438D" w:rsidRPr="00DC26D0" w:rsidRDefault="007D438D" w:rsidP="007D438D">
      <w:pPr>
        <w:widowControl/>
        <w:rPr>
          <w:b/>
          <w:sz w:val="28"/>
          <w:szCs w:val="28"/>
        </w:rPr>
      </w:pPr>
    </w:p>
    <w:p w14:paraId="0B0222B9" w14:textId="77777777" w:rsidR="007D438D" w:rsidRPr="00DC26D0" w:rsidRDefault="007D438D" w:rsidP="007D438D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6BFACC13" w14:textId="668DAFEC" w:rsidR="007D438D" w:rsidRPr="004D0C4D" w:rsidRDefault="007D438D" w:rsidP="007D438D">
      <w:pPr>
        <w:widowControl/>
        <w:jc w:val="center"/>
        <w:rPr>
          <w:sz w:val="28"/>
          <w:szCs w:val="28"/>
        </w:rPr>
      </w:pPr>
    </w:p>
    <w:p w14:paraId="0F73EFF0" w14:textId="0A96605C" w:rsidR="007D438D" w:rsidRPr="004D0C4D" w:rsidRDefault="007D438D" w:rsidP="007D438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D0C4D">
        <w:rPr>
          <w:sz w:val="28"/>
          <w:szCs w:val="28"/>
        </w:rPr>
        <w:t xml:space="preserve"> 2026 года                                                          </w:t>
      </w:r>
      <w:r>
        <w:rPr>
          <w:sz w:val="28"/>
          <w:szCs w:val="28"/>
        </w:rPr>
        <w:t xml:space="preserve">           </w:t>
      </w:r>
      <w:r w:rsidR="002F0BD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14:paraId="6DC8878D" w14:textId="77777777" w:rsidR="007D438D" w:rsidRDefault="007D438D" w:rsidP="007D438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7D2A5310" w14:textId="77777777" w:rsidR="007D438D" w:rsidRPr="006825BF" w:rsidRDefault="007D438D" w:rsidP="007D438D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5BC19A6D" w14:textId="77777777" w:rsidR="007D438D" w:rsidRPr="00D66635" w:rsidRDefault="007D438D" w:rsidP="007D438D">
      <w:pPr>
        <w:jc w:val="center"/>
        <w:rPr>
          <w:rFonts w:eastAsia="Times New Roman"/>
          <w:sz w:val="28"/>
          <w:szCs w:val="28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25.10.2011 г № 36 </w:t>
      </w:r>
      <w:r w:rsidRPr="00855FBB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7D438D">
          <w:rPr>
            <w:rFonts w:eastAsia="Times New Roman"/>
            <w:sz w:val="28"/>
            <w:szCs w:val="28"/>
            <w:lang w:eastAsia="ru-RU"/>
          </w:rPr>
          <w:t>Об утверждении административного Регламента осуществления муниципального земельного контроля за использованием земель на территории Гостомльского сельского поселения</w:t>
        </w:r>
      </w:hyperlink>
      <w:r w:rsidRPr="007D438D">
        <w:rPr>
          <w:rFonts w:eastAsia="Times New Roman"/>
          <w:sz w:val="28"/>
          <w:szCs w:val="28"/>
          <w:lang w:eastAsia="ru-RU"/>
        </w:rPr>
        <w:t>»</w:t>
      </w:r>
    </w:p>
    <w:p w14:paraId="2D4E2D21" w14:textId="77777777" w:rsidR="007D438D" w:rsidRPr="006825BF" w:rsidRDefault="007D438D" w:rsidP="007D438D">
      <w:pPr>
        <w:contextualSpacing/>
        <w:jc w:val="center"/>
        <w:rPr>
          <w:sz w:val="28"/>
          <w:szCs w:val="28"/>
        </w:rPr>
      </w:pPr>
    </w:p>
    <w:p w14:paraId="2B260330" w14:textId="55110D48" w:rsidR="007D438D" w:rsidRPr="006825BF" w:rsidRDefault="007D438D" w:rsidP="007D438D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нормативной правовой базы сельского поселения в соответствие с действующим законодательством</w:t>
      </w:r>
      <w:r w:rsidRPr="006825BF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6C5504C1" w14:textId="77777777" w:rsidR="007D438D" w:rsidRPr="006825BF" w:rsidRDefault="007D438D" w:rsidP="007D438D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14A4426C" w14:textId="0A375BCD" w:rsidR="007D438D" w:rsidRPr="00636FA7" w:rsidRDefault="007D438D" w:rsidP="002F0BD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25.10.2011 г № 36 </w:t>
      </w:r>
      <w:r w:rsidRPr="00855FBB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7D438D">
          <w:rPr>
            <w:rFonts w:eastAsia="Times New Roman"/>
            <w:sz w:val="28"/>
            <w:szCs w:val="28"/>
            <w:lang w:eastAsia="ru-RU"/>
          </w:rPr>
          <w:t>Об утверждении административного Регламента осуществления муниципального земельного контроля за использованием земель на территории Гостомльского сельского поселения</w:t>
        </w:r>
      </w:hyperlink>
      <w:r w:rsidRPr="00855FBB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825BF">
        <w:rPr>
          <w:sz w:val="28"/>
          <w:szCs w:val="28"/>
        </w:rPr>
        <w:t>признать утратившим силу.</w:t>
      </w:r>
    </w:p>
    <w:p w14:paraId="7C94E8B2" w14:textId="77777777" w:rsidR="007D438D" w:rsidRPr="006825BF" w:rsidRDefault="007D438D" w:rsidP="007D438D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7AFEF18" w14:textId="77777777" w:rsidR="007D438D" w:rsidRDefault="007D438D" w:rsidP="007D4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F35D7" w14:textId="77777777" w:rsidR="002F0BD7" w:rsidRDefault="002F0BD7" w:rsidP="007D4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45DFA" w14:textId="77777777" w:rsidR="002F0BD7" w:rsidRDefault="002F0BD7" w:rsidP="007D4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F94AAC" w14:textId="77777777" w:rsidR="002F0BD7" w:rsidRDefault="002F0BD7" w:rsidP="007D4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74646E" w14:textId="77777777" w:rsidR="007D438D" w:rsidRPr="004D0C4D" w:rsidRDefault="007D438D" w:rsidP="007D4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3D9B6B" w14:textId="77777777" w:rsidR="007D438D" w:rsidRPr="004D0C4D" w:rsidRDefault="007D438D" w:rsidP="002F0BD7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p w14:paraId="3D8007FA" w14:textId="77777777" w:rsidR="00530822" w:rsidRDefault="00530822"/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88"/>
    <w:rsid w:val="002F0BD7"/>
    <w:rsid w:val="00530822"/>
    <w:rsid w:val="007D438D"/>
    <w:rsid w:val="00E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8DAB"/>
  <w15:chartTrackingRefBased/>
  <w15:docId w15:val="{B770B43B-49DB-4EFB-A0C6-960D173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8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3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3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3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7a5e90af-bbab-4033-a878-a2445f428079" TargetMode="External"/><Relationship Id="rId4" Type="http://schemas.openxmlformats.org/officeDocument/2006/relationships/hyperlink" Target="about:blank?act=7a5e90af-bbab-4033-a878-a2445f428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2026-03-26T10:39:00Z</cp:lastPrinted>
  <dcterms:created xsi:type="dcterms:W3CDTF">2026-03-26T10:36:00Z</dcterms:created>
  <dcterms:modified xsi:type="dcterms:W3CDTF">2026-03-30T13:20:00Z</dcterms:modified>
</cp:coreProperties>
</file>