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64C7" w14:textId="77777777" w:rsidR="00855FBB" w:rsidRPr="00DC26D0" w:rsidRDefault="00855FBB" w:rsidP="00855FBB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439CED06" w14:textId="77777777" w:rsidR="00855FBB" w:rsidRDefault="00855FBB" w:rsidP="00855FBB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763DEB00" w14:textId="77777777" w:rsidR="00855FBB" w:rsidRPr="00DC26D0" w:rsidRDefault="00855FBB" w:rsidP="00855FBB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406D4773" w14:textId="77777777" w:rsidR="00855FBB" w:rsidRDefault="00855FBB" w:rsidP="00855FBB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3B5AE8B6" w14:textId="77777777" w:rsidR="00855FBB" w:rsidRPr="00DC26D0" w:rsidRDefault="00855FBB" w:rsidP="00855FBB">
      <w:pPr>
        <w:widowControl/>
        <w:rPr>
          <w:b/>
          <w:sz w:val="28"/>
          <w:szCs w:val="28"/>
        </w:rPr>
      </w:pPr>
    </w:p>
    <w:p w14:paraId="299E511B" w14:textId="77777777" w:rsidR="00855FBB" w:rsidRPr="00DC26D0" w:rsidRDefault="00855FBB" w:rsidP="00855FBB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399A3B1F" w14:textId="77777777" w:rsidR="00855FBB" w:rsidRPr="004D0C4D" w:rsidRDefault="00855FBB" w:rsidP="00855FBB">
      <w:pPr>
        <w:widowControl/>
        <w:jc w:val="center"/>
        <w:rPr>
          <w:sz w:val="28"/>
          <w:szCs w:val="28"/>
        </w:rPr>
      </w:pPr>
    </w:p>
    <w:p w14:paraId="6CDAE495" w14:textId="1530D18A" w:rsidR="00855FBB" w:rsidRPr="004D0C4D" w:rsidRDefault="00855FBB" w:rsidP="00855FB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4D0C4D">
        <w:rPr>
          <w:sz w:val="28"/>
          <w:szCs w:val="28"/>
        </w:rPr>
        <w:t xml:space="preserve">2026 года                                                          </w:t>
      </w:r>
      <w:r>
        <w:rPr>
          <w:sz w:val="28"/>
          <w:szCs w:val="28"/>
        </w:rPr>
        <w:t xml:space="preserve">               </w:t>
      </w:r>
      <w:r w:rsidR="00D20BC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</w:p>
    <w:p w14:paraId="24801D8B" w14:textId="77777777" w:rsidR="00855FBB" w:rsidRDefault="00855FBB" w:rsidP="00855FB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50D483A" w14:textId="77777777" w:rsidR="00855FBB" w:rsidRPr="006825BF" w:rsidRDefault="00855FBB" w:rsidP="00855FBB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7998B9F3" w14:textId="77777777" w:rsidR="00855FBB" w:rsidRPr="00D66635" w:rsidRDefault="00855FBB" w:rsidP="00855FBB">
      <w:pPr>
        <w:jc w:val="center"/>
        <w:rPr>
          <w:rFonts w:eastAsia="Times New Roman"/>
          <w:sz w:val="28"/>
          <w:szCs w:val="28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18.03.2011 г № 14 </w:t>
      </w:r>
      <w:r w:rsidRPr="00855FBB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855FBB">
          <w:rPr>
            <w:rFonts w:eastAsia="Times New Roman"/>
            <w:sz w:val="28"/>
            <w:szCs w:val="28"/>
            <w:lang w:eastAsia="ru-RU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администрации Гостомльского сельского поселения</w:t>
        </w:r>
      </w:hyperlink>
      <w:r w:rsidRPr="00855FBB">
        <w:rPr>
          <w:rFonts w:eastAsia="Times New Roman"/>
          <w:sz w:val="28"/>
          <w:szCs w:val="28"/>
          <w:lang w:eastAsia="ru-RU"/>
        </w:rPr>
        <w:t>»</w:t>
      </w:r>
    </w:p>
    <w:p w14:paraId="73229A28" w14:textId="77777777" w:rsidR="00855FBB" w:rsidRPr="006825BF" w:rsidRDefault="00855FBB" w:rsidP="00855FBB">
      <w:pPr>
        <w:contextualSpacing/>
        <w:jc w:val="center"/>
        <w:rPr>
          <w:sz w:val="28"/>
          <w:szCs w:val="28"/>
        </w:rPr>
      </w:pPr>
    </w:p>
    <w:p w14:paraId="1180EC8A" w14:textId="0937123C" w:rsidR="00855FBB" w:rsidRPr="006825BF" w:rsidRDefault="00855FBB" w:rsidP="00855FBB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19FF354A" w14:textId="77777777" w:rsidR="00855FBB" w:rsidRPr="006825BF" w:rsidRDefault="00855FBB" w:rsidP="00855FBB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6EAC1279" w14:textId="20C32CAA" w:rsidR="00855FBB" w:rsidRPr="00636FA7" w:rsidRDefault="00855FBB" w:rsidP="00D20BC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18.03.2011 г № 14 </w:t>
      </w:r>
      <w:r w:rsidRPr="00855FBB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855FBB">
          <w:rPr>
            <w:rFonts w:eastAsia="Times New Roman"/>
            <w:sz w:val="28"/>
            <w:szCs w:val="28"/>
            <w:lang w:eastAsia="ru-RU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администрации Гостомльского сельского поселения</w:t>
        </w:r>
      </w:hyperlink>
      <w:r w:rsidRPr="00855FBB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825BF">
        <w:rPr>
          <w:sz w:val="28"/>
          <w:szCs w:val="28"/>
        </w:rPr>
        <w:t>признать утратившим силу.</w:t>
      </w:r>
    </w:p>
    <w:p w14:paraId="5A4DADCE" w14:textId="77777777" w:rsidR="00855FBB" w:rsidRPr="006825BF" w:rsidRDefault="00855FBB" w:rsidP="00855FBB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111AFCB" w14:textId="77777777" w:rsidR="00855FBB" w:rsidRDefault="00855FBB" w:rsidP="00855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1F788" w14:textId="77777777" w:rsidR="00855FBB" w:rsidRDefault="00855FBB" w:rsidP="00855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781C28" w14:textId="77777777" w:rsidR="00D20BCF" w:rsidRDefault="00D20BCF" w:rsidP="00855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D28FA1" w14:textId="77777777" w:rsidR="00D20BCF" w:rsidRPr="004D0C4D" w:rsidRDefault="00D20BCF" w:rsidP="00855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C12D7E" w14:textId="57DD19D5" w:rsidR="00530822" w:rsidRDefault="00855FBB" w:rsidP="00D20BCF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Клиндухова</w:t>
      </w:r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B4"/>
    <w:rsid w:val="001718B4"/>
    <w:rsid w:val="00530822"/>
    <w:rsid w:val="00855FBB"/>
    <w:rsid w:val="00D2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E8F"/>
  <w15:chartTrackingRefBased/>
  <w15:docId w15:val="{606E6C38-59B1-4D8D-99D8-9AA5C51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B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F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5F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790133c8-8d64-4ef1-92fd-97f5579548a0" TargetMode="External"/><Relationship Id="rId4" Type="http://schemas.openxmlformats.org/officeDocument/2006/relationships/hyperlink" Target="about:blank?act=790133c8-8d64-4ef1-92fd-97f5579548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2026-03-26T10:35:00Z</cp:lastPrinted>
  <dcterms:created xsi:type="dcterms:W3CDTF">2026-03-26T10:32:00Z</dcterms:created>
  <dcterms:modified xsi:type="dcterms:W3CDTF">2026-03-30T11:11:00Z</dcterms:modified>
</cp:coreProperties>
</file>