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86C1" w14:textId="77777777" w:rsidR="00B40146" w:rsidRPr="00AE3D33" w:rsidRDefault="00B40146" w:rsidP="00534FE9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E3D3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РОССИЙСКАЯ ФЕДЕРАЦИЯ</w:t>
      </w:r>
    </w:p>
    <w:p w14:paraId="17C1596E" w14:textId="77777777" w:rsidR="00B40146" w:rsidRPr="00AE3D33" w:rsidRDefault="00B40146" w:rsidP="00534FE9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E3D3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ОРЛОВСКАЯ ОБЛАСТЬ</w:t>
      </w:r>
    </w:p>
    <w:p w14:paraId="6F909717" w14:textId="2F6FCEB2" w:rsidR="00B40146" w:rsidRPr="00AE3D33" w:rsidRDefault="00B40146" w:rsidP="00534FE9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E3D3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КРОМСКОЙ РАЙОН</w:t>
      </w:r>
    </w:p>
    <w:p w14:paraId="19014E29" w14:textId="62B089ED" w:rsidR="00B40146" w:rsidRPr="00AE3D33" w:rsidRDefault="00B40146" w:rsidP="00534FE9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E3D3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АДМИНИСТРАЦИЯ </w:t>
      </w:r>
      <w:r w:rsidR="00580E98" w:rsidRPr="00AE3D3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КРАСНИКОВСКОГО</w:t>
      </w:r>
      <w:r w:rsidRPr="00AE3D3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СЕЛЬСКОГО ПОСЕЛЕНИЯ</w:t>
      </w:r>
    </w:p>
    <w:p w14:paraId="622037A9" w14:textId="77777777" w:rsidR="00B40146" w:rsidRPr="00AE3D33" w:rsidRDefault="00B40146" w:rsidP="00534FE9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09043427" w14:textId="77777777" w:rsidR="00B40146" w:rsidRPr="00AE3D33" w:rsidRDefault="00B40146" w:rsidP="00534FE9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E3D3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ПОСТАНОВЛЕНИЕ</w:t>
      </w:r>
    </w:p>
    <w:p w14:paraId="015162E9" w14:textId="77777777" w:rsidR="00B40146" w:rsidRPr="002C0BEA" w:rsidRDefault="00B40146" w:rsidP="00534FE9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A4C349A" w14:textId="20D7E931" w:rsidR="00B40146" w:rsidRPr="002C0BEA" w:rsidRDefault="00D930BB" w:rsidP="00534FE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26.02. 2024</w:t>
      </w:r>
      <w:r w:rsidR="00B40146" w:rsidRPr="002C0B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  </w:t>
      </w:r>
      <w:r w:rsidR="00534FE9" w:rsidRPr="002C0B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</w:t>
      </w:r>
      <w:r w:rsidR="00B40146" w:rsidRPr="002C0B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</w:t>
      </w:r>
      <w:r w:rsidR="00534FE9" w:rsidRPr="002C0B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="00B40146" w:rsidRPr="002C0B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="00AE3D33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 xml:space="preserve">       </w:t>
      </w:r>
      <w:r w:rsidR="00B40146" w:rsidRPr="002C0B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</w:t>
      </w:r>
      <w:r w:rsidR="00AB2C4A" w:rsidRPr="002C0B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</w:t>
      </w:r>
      <w:r w:rsidR="00B40146" w:rsidRPr="002C0B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№ </w:t>
      </w:r>
      <w:r w:rsidR="007D5E09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</w:p>
    <w:p w14:paraId="488AB503" w14:textId="01A828C9" w:rsidR="00B40146" w:rsidRPr="002C0BEA" w:rsidRDefault="009B2EB7" w:rsidP="00534F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Рассоховец</w:t>
      </w:r>
      <w:proofErr w:type="spellEnd"/>
    </w:p>
    <w:p w14:paraId="0C4F1ADC" w14:textId="77777777" w:rsidR="00AF4C60" w:rsidRPr="002C0BEA" w:rsidRDefault="00AF4C60" w:rsidP="00534F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6321CF2" w14:textId="1619CB07" w:rsidR="00AF4C60" w:rsidRPr="002C0BEA" w:rsidRDefault="00AF4C60" w:rsidP="00534F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0BE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8B3243" w:rsidRPr="002C0BEA">
        <w:rPr>
          <w:rFonts w:ascii="Times New Roman" w:hAnsi="Times New Roman" w:cs="Times New Roman"/>
          <w:color w:val="auto"/>
          <w:sz w:val="28"/>
          <w:szCs w:val="28"/>
        </w:rPr>
        <w:t xml:space="preserve">Порядка </w:t>
      </w:r>
      <w:r w:rsidRPr="002C0BEA">
        <w:rPr>
          <w:rFonts w:ascii="Times New Roman" w:hAnsi="Times New Roman" w:cs="Times New Roman"/>
          <w:color w:val="auto"/>
          <w:sz w:val="28"/>
          <w:szCs w:val="28"/>
        </w:rPr>
        <w:t>принятия лицами, замещающими</w:t>
      </w:r>
      <w:r w:rsidR="00FE6E3D" w:rsidRPr="002C0BEA">
        <w:rPr>
          <w:rFonts w:ascii="Times New Roman" w:hAnsi="Times New Roman" w:cs="Times New Roman"/>
          <w:color w:val="auto"/>
          <w:sz w:val="28"/>
          <w:szCs w:val="28"/>
        </w:rPr>
        <w:t xml:space="preserve"> должности </w:t>
      </w:r>
      <w:r w:rsidR="001A699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в </w:t>
      </w:r>
      <w:r w:rsidR="006A2F3F" w:rsidRPr="002C0BE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B2EB7">
        <w:rPr>
          <w:rFonts w:ascii="Times New Roman" w:hAnsi="Times New Roman" w:cs="Times New Roman"/>
          <w:color w:val="auto"/>
          <w:sz w:val="28"/>
          <w:szCs w:val="28"/>
        </w:rPr>
        <w:t xml:space="preserve">Красниковского </w:t>
      </w:r>
      <w:r w:rsidR="006A2F3F" w:rsidRPr="002C0BEA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2C0BEA">
        <w:rPr>
          <w:rFonts w:ascii="Times New Roman" w:hAnsi="Times New Roman" w:cs="Times New Roman"/>
          <w:color w:val="auto"/>
          <w:sz w:val="28"/>
          <w:szCs w:val="28"/>
        </w:rPr>
        <w:t>, почетных и специальных</w:t>
      </w:r>
      <w:r w:rsidR="00D930BB">
        <w:rPr>
          <w:rFonts w:ascii="Times New Roman" w:hAnsi="Times New Roman" w:cs="Times New Roman"/>
          <w:color w:val="auto"/>
          <w:sz w:val="28"/>
          <w:szCs w:val="28"/>
        </w:rPr>
        <w:t xml:space="preserve"> званий</w:t>
      </w:r>
      <w:r w:rsidRPr="002C0BEA">
        <w:rPr>
          <w:rFonts w:ascii="Times New Roman" w:hAnsi="Times New Roman" w:cs="Times New Roman"/>
          <w:color w:val="auto"/>
          <w:sz w:val="28"/>
          <w:szCs w:val="28"/>
        </w:rPr>
        <w:t>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14:paraId="3B8D4748" w14:textId="77777777" w:rsidR="00AF4C60" w:rsidRPr="002C0BEA" w:rsidRDefault="00AF4C60" w:rsidP="00534FE9">
      <w:pPr>
        <w:jc w:val="center"/>
        <w:rPr>
          <w:color w:val="auto"/>
          <w:sz w:val="28"/>
          <w:szCs w:val="28"/>
        </w:rPr>
      </w:pPr>
    </w:p>
    <w:p w14:paraId="35F4670E" w14:textId="2D598FBE" w:rsidR="00AF4C60" w:rsidRPr="002C0BEA" w:rsidRDefault="00AF4C60" w:rsidP="00534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EA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0128EE">
        <w:rPr>
          <w:rFonts w:ascii="Times New Roman" w:hAnsi="Times New Roman" w:cs="Times New Roman"/>
          <w:sz w:val="28"/>
          <w:szCs w:val="28"/>
        </w:rPr>
        <w:t>ным законом</w:t>
      </w:r>
      <w:r w:rsidRPr="002C0BEA">
        <w:rPr>
          <w:rFonts w:ascii="Times New Roman" w:hAnsi="Times New Roman" w:cs="Times New Roman"/>
          <w:sz w:val="28"/>
          <w:szCs w:val="28"/>
        </w:rPr>
        <w:t xml:space="preserve"> от 02 марта 2007</w:t>
      </w:r>
      <w:r w:rsidR="00534FE9" w:rsidRPr="004D3B9F">
        <w:rPr>
          <w:rFonts w:ascii="Times New Roman" w:hAnsi="Times New Roman" w:cs="Times New Roman"/>
          <w:sz w:val="28"/>
          <w:szCs w:val="28"/>
        </w:rPr>
        <w:t xml:space="preserve"> </w:t>
      </w:r>
      <w:r w:rsidRPr="002C0BEA">
        <w:rPr>
          <w:rFonts w:ascii="Times New Roman" w:hAnsi="Times New Roman" w:cs="Times New Roman"/>
          <w:sz w:val="28"/>
          <w:szCs w:val="28"/>
        </w:rPr>
        <w:t>года №25-ФЗ «О муниципальной службе в Российской Федерации»,</w:t>
      </w:r>
      <w:r w:rsidR="00D930BB">
        <w:rPr>
          <w:rFonts w:ascii="Times New Roman" w:hAnsi="Times New Roman" w:cs="Times New Roman"/>
          <w:sz w:val="28"/>
          <w:szCs w:val="28"/>
        </w:rPr>
        <w:t xml:space="preserve"> экспертным заключением главного правового управления Администрации Губернатора и Правительства Орловской области, </w:t>
      </w:r>
      <w:r w:rsidR="009B2EB7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</w:t>
      </w:r>
      <w:r w:rsidR="001B2DAB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580E98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9B2EB7">
        <w:rPr>
          <w:rFonts w:ascii="Times New Roman" w:hAnsi="Times New Roman" w:cs="Times New Roman"/>
          <w:sz w:val="28"/>
          <w:szCs w:val="28"/>
        </w:rPr>
        <w:t xml:space="preserve"> </w:t>
      </w:r>
      <w:r w:rsidR="0070761F" w:rsidRPr="002C0BEA">
        <w:rPr>
          <w:rFonts w:ascii="Times New Roman" w:hAnsi="Times New Roman" w:cs="Times New Roman"/>
          <w:sz w:val="28"/>
          <w:szCs w:val="28"/>
        </w:rPr>
        <w:t>администрация</w:t>
      </w:r>
      <w:r w:rsidR="009B2EB7" w:rsidRPr="009B2EB7">
        <w:rPr>
          <w:rFonts w:ascii="Times New Roman" w:hAnsi="Times New Roman" w:cs="Times New Roman"/>
          <w:sz w:val="28"/>
          <w:szCs w:val="28"/>
        </w:rPr>
        <w:t xml:space="preserve"> </w:t>
      </w:r>
      <w:r w:rsidR="009B2EB7">
        <w:rPr>
          <w:rFonts w:ascii="Times New Roman" w:hAnsi="Times New Roman" w:cs="Times New Roman"/>
          <w:sz w:val="28"/>
          <w:szCs w:val="28"/>
        </w:rPr>
        <w:t>Красниковского</w:t>
      </w:r>
      <w:r w:rsidR="0070761F" w:rsidRPr="002C0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4FE9" w:rsidRPr="002C0BEA">
        <w:rPr>
          <w:rFonts w:ascii="Times New Roman" w:hAnsi="Times New Roman" w:cs="Times New Roman"/>
          <w:sz w:val="28"/>
          <w:szCs w:val="28"/>
        </w:rPr>
        <w:t>,</w:t>
      </w:r>
    </w:p>
    <w:p w14:paraId="7C224C04" w14:textId="1812C407" w:rsidR="00AF4C60" w:rsidRPr="002C0BEA" w:rsidRDefault="009B2EB7" w:rsidP="00534F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4C60" w:rsidRPr="002C0BEA">
        <w:rPr>
          <w:rFonts w:ascii="Times New Roman" w:hAnsi="Times New Roman" w:cs="Times New Roman"/>
          <w:b/>
          <w:sz w:val="28"/>
          <w:szCs w:val="28"/>
        </w:rPr>
        <w:t>:</w:t>
      </w:r>
    </w:p>
    <w:p w14:paraId="4ACB1DAE" w14:textId="7E98BE71" w:rsidR="00AF4C60" w:rsidRDefault="00AE3D33" w:rsidP="00AE3D3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C60" w:rsidRPr="002C0BEA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8B3243" w:rsidRPr="002C0BEA">
        <w:rPr>
          <w:rFonts w:ascii="Times New Roman" w:hAnsi="Times New Roman" w:cs="Times New Roman"/>
          <w:sz w:val="28"/>
          <w:szCs w:val="28"/>
        </w:rPr>
        <w:t>ый порядок</w:t>
      </w:r>
      <w:r w:rsidR="00AF4C60" w:rsidRPr="002C0BEA"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</w:t>
      </w:r>
      <w:r w:rsidR="00FE6E3D" w:rsidRPr="002C0BEA">
        <w:rPr>
          <w:rFonts w:ascii="Times New Roman" w:hAnsi="Times New Roman" w:cs="Times New Roman"/>
          <w:sz w:val="28"/>
          <w:szCs w:val="28"/>
        </w:rPr>
        <w:t xml:space="preserve"> </w:t>
      </w:r>
      <w:r w:rsidR="001A6997" w:rsidRPr="002C0BE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1A6997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6A2F3F" w:rsidRPr="002C0BEA">
        <w:rPr>
          <w:rFonts w:ascii="Times New Roman" w:hAnsi="Times New Roman" w:cs="Times New Roman"/>
          <w:sz w:val="28"/>
          <w:szCs w:val="28"/>
        </w:rPr>
        <w:t>администрации</w:t>
      </w:r>
      <w:r w:rsidR="009B2EB7" w:rsidRPr="009B2EB7">
        <w:rPr>
          <w:rFonts w:ascii="Times New Roman" w:hAnsi="Times New Roman" w:cs="Times New Roman"/>
          <w:sz w:val="28"/>
          <w:szCs w:val="28"/>
        </w:rPr>
        <w:t xml:space="preserve"> </w:t>
      </w:r>
      <w:r w:rsidR="009B2EB7">
        <w:rPr>
          <w:rFonts w:ascii="Times New Roman" w:hAnsi="Times New Roman" w:cs="Times New Roman"/>
          <w:sz w:val="28"/>
          <w:szCs w:val="28"/>
        </w:rPr>
        <w:t>Красниковского</w:t>
      </w:r>
      <w:r w:rsidR="006A2F3F" w:rsidRPr="002C0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C60" w:rsidRPr="002C0BEA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14:paraId="4D276DFD" w14:textId="03EEE375" w:rsidR="009B2EB7" w:rsidRPr="002C0BEA" w:rsidRDefault="00AE3D33" w:rsidP="00AE3D3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E98">
        <w:rPr>
          <w:rFonts w:ascii="Times New Roman" w:hAnsi="Times New Roman" w:cs="Times New Roman"/>
          <w:sz w:val="28"/>
          <w:szCs w:val="28"/>
        </w:rPr>
        <w:t>Постановление администрации Красниковского сельского поселения Кромского района Орловской обл</w:t>
      </w:r>
      <w:r w:rsidR="0012113E">
        <w:rPr>
          <w:rFonts w:ascii="Times New Roman" w:hAnsi="Times New Roman" w:cs="Times New Roman"/>
          <w:sz w:val="28"/>
          <w:szCs w:val="28"/>
        </w:rPr>
        <w:t xml:space="preserve">асти от </w:t>
      </w:r>
      <w:r w:rsidR="00D930BB">
        <w:rPr>
          <w:rFonts w:ascii="Times New Roman" w:hAnsi="Times New Roman" w:cs="Times New Roman"/>
          <w:sz w:val="28"/>
          <w:szCs w:val="28"/>
        </w:rPr>
        <w:t>01.11.2023г. №37</w:t>
      </w:r>
      <w:r w:rsidR="0012113E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580E98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14:paraId="6D3E6929" w14:textId="3F12C68B" w:rsidR="00683659" w:rsidRPr="002C0BEA" w:rsidRDefault="00580E98" w:rsidP="00AE3D33">
      <w:pPr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3</w:t>
      </w:r>
      <w:r w:rsidR="00683659" w:rsidRPr="002C0BEA">
        <w:rPr>
          <w:rFonts w:ascii="Times New Roman" w:eastAsia="Arial Unicode MS" w:hAnsi="Times New Roman" w:cs="Times New Roman"/>
          <w:color w:val="auto"/>
          <w:sz w:val="28"/>
          <w:szCs w:val="28"/>
        </w:rPr>
        <w:t>. Настоящее постановление опубликовать (обнародовать), разместить на официальном сайте администрации</w:t>
      </w:r>
      <w:r w:rsidR="00534FE9" w:rsidRPr="002C0BEA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683659" w:rsidRPr="002C0BEA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Кромского района на странице </w:t>
      </w:r>
      <w:r w:rsidR="009B2EB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Красниковского </w:t>
      </w:r>
      <w:r w:rsidR="00683659" w:rsidRPr="002C0BEA">
        <w:rPr>
          <w:rFonts w:ascii="Times New Roman" w:eastAsia="Arial Unicode MS" w:hAnsi="Times New Roman" w:cs="Times New Roman"/>
          <w:color w:val="auto"/>
          <w:sz w:val="28"/>
          <w:szCs w:val="28"/>
        </w:rPr>
        <w:t>сельского</w:t>
      </w:r>
      <w:r w:rsidR="00534FE9" w:rsidRPr="002C0BEA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683659" w:rsidRPr="002C0BEA">
        <w:rPr>
          <w:rFonts w:ascii="Times New Roman" w:eastAsia="Arial Unicode MS" w:hAnsi="Times New Roman" w:cs="Times New Roman"/>
          <w:color w:val="auto"/>
          <w:sz w:val="28"/>
          <w:szCs w:val="28"/>
        </w:rPr>
        <w:t>поселения в информационно-телекоммуникационной сети Интернет.</w:t>
      </w:r>
    </w:p>
    <w:p w14:paraId="766AB109" w14:textId="100478B7" w:rsidR="00AF4C60" w:rsidRPr="002C0BEA" w:rsidRDefault="00580E98" w:rsidP="00AE3D3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F4C60" w:rsidRPr="002C0BEA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постановления оставляю за собой.</w:t>
      </w:r>
    </w:p>
    <w:p w14:paraId="76168EB7" w14:textId="77777777" w:rsidR="00AF4C60" w:rsidRPr="002C0BEA" w:rsidRDefault="00AF4C60" w:rsidP="00AE3D33">
      <w:pPr>
        <w:pStyle w:val="a4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5A6E0AC6" w14:textId="514E3057" w:rsidR="00AF4C60" w:rsidRPr="002C0BEA" w:rsidRDefault="00AF4C60" w:rsidP="00AE3D3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308D94" w14:textId="77777777" w:rsidR="00534FE9" w:rsidRPr="002C0BEA" w:rsidRDefault="00534FE9" w:rsidP="00AE3D3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7B49D2" w14:textId="77777777" w:rsidR="00D930BB" w:rsidRDefault="00AF4C60" w:rsidP="00AE3D33">
      <w:pPr>
        <w:pStyle w:val="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Глава </w:t>
      </w:r>
      <w:r w:rsidR="00580E98">
        <w:rPr>
          <w:sz w:val="28"/>
          <w:szCs w:val="28"/>
        </w:rPr>
        <w:t>Красниковского</w:t>
      </w:r>
      <w:r w:rsidRPr="002C0BEA">
        <w:rPr>
          <w:sz w:val="28"/>
          <w:szCs w:val="28"/>
        </w:rPr>
        <w:t xml:space="preserve"> </w:t>
      </w:r>
    </w:p>
    <w:p w14:paraId="7F786756" w14:textId="4026826B" w:rsidR="00AF4C60" w:rsidRPr="002C0BEA" w:rsidRDefault="00AF4C60" w:rsidP="00AE3D33">
      <w:pPr>
        <w:pStyle w:val="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сельского поселения </w:t>
      </w:r>
      <w:r w:rsidR="00534FE9" w:rsidRPr="002C0BEA">
        <w:rPr>
          <w:sz w:val="28"/>
          <w:szCs w:val="28"/>
        </w:rPr>
        <w:t xml:space="preserve">         </w:t>
      </w:r>
      <w:r w:rsidR="00580E98">
        <w:rPr>
          <w:sz w:val="28"/>
          <w:szCs w:val="28"/>
        </w:rPr>
        <w:t xml:space="preserve">                           </w:t>
      </w:r>
      <w:r w:rsidR="00D930BB">
        <w:rPr>
          <w:sz w:val="28"/>
          <w:szCs w:val="28"/>
        </w:rPr>
        <w:t xml:space="preserve">                </w:t>
      </w:r>
      <w:r w:rsidR="00580E98">
        <w:rPr>
          <w:sz w:val="28"/>
          <w:szCs w:val="28"/>
        </w:rPr>
        <w:t>Е.А. Еременко</w:t>
      </w:r>
    </w:p>
    <w:p w14:paraId="492140CF" w14:textId="77777777" w:rsidR="00AF4C60" w:rsidRPr="00534FE9" w:rsidRDefault="00AF4C60" w:rsidP="00534FE9">
      <w:pPr>
        <w:spacing w:line="276" w:lineRule="auto"/>
        <w:jc w:val="center"/>
        <w:rPr>
          <w:color w:val="auto"/>
        </w:rPr>
      </w:pPr>
    </w:p>
    <w:p w14:paraId="1BC014B3" w14:textId="75ACA59F" w:rsidR="00AF4C60" w:rsidRDefault="00AF4C60" w:rsidP="00534FE9">
      <w:pPr>
        <w:spacing w:line="276" w:lineRule="auto"/>
        <w:jc w:val="center"/>
        <w:rPr>
          <w:color w:val="auto"/>
        </w:rPr>
      </w:pPr>
    </w:p>
    <w:p w14:paraId="7B5AC58F" w14:textId="77777777" w:rsidR="00976D8B" w:rsidRPr="00534FE9" w:rsidRDefault="00976D8B" w:rsidP="00534FE9">
      <w:pPr>
        <w:spacing w:line="276" w:lineRule="auto"/>
        <w:jc w:val="center"/>
        <w:rPr>
          <w:color w:val="auto"/>
        </w:rPr>
      </w:pPr>
    </w:p>
    <w:p w14:paraId="54C8DB06" w14:textId="77777777" w:rsidR="00534FE9" w:rsidRPr="00534FE9" w:rsidRDefault="00534FE9" w:rsidP="00534FE9">
      <w:pPr>
        <w:spacing w:line="276" w:lineRule="auto"/>
        <w:jc w:val="center"/>
        <w:rPr>
          <w:color w:val="auto"/>
        </w:rPr>
      </w:pPr>
    </w:p>
    <w:p w14:paraId="5F1838D0" w14:textId="69D69815" w:rsidR="00AF4C60" w:rsidRPr="00534FE9" w:rsidRDefault="00AF4C60" w:rsidP="00534FE9">
      <w:pPr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34FE9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</w:t>
      </w:r>
      <w:r w:rsidRPr="00534FE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534FE9">
        <w:rPr>
          <w:rFonts w:ascii="Times New Roman" w:hAnsi="Times New Roman" w:cs="Times New Roman"/>
          <w:color w:val="auto"/>
          <w:sz w:val="24"/>
          <w:szCs w:val="24"/>
        </w:rPr>
        <w:t>к постановлению</w:t>
      </w:r>
      <w:r w:rsidRPr="00534F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администрации</w:t>
      </w:r>
      <w:r w:rsidRPr="00534FE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580E98">
        <w:rPr>
          <w:rFonts w:ascii="Times New Roman" w:hAnsi="Times New Roman" w:cs="Times New Roman"/>
          <w:bCs/>
          <w:color w:val="auto"/>
          <w:sz w:val="24"/>
          <w:szCs w:val="24"/>
        </w:rPr>
        <w:t>Красниковского сельского поселения</w:t>
      </w:r>
      <w:r w:rsidR="00580E98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1B2D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26 </w:t>
      </w:r>
      <w:proofErr w:type="gramStart"/>
      <w:r w:rsidR="001B2DAB">
        <w:rPr>
          <w:rFonts w:ascii="Times New Roman" w:hAnsi="Times New Roman" w:cs="Times New Roman"/>
          <w:bCs/>
          <w:color w:val="auto"/>
          <w:sz w:val="24"/>
          <w:szCs w:val="24"/>
        </w:rPr>
        <w:t>феврал</w:t>
      </w:r>
      <w:r w:rsidR="00580E9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я </w:t>
      </w:r>
      <w:r w:rsidR="001B2D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2024</w:t>
      </w:r>
      <w:proofErr w:type="gramEnd"/>
      <w:r w:rsidRPr="00534F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года №</w:t>
      </w:r>
      <w:r w:rsidR="007174F3">
        <w:rPr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534F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3F486AD0" w14:textId="77777777" w:rsidR="00946372" w:rsidRPr="00534FE9" w:rsidRDefault="00946372" w:rsidP="00534FE9">
      <w:pPr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83692F0" w14:textId="77777777" w:rsidR="00946372" w:rsidRPr="00534FE9" w:rsidRDefault="00946372" w:rsidP="00534FE9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4F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</w:p>
    <w:p w14:paraId="40AFF82D" w14:textId="08AB77DA" w:rsidR="00AF4C60" w:rsidRPr="00534FE9" w:rsidRDefault="00946372" w:rsidP="00534FE9">
      <w:pPr>
        <w:spacing w:line="276" w:lineRule="auto"/>
        <w:jc w:val="center"/>
        <w:rPr>
          <w:b/>
          <w:color w:val="auto"/>
        </w:rPr>
      </w:pPr>
      <w:r w:rsidRPr="00534F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принятия лицами, замещающими должности </w:t>
      </w:r>
      <w:r w:rsidR="001A69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</w:t>
      </w:r>
      <w:proofErr w:type="gramStart"/>
      <w:r w:rsidR="001A69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службы </w:t>
      </w:r>
      <w:r w:rsidR="001A6997" w:rsidRPr="00534F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99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="001A69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A2F3F" w:rsidRPr="00534F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</w:t>
      </w:r>
      <w:r w:rsidR="00580E98">
        <w:rPr>
          <w:rFonts w:ascii="Times New Roman" w:hAnsi="Times New Roman" w:cs="Times New Roman"/>
          <w:b/>
          <w:color w:val="auto"/>
          <w:sz w:val="28"/>
          <w:szCs w:val="28"/>
        </w:rPr>
        <w:t>Красниковского</w:t>
      </w:r>
      <w:r w:rsidR="006A2F3F" w:rsidRPr="00534F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  <w:r w:rsidRPr="00534FE9">
        <w:rPr>
          <w:rFonts w:ascii="Times New Roman" w:hAnsi="Times New Roman" w:cs="Times New Roman"/>
          <w:b/>
          <w:color w:val="auto"/>
          <w:sz w:val="28"/>
          <w:szCs w:val="28"/>
        </w:rPr>
        <w:t>,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14:paraId="39D09AE8" w14:textId="77777777" w:rsidR="00946372" w:rsidRPr="00534FE9" w:rsidRDefault="00946372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12D397D7" w14:textId="56E650FE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1. Настоящий Порядок принятия лицами, замещающими должности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="001A699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в 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580E98">
        <w:rPr>
          <w:rFonts w:ascii="Times New Roman" w:hAnsi="Times New Roman" w:cs="Times New Roman"/>
          <w:color w:val="auto"/>
          <w:sz w:val="28"/>
          <w:szCs w:val="28"/>
        </w:rPr>
        <w:t xml:space="preserve"> Красниковского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Порядок) устанавливает порядок принятия лицами, замещающими должности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муниципальной службы в </w:t>
      </w:r>
      <w:r w:rsidR="001A6997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580E98">
        <w:rPr>
          <w:rFonts w:ascii="Times New Roman" w:hAnsi="Times New Roman" w:cs="Times New Roman"/>
          <w:color w:val="auto"/>
          <w:sz w:val="28"/>
          <w:szCs w:val="28"/>
        </w:rPr>
        <w:t xml:space="preserve">Красниковского 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(далее - лица, замещающие муниципальные должности),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14:paraId="5A74D99D" w14:textId="6BF75DEC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2. Лицо, замещающее должность</w:t>
      </w:r>
      <w:r w:rsidR="001A6997" w:rsidRP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="00B54BC5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в администрации Красниковского сельского поселения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администрацию</w:t>
      </w:r>
      <w:r w:rsidR="00580E98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Красниковского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сельского поселения Кромского района Орловской области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Порядку.</w:t>
      </w:r>
    </w:p>
    <w:p w14:paraId="4FCD32F4" w14:textId="70B83EA7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3. Лицо, замещающее должность</w:t>
      </w:r>
      <w:r w:rsidR="001A6997" w:rsidRP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="00B54BC5" w:rsidRPr="00B54BC5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B54BC5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в администрации Красниковского сельского поселения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отказавшееся от звания, награды, в течение трех рабочих дней представляет в администрацию</w:t>
      </w:r>
      <w:r w:rsidR="00580E98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Красниковского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сельского поселения Кромского района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lastRenderedPageBreak/>
        <w:t>Орловской области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Порядку.</w:t>
      </w:r>
    </w:p>
    <w:p w14:paraId="0E288918" w14:textId="6470E2D8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4. Лицо, замещающее должность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муниципальной службы</w:t>
      </w:r>
      <w:r w:rsidR="00B54BC5" w:rsidRPr="00B54BC5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B54BC5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в администрации Красниковского сельского поселения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получившее звание, награду до принятия администрацией</w:t>
      </w:r>
      <w:r w:rsidR="00580E98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Красниковского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сельского поселения Кромского района Орловской области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администрацию</w:t>
      </w:r>
      <w:r w:rsidR="00580E98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Красниковского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сельского поселения Кромского района Орловской области по акту приема-передачи по форме согласно приложению 3 к настоящему Порядку в течение трех рабочих дней со дня их получения.</w:t>
      </w:r>
    </w:p>
    <w:p w14:paraId="44201803" w14:textId="05792E09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5. В случае если во время служебной командировки лицо, замещающее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должность</w:t>
      </w:r>
      <w:r w:rsidR="001A6997" w:rsidRP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="00B54BC5" w:rsidRPr="00B54BC5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B54BC5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в администрации Красниковского сельского поселения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получило звание, награду или отказалось от них, срок представления ходатайства либо уведомления исчисляется со дня возвращения лица, замещающего должность</w:t>
      </w:r>
      <w:r w:rsidR="001A6997" w:rsidRP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из служебной командировки.</w:t>
      </w:r>
    </w:p>
    <w:p w14:paraId="1E461112" w14:textId="07C47E11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6. В случае если лицо, замещающее должность</w:t>
      </w:r>
      <w:r w:rsidR="001A6997" w:rsidRP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2-4 настоящего Порядка, такое лицо, замещающее должность</w:t>
      </w:r>
      <w:r w:rsidR="001A6997" w:rsidRP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1A6997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01099B30" w14:textId="2EE6BE6C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7. Прием и регистрацию поступивших ходатайств, уведомлений осуществляет администрация</w:t>
      </w:r>
      <w:r w:rsidR="00580E98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Красниковского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сельского поселения Кромского района Орловской области.</w:t>
      </w:r>
    </w:p>
    <w:p w14:paraId="68932407" w14:textId="77777777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Ходатайство, уведомление регистрируются в день поступления в журнале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получении почетного или специального звания, награды или иной знак отличия иностранного государства, международной организации,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lastRenderedPageBreak/>
        <w:t>политической партии, иного общественного объединения или другой организации (далее - журнал), составленном по форме согласно приложению 4 к настоящему Порядку.</w:t>
      </w:r>
    </w:p>
    <w:p w14:paraId="6FDA0518" w14:textId="77777777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В нижнем правом углу последнего листа ходатайства, уведомления ставится регистрационная запись, содержащая:</w:t>
      </w:r>
    </w:p>
    <w:p w14:paraId="1A026C3F" w14:textId="77777777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14:paraId="69FF708B" w14:textId="77777777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подпись и расшифровку подписи должностного лица, зарегистрировавшего ходатайство, уведомление.</w:t>
      </w:r>
    </w:p>
    <w:p w14:paraId="078D8587" w14:textId="77777777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Копия поступивших ходатайства, уведомления с регистрационным номером, датой и подписью зарегистрировавшего их должностного лица выдается лицу, замещающему муниципальную должность.</w:t>
      </w:r>
    </w:p>
    <w:p w14:paraId="5B483746" w14:textId="39F3263C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Ведение и хранение журнала, а также регистрация ходатайств и уведомлений осуществляется </w:t>
      </w:r>
      <w:r w:rsidRPr="00534FE9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="00580E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80E98">
        <w:rPr>
          <w:rFonts w:ascii="Times New Roman" w:hAnsi="Times New Roman" w:cs="Times New Roman"/>
          <w:color w:val="auto"/>
          <w:sz w:val="28"/>
          <w:szCs w:val="28"/>
        </w:rPr>
        <w:t xml:space="preserve">Красниковского </w:t>
      </w:r>
      <w:r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proofErr w:type="gramEnd"/>
      <w:r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Кромского района Орловской области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.</w:t>
      </w:r>
    </w:p>
    <w:p w14:paraId="7C7D7136" w14:textId="77777777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14:paraId="736D1D53" w14:textId="0C03BAC1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8. После регистрации ходатайство, уведомление в течение рабочего дня передаются главе администрации</w:t>
      </w:r>
      <w:r w:rsidR="00580E98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Красниковского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сельского поселения Кромского района Орловской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области для рассмотрения и принятия решения об удовлетворении (отказе в удовлетворении) ходатайства либо уведомления, предусмотренных пунктами 2, 3 настоящего Порядка.</w:t>
      </w:r>
    </w:p>
    <w:p w14:paraId="3C0AEAF8" w14:textId="2440805A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9. Администрация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580E98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Красниковского 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сельского поселения Кромского района Орловской области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в течение трех рабочих дней со дн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я принятия главой администрации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решения по результатам рассмотрения ходатайства в письменной форме информирует лицо, замещающее должность</w:t>
      </w:r>
      <w:r w:rsidR="00A82843" w:rsidRP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представившее ходатайство, о принятом решении.</w:t>
      </w:r>
    </w:p>
    <w:p w14:paraId="09E502A4" w14:textId="512A7581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10. В случае удовлетворения главой администрации</w:t>
      </w:r>
      <w:r w:rsidR="00580E98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Красниковского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сельского поселения Кромского района Орловской области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ходатайства лица, замещающего должность</w:t>
      </w:r>
      <w:r w:rsidR="00A82843" w:rsidRP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, указанного в пункте 4 настоящего Порядка, администрация </w:t>
      </w:r>
      <w:r w:rsidR="00580E98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Красниковского 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сельского поселения Кромского района Орловской области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в течение десяти рабочих дней со дня принятия решения передает лицу, замещающему должность</w:t>
      </w:r>
      <w:r w:rsidR="00A82843" w:rsidRP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оригиналы документов к званию, награду и оригиналы документов к ней по акту приема-передачи по форме согласно приложению 5 к настоящему Порядку.</w:t>
      </w:r>
    </w:p>
    <w:p w14:paraId="31A2F930" w14:textId="103C27B7" w:rsidR="004F7D4E" w:rsidRPr="00534FE9" w:rsidRDefault="004F7D4E" w:rsidP="00534FE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11. В случае отказа главой администрации </w:t>
      </w:r>
      <w:r w:rsidR="0012113E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Красниковского 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сельского поселения Кромского района Орловской области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в удовлетворении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lastRenderedPageBreak/>
        <w:t>ходатайства лица, замещающего должность</w:t>
      </w:r>
      <w:r w:rsidR="00A82843" w:rsidRP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, указанного в пункте 4 настоящего Порядка, администрация </w:t>
      </w:r>
      <w:r w:rsidR="0012113E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Красниковского 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сельского поселения Кромского района Орловской области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в течение десяти рабочих дней со дня принятия решения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14:paraId="543E7556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7B284858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536C4B95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7C9C7774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199FA5AA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1CA31C70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3886B893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2363A89C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41482DE8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0915F0D4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29C4BCCC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7B8BB865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3A2DF62D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1049DD04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7CB08C8F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1C0D4D4D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455B467C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59ABCFC6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2F4EB8C5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7A132F3C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4D08108D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496FBF86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5F134A66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021A1947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3E4873B0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7C8AF7EF" w14:textId="77777777" w:rsidR="004F7D4E" w:rsidRPr="00534FE9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08C47B80" w14:textId="77777777" w:rsidR="004F7D4E" w:rsidRDefault="004F7D4E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19049820" w14:textId="77777777" w:rsidR="00B54BC5" w:rsidRPr="00534FE9" w:rsidRDefault="00B54BC5" w:rsidP="00534FE9">
      <w:pPr>
        <w:shd w:val="clear" w:color="auto" w:fill="FFFFFF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74C29FE2" w14:textId="77777777" w:rsidR="0070761F" w:rsidRPr="00534FE9" w:rsidRDefault="0070761F" w:rsidP="00534FE9">
      <w:pPr>
        <w:shd w:val="clear" w:color="auto" w:fill="FFFFFF"/>
        <w:spacing w:line="276" w:lineRule="auto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604CB0E1" w14:textId="77777777" w:rsidR="00B54BC5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</w:r>
    </w:p>
    <w:p w14:paraId="72D02D5C" w14:textId="77777777" w:rsidR="00B54BC5" w:rsidRDefault="00B54BC5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697C9EC1" w14:textId="792A9CD9" w:rsidR="006A2F3F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lastRenderedPageBreak/>
        <w:t>Приложение N 1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 xml:space="preserve">к Порядку 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принятия лицами,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 xml:space="preserve">замещающими </w:t>
      </w:r>
    </w:p>
    <w:p w14:paraId="6CE3437A" w14:textId="5C5CB51B" w:rsidR="006A2F3F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должности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муниципальной службы в 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</w:p>
    <w:p w14:paraId="65A098B4" w14:textId="4366C488" w:rsidR="004F7D4E" w:rsidRPr="00534FE9" w:rsidRDefault="006A2F3F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2C4A" w:rsidRPr="00534FE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2113E">
        <w:rPr>
          <w:rFonts w:ascii="Times New Roman" w:hAnsi="Times New Roman" w:cs="Times New Roman"/>
          <w:color w:val="auto"/>
          <w:sz w:val="28"/>
          <w:szCs w:val="28"/>
        </w:rPr>
        <w:t>расниковского</w:t>
      </w:r>
      <w:r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на постоянной</w:t>
      </w:r>
      <w:r w:rsidR="00702A91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основе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почетных и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специальных званий, наград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и иных знаков отличия иностранных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государств, международных организаций,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политических партий, иных общественных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объединений и других организаций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                                             Главе админ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истрации </w:t>
      </w:r>
      <w:r w:rsidR="0012113E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Красниковского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сельского поселения Кромского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райо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на Орловской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области</w:t>
      </w:r>
    </w:p>
    <w:p w14:paraId="5D0F151E" w14:textId="77777777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                         ______________________________</w:t>
      </w:r>
    </w:p>
    <w:p w14:paraId="26AA1709" w14:textId="77777777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                         от ___________________________</w:t>
      </w:r>
    </w:p>
    <w:p w14:paraId="664286C3" w14:textId="77777777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                         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фамилия, имя, отчество,</w:t>
      </w:r>
    </w:p>
    <w:p w14:paraId="2138E685" w14:textId="77777777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                                                  замещаемая должность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1EF04393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</w: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Ходатайство</w:t>
      </w:r>
    </w:p>
    <w:p w14:paraId="025D2E48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о разрешении принять почетное или специальное</w:t>
      </w:r>
    </w:p>
    <w:p w14:paraId="4BC52565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 xml:space="preserve">звание, награду или иной знак </w:t>
      </w:r>
      <w:proofErr w:type="gramStart"/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отличия  иностранного</w:t>
      </w:r>
      <w:proofErr w:type="gramEnd"/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 xml:space="preserve"> государства,</w:t>
      </w:r>
    </w:p>
    <w:p w14:paraId="65387819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международной организации, политической партии,</w:t>
      </w:r>
    </w:p>
    <w:p w14:paraId="426430D9" w14:textId="77777777" w:rsidR="004F7D4E" w:rsidRPr="00534FE9" w:rsidRDefault="004F7D4E" w:rsidP="00534FE9">
      <w:pPr>
        <w:shd w:val="clear" w:color="auto" w:fill="FFFFFF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иного общественного объединения или</w:t>
      </w:r>
      <w:r w:rsidR="00A36657"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другой организации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    Прошу разрешить мне принять 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</w:t>
      </w:r>
    </w:p>
    <w:p w14:paraId="18B2BF8A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</w:t>
      </w:r>
    </w:p>
    <w:p w14:paraId="1C6AC848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почетного или специального звания, награды или иного знака отличия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47924002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</w:t>
      </w:r>
    </w:p>
    <w:p w14:paraId="50AE5C00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за какие заслуги присвоено и кем, за какие заслуги награжден(а) и кем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4C0C4C95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</w:t>
      </w:r>
      <w:r w:rsidR="00FE6E3D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</w:t>
      </w:r>
    </w:p>
    <w:p w14:paraId="0EE2CF24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дата и место вручения награды или иного знака отличия, документов</w:t>
      </w:r>
    </w:p>
    <w:p w14:paraId="2E3157D8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                   к почетному или специальному званию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3603C30D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.</w:t>
      </w:r>
    </w:p>
    <w:p w14:paraId="495E8B6F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</w:t>
      </w:r>
      <w:proofErr w:type="gramStart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Документы  к</w:t>
      </w:r>
      <w:proofErr w:type="gramEnd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 почетному  или специальному званию, награда и документы к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ней, знак отличия и документы к нему (нужное подчеркнуть)</w:t>
      </w:r>
    </w:p>
    <w:p w14:paraId="4B1806A0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</w:t>
      </w:r>
    </w:p>
    <w:p w14:paraId="73C31824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lastRenderedPageBreak/>
        <w:t>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почетного или специального звания, награды или иного знака отличия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1E820C20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</w:t>
      </w:r>
    </w:p>
    <w:p w14:paraId="7E17E297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документов к почетному или специальному званию, награде</w:t>
      </w:r>
    </w:p>
    <w:p w14:paraId="755CB92F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                         или иному знаку отличия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01392382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сданы по акту приема-передачи N ___________ от "__" _____________ 20___ г.</w:t>
      </w:r>
    </w:p>
    <w:p w14:paraId="0813E734" w14:textId="7552CD39" w:rsidR="004F7D4E" w:rsidRPr="00534FE9" w:rsidRDefault="00A36657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в администрацию </w:t>
      </w:r>
      <w:r w:rsidR="00AB2C4A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К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расн</w:t>
      </w:r>
      <w:r w:rsidR="0012113E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иковского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сельского поселения Кромского района Орловской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области.</w:t>
      </w:r>
    </w:p>
    <w:p w14:paraId="7E997979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"__" ____________ 20__ г.</w:t>
      </w:r>
    </w:p>
    <w:p w14:paraId="60D61C84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___________    _______________________</w:t>
      </w:r>
    </w:p>
    <w:p w14:paraId="1110D86F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(</w:t>
      </w:r>
      <w:proofErr w:type="gramStart"/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подпись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   </w:t>
      </w:r>
      <w:proofErr w:type="gramEnd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</w:t>
      </w:r>
      <w:r w:rsidR="006A2F3F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    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расшифровка подписи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4E4BE40E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</w:t>
      </w:r>
    </w:p>
    <w:p w14:paraId="5078BCBC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отметка об ознакомлении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42ED555C" w14:textId="77777777" w:rsidR="00A36657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</w:r>
    </w:p>
    <w:p w14:paraId="25F074D4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14BEAAA8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71A5A700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7B049F23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7B59F088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446D841F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387276B3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1A4077EA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3644F90A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0F12D4D8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607C1EA2" w14:textId="77777777" w:rsidR="00A36657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14B02796" w14:textId="77777777" w:rsidR="00D675C2" w:rsidRPr="00534FE9" w:rsidRDefault="00D675C2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44EB6D33" w14:textId="77777777" w:rsidR="00D675C2" w:rsidRPr="00534FE9" w:rsidRDefault="00D675C2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16C910DA" w14:textId="77777777" w:rsidR="00D675C2" w:rsidRPr="00534FE9" w:rsidRDefault="00D675C2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3A982E13" w14:textId="77777777" w:rsidR="00D675C2" w:rsidRPr="00534FE9" w:rsidRDefault="00D675C2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6E84ACBF" w14:textId="77777777" w:rsidR="00FE6E3D" w:rsidRPr="00534FE9" w:rsidRDefault="00FE6E3D" w:rsidP="00B54BC5">
      <w:pPr>
        <w:shd w:val="clear" w:color="auto" w:fill="FFFFFF"/>
        <w:spacing w:line="276" w:lineRule="auto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72E40FE6" w14:textId="77777777" w:rsidR="00FE6E3D" w:rsidRPr="00534FE9" w:rsidRDefault="00FE6E3D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</w:p>
    <w:p w14:paraId="37691E6E" w14:textId="77777777" w:rsidR="00B54BC5" w:rsidRDefault="00B54BC5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56C12D1D" w14:textId="77777777" w:rsidR="00B54BC5" w:rsidRDefault="00B54BC5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4BEC927E" w14:textId="77777777" w:rsidR="00B54BC5" w:rsidRDefault="00B54BC5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3242D5C7" w14:textId="6DD381BD" w:rsidR="006A2F3F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lastRenderedPageBreak/>
        <w:t>Приложение N 2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 xml:space="preserve">к Порядку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принятия лицами,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замещающие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</w:p>
    <w:p w14:paraId="49100A6F" w14:textId="411F1F26" w:rsidR="006A2F3F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должности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 в</w:t>
      </w:r>
      <w:r w:rsidR="00A82843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14:paraId="076D27AF" w14:textId="2C0A56D3" w:rsidR="004F7D4E" w:rsidRPr="00534FE9" w:rsidRDefault="0012113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Красниковского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на постоянной основе, почетных и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специальных званий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, наград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 xml:space="preserve">и иных знаков отличия 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иностранных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государств, международных организаций,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политических партий, иных общественных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объединений и других организаций</w:t>
      </w:r>
    </w:p>
    <w:p w14:paraId="01981282" w14:textId="0A1EB18A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                                     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        Главе администрации </w:t>
      </w:r>
      <w:r w:rsidR="0012113E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Красниковского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сельского поселения Кромского района Орловской области</w:t>
      </w:r>
    </w:p>
    <w:p w14:paraId="420AC5F7" w14:textId="77777777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                         ______________________________</w:t>
      </w:r>
    </w:p>
    <w:p w14:paraId="32596C2D" w14:textId="77777777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                         от ___________________________</w:t>
      </w:r>
    </w:p>
    <w:p w14:paraId="2B97B851" w14:textId="77777777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                         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фамилия, имя, отчество,</w:t>
      </w:r>
    </w:p>
    <w:p w14:paraId="7686B737" w14:textId="77777777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                                                  замещаемая должность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292FB73D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</w: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Уведомление</w:t>
      </w:r>
    </w:p>
    <w:p w14:paraId="2695552F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об отказе в получении почетного или специального</w:t>
      </w:r>
    </w:p>
    <w:p w14:paraId="49F1C47D" w14:textId="77777777" w:rsidR="00A36657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 xml:space="preserve">звания, награды или иного знака отличия </w:t>
      </w:r>
    </w:p>
    <w:p w14:paraId="5B0BD623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иностранного государства,</w:t>
      </w:r>
      <w:r w:rsidR="00A36657"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международной организации, политической партии,</w:t>
      </w:r>
      <w:r w:rsidR="00A36657"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иного общественного объединения или</w:t>
      </w:r>
    </w:p>
    <w:p w14:paraId="7022D7AD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  <w:t>другой организации</w:t>
      </w:r>
    </w:p>
    <w:p w14:paraId="03B8F552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    Уведомляю о принятом мною решении отказаться от получения</w:t>
      </w:r>
    </w:p>
    <w:p w14:paraId="69A80CCC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</w:t>
      </w:r>
    </w:p>
    <w:p w14:paraId="6EFFEF49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почетного или специального звания, награды или иного знака отличия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6B8BA30D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</w:t>
      </w:r>
    </w:p>
    <w:p w14:paraId="66FB1A56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за какие заслуги присвоено и кем, за какие заслуги награжден(а) и кем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4A2E55BE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"___" ____________ 20__ г.   _________    _____________________</w:t>
      </w:r>
    </w:p>
    <w:p w14:paraId="6E9C4791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        </w:t>
      </w:r>
      <w:r w:rsidR="00654A70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                      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(</w:t>
      </w:r>
      <w:proofErr w:type="gramStart"/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подпись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   </w:t>
      </w:r>
      <w:proofErr w:type="gramEnd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расшифровка подписи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7C7274F1" w14:textId="77777777" w:rsidR="004F7D4E" w:rsidRPr="00534FE9" w:rsidRDefault="006A2F3F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</w:r>
    </w:p>
    <w:p w14:paraId="4DFD37B6" w14:textId="1FBA8F0A" w:rsidR="006A2F3F" w:rsidRPr="00534FE9" w:rsidRDefault="00A36657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lastRenderedPageBreak/>
        <w:t>Приложение N 3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 xml:space="preserve">к Порядку 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принятия лицами,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 xml:space="preserve">замещающими </w:t>
      </w:r>
    </w:p>
    <w:p w14:paraId="064F2C32" w14:textId="3DB85F05" w:rsidR="006A2F3F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должности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муниципальной службы в 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14:paraId="265F1CEF" w14:textId="767C44AA" w:rsidR="004F7D4E" w:rsidRPr="00534FE9" w:rsidRDefault="0012113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Красниковского</w:t>
      </w:r>
      <w:r w:rsidR="006A2F3F" w:rsidRPr="00534FE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на постоянной основе, почетных и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специальных званий, наград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и иных знаков отличия иностранных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государств, международных организаций,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политических партий, иных общественных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объединений и других организаций</w:t>
      </w:r>
    </w:p>
    <w:p w14:paraId="29E5BB17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Акт приема-передачи N ________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"__" ______________ 20__ г.</w:t>
      </w:r>
    </w:p>
    <w:p w14:paraId="6D473905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    Мы, нижеподписавшиеся, составили настоящий акт о том, что</w:t>
      </w:r>
    </w:p>
    <w:p w14:paraId="60636296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</w:t>
      </w:r>
    </w:p>
    <w:p w14:paraId="5FC9F260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фамилия, имя, отчество, должность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61643D91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передает, а _______________________________________________________________</w:t>
      </w:r>
    </w:p>
    <w:p w14:paraId="5D9AC4B5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указать фамилию, имя, отчество, наименование должности должностно</w:t>
      </w:r>
      <w:r w:rsidR="00FE6E3D"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го лица администрации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15793636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</w:t>
      </w:r>
    </w:p>
    <w:p w14:paraId="66218304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принимает на ответственное хранение документы к почетному или специальному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званию, награду и документы к ней, знак отличия и документы к нему</w:t>
      </w:r>
    </w:p>
    <w:p w14:paraId="2EAC22A5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нужное подчеркнуть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 ______________________________________________________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</w:t>
      </w:r>
    </w:p>
    <w:p w14:paraId="1CB9E6E4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почетного или специального звания, награды или иного</w:t>
      </w:r>
    </w:p>
    <w:p w14:paraId="22DB6F3A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                              знака отличия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5746D8F7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</w:t>
      </w:r>
      <w:r w:rsidR="00A36657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.</w:t>
      </w:r>
    </w:p>
    <w:p w14:paraId="53FE4DDA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документов к почетному или специальному званию, награде или иному знаку отличия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5DFD8108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    Приложение: ___________________________________ на _____ листах.</w:t>
      </w:r>
    </w:p>
    <w:p w14:paraId="614BEBC4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документа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38A0B291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 xml:space="preserve">Принял на </w:t>
      </w:r>
      <w:proofErr w:type="gramStart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ответственное                    Передал</w:t>
      </w:r>
      <w:proofErr w:type="gramEnd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на ответственное</w:t>
      </w:r>
    </w:p>
    <w:p w14:paraId="07EF41E4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хранение                                                </w:t>
      </w:r>
      <w:proofErr w:type="spellStart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хранение</w:t>
      </w:r>
      <w:proofErr w:type="spellEnd"/>
    </w:p>
    <w:p w14:paraId="00BF79CF" w14:textId="77777777" w:rsidR="004F7D4E" w:rsidRPr="00534FE9" w:rsidRDefault="004F7D4E" w:rsidP="00534FE9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 _____________________            </w:t>
      </w:r>
      <w:r w:rsidR="006A2F3F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 ________________</w:t>
      </w:r>
    </w:p>
    <w:p w14:paraId="102C19D4" w14:textId="14E7BB2E" w:rsidR="00A82843" w:rsidRDefault="004F7D4E" w:rsidP="00B54BC5">
      <w:pPr>
        <w:shd w:val="clear" w:color="auto" w:fill="FFFFFF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подпись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 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 xml:space="preserve">расшифровка </w:t>
      </w:r>
      <w:proofErr w:type="gramStart"/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подписи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   </w:t>
      </w:r>
      <w:proofErr w:type="gramEnd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</w:t>
      </w:r>
      <w:r w:rsidR="006A2F3F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  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</w:t>
      </w:r>
      <w:r w:rsidR="000A6F5C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       </w:t>
      </w:r>
      <w:r w:rsidR="00D675C2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(</w:t>
      </w:r>
      <w:r w:rsidR="00D675C2"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подпись</w:t>
      </w:r>
      <w:r w:rsidR="00D675C2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 (</w:t>
      </w:r>
      <w:r w:rsidR="00D675C2"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расшифровка подписи</w:t>
      </w:r>
      <w:r w:rsidR="00D675C2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06E79EBB" w14:textId="77777777" w:rsidR="00A82843" w:rsidRDefault="00A82843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79935B87" w14:textId="434EDE6D" w:rsidR="000A6F5C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lastRenderedPageBreak/>
        <w:t>Приложение N 4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к Порядку</w:t>
      </w:r>
      <w:r w:rsidR="00D675C2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принятия лицами,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замещающими должности</w:t>
      </w:r>
      <w:r w:rsidR="00A82843" w:rsidRP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муниципальной службы в </w:t>
      </w:r>
      <w:r w:rsidR="000A6F5C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</w:p>
    <w:p w14:paraId="252B5436" w14:textId="7CD4D4E8" w:rsidR="004F7D4E" w:rsidRPr="00534FE9" w:rsidRDefault="000A6F5C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администрации </w:t>
      </w:r>
      <w:r w:rsidR="0012113E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Красниковского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на постоянной основе, почетных и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специальных званий, наград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и иных знаков отличия иностранных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государств, международных организаций,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политических партий, иных общественных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объединений и других организаций</w:t>
      </w:r>
    </w:p>
    <w:p w14:paraId="0A4A735D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4"/>
          <w:szCs w:val="24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</w: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4"/>
          <w:szCs w:val="24"/>
        </w:rPr>
        <w:br/>
        <w:t xml:space="preserve">ЖУРНАЛ </w:t>
      </w:r>
    </w:p>
    <w:p w14:paraId="65385ECC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auto"/>
          <w:spacing w:val="2"/>
          <w:sz w:val="24"/>
          <w:szCs w:val="24"/>
        </w:rPr>
      </w:pPr>
      <w:r w:rsidRPr="00534FE9">
        <w:rPr>
          <w:rFonts w:ascii="Times New Roman" w:eastAsia="Arial Unicode MS" w:hAnsi="Times New Roman" w:cs="Times New Roman"/>
          <w:b/>
          <w:color w:val="auto"/>
          <w:spacing w:val="2"/>
          <w:sz w:val="24"/>
          <w:szCs w:val="24"/>
        </w:rPr>
        <w:t>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270"/>
        <w:gridCol w:w="766"/>
        <w:gridCol w:w="1203"/>
        <w:gridCol w:w="1551"/>
        <w:gridCol w:w="1352"/>
        <w:gridCol w:w="1247"/>
        <w:gridCol w:w="1385"/>
      </w:tblGrid>
      <w:tr w:rsidR="00534FE9" w:rsidRPr="00534FE9" w14:paraId="5988AA86" w14:textId="77777777" w:rsidTr="004F7D4E">
        <w:trPr>
          <w:trHeight w:val="15"/>
        </w:trPr>
        <w:tc>
          <w:tcPr>
            <w:tcW w:w="554" w:type="dxa"/>
            <w:hideMark/>
          </w:tcPr>
          <w:p w14:paraId="3E9991CD" w14:textId="77777777" w:rsidR="004F7D4E" w:rsidRPr="00534FE9" w:rsidRDefault="004F7D4E" w:rsidP="00534FE9">
            <w:pPr>
              <w:spacing w:line="276" w:lineRule="auto"/>
              <w:rPr>
                <w:rFonts w:ascii="Times New Roman" w:eastAsia="Arial Unicode MS" w:hAnsi="Times New Roman" w:cs="Times New Roman"/>
                <w:b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247B2936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14:paraId="23E8B7E3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31E34CF1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14:paraId="780B8C58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14:paraId="6E140127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107D38AC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14:paraId="2EF3C992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4FE9" w:rsidRPr="00534FE9" w14:paraId="2AF7AA90" w14:textId="77777777" w:rsidTr="004F7D4E">
        <w:trPr>
          <w:trHeight w:val="44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2B144" w14:textId="77777777" w:rsidR="004F7D4E" w:rsidRPr="00534FE9" w:rsidRDefault="004F7D4E" w:rsidP="00534FE9">
            <w:pPr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534FE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76EB1" w14:textId="77777777" w:rsidR="004F7D4E" w:rsidRPr="00534FE9" w:rsidRDefault="004F7D4E" w:rsidP="00534FE9">
            <w:pPr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34FE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E7934" w14:textId="77777777" w:rsidR="004F7D4E" w:rsidRPr="00534FE9" w:rsidRDefault="004F7D4E" w:rsidP="00534FE9">
            <w:pPr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34FE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Фамилия, имя, отчество, должность лица, замещающего муниципальную должность, его ходатайство, уведомление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CB839" w14:textId="77777777" w:rsidR="004F7D4E" w:rsidRPr="00534FE9" w:rsidRDefault="004F7D4E" w:rsidP="00534FE9">
            <w:pPr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34FE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Результат рассмотрения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4581F" w14:textId="77777777" w:rsidR="004F7D4E" w:rsidRPr="00534FE9" w:rsidRDefault="004F7D4E" w:rsidP="00534FE9">
            <w:pPr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34FE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568F0" w14:textId="77777777" w:rsidR="004F7D4E" w:rsidRPr="00534FE9" w:rsidRDefault="004F7D4E" w:rsidP="00534FE9">
            <w:pPr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34FE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534FE9" w:rsidRPr="00534FE9" w14:paraId="295FAEF0" w14:textId="77777777" w:rsidTr="004F7D4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71506" w14:textId="77777777" w:rsidR="004F7D4E" w:rsidRPr="00534FE9" w:rsidRDefault="004F7D4E" w:rsidP="00534FE9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E88A7" w14:textId="77777777" w:rsidR="004F7D4E" w:rsidRPr="00534FE9" w:rsidRDefault="004F7D4E" w:rsidP="00534FE9">
            <w:pPr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34FE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дата поступления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D6A14" w14:textId="77777777" w:rsidR="004F7D4E" w:rsidRPr="00534FE9" w:rsidRDefault="004F7D4E" w:rsidP="00534FE9">
            <w:pPr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34FE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B3B09" w14:textId="77777777" w:rsidR="004F7D4E" w:rsidRPr="00534FE9" w:rsidRDefault="004F7D4E" w:rsidP="00534FE9">
            <w:pPr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34FE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краткое содержание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4A3D4" w14:textId="77777777" w:rsidR="004F7D4E" w:rsidRPr="00534FE9" w:rsidRDefault="004F7D4E" w:rsidP="00534FE9">
            <w:pPr>
              <w:spacing w:line="276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DFADE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E046C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C5AAE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F7D4E" w:rsidRPr="00534FE9" w14:paraId="5F0539E1" w14:textId="77777777" w:rsidTr="004F7D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6EC0D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A97C6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D53BB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20DBF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5FF93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A842C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D3BCB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B89DF" w14:textId="77777777" w:rsidR="004F7D4E" w:rsidRPr="00534FE9" w:rsidRDefault="004F7D4E" w:rsidP="00534FE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68A5A82" w14:textId="77777777" w:rsidR="004F7D4E" w:rsidRPr="00534FE9" w:rsidRDefault="004F7D4E" w:rsidP="00534FE9">
      <w:pPr>
        <w:shd w:val="clear" w:color="auto" w:fill="FFFFFF"/>
        <w:spacing w:line="276" w:lineRule="auto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64BF0B09" w14:textId="77777777" w:rsidR="004F7D4E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</w:p>
    <w:p w14:paraId="101741FF" w14:textId="0615BA2D" w:rsidR="00B769EB" w:rsidRPr="00534FE9" w:rsidRDefault="004F7D4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Приложение N 5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к Порядку</w:t>
      </w:r>
      <w:r w:rsidR="00F60B0C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принятия лицами,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замещающими должности</w:t>
      </w:r>
      <w:r w:rsidR="00A82843" w:rsidRP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="00A82843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муниципальной службы в</w:t>
      </w:r>
    </w:p>
    <w:p w14:paraId="674B926D" w14:textId="66783CC6" w:rsidR="004F7D4E" w:rsidRPr="00534FE9" w:rsidRDefault="0012113E" w:rsidP="00534FE9">
      <w:pPr>
        <w:shd w:val="clear" w:color="auto" w:fill="FFFFFF"/>
        <w:spacing w:line="276" w:lineRule="auto"/>
        <w:jc w:val="right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администрации Красниковского </w:t>
      </w:r>
      <w:r w:rsidR="00B769EB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сельского поселения 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на постоянной основе, почетных и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специальных званий, наград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и иных знаков отличия иностранных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государств, международных организаций,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политических партий, иных общественных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объединений и других организаций</w:t>
      </w:r>
    </w:p>
    <w:p w14:paraId="593D41AD" w14:textId="77777777" w:rsidR="004F7D4E" w:rsidRPr="00534FE9" w:rsidRDefault="004F7D4E" w:rsidP="00534FE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Акт приема-передачи N ___</w:t>
      </w:r>
    </w:p>
    <w:p w14:paraId="1E0D8123" w14:textId="77777777" w:rsidR="004F7D4E" w:rsidRPr="00534FE9" w:rsidRDefault="004F7D4E" w:rsidP="00534FE9">
      <w:pPr>
        <w:shd w:val="clear" w:color="auto" w:fill="FFFFFF"/>
        <w:spacing w:line="276" w:lineRule="auto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                                               "___" ______________ 20__ г.</w:t>
      </w:r>
    </w:p>
    <w:p w14:paraId="071FD5CA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    </w:t>
      </w:r>
      <w:r w:rsidR="00B769EB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Мы, нижеподписавшиеся, составили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  настоящий   акт   о   </w:t>
      </w:r>
      <w:r w:rsidR="00B769EB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том, что</w:t>
      </w:r>
    </w:p>
    <w:p w14:paraId="6B595117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</w:t>
      </w:r>
    </w:p>
    <w:p w14:paraId="5C88CDB9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указать фамилию, имя, отчество, наименование должности должностного лица</w:t>
      </w:r>
      <w:r w:rsidR="00F60B0C"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 xml:space="preserve">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представительного органа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0749217B" w14:textId="77777777" w:rsidR="004F7D4E" w:rsidRPr="00534FE9" w:rsidRDefault="00B769EB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передает </w:t>
      </w:r>
      <w:proofErr w:type="gramStart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полученные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 по</w:t>
      </w:r>
      <w:proofErr w:type="gramEnd"/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акту прие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ма-передачи от "___" __________</w:t>
      </w:r>
      <w:r w:rsidR="004F7D4E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20__ г.,</w:t>
      </w:r>
    </w:p>
    <w:p w14:paraId="1B96150C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proofErr w:type="gramStart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документы  к</w:t>
      </w:r>
      <w:proofErr w:type="gramEnd"/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 почетному или специальному званию, награду и документы к ней,</w:t>
      </w:r>
      <w:r w:rsidR="00F60B0C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знак     отличия     и    документы    к    нему    (нужное    подчеркнуть)</w:t>
      </w:r>
    </w:p>
    <w:p w14:paraId="67B22B06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</w:t>
      </w:r>
    </w:p>
    <w:p w14:paraId="392971D4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</w:t>
      </w:r>
    </w:p>
    <w:p w14:paraId="06009408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почетного или специального звания, награды или иного знака</w:t>
      </w:r>
      <w:r w:rsidR="00FE6E3D"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 xml:space="preserve">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отличия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5F3BAB5B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_________________________________________________________________,</w:t>
      </w:r>
    </w:p>
    <w:p w14:paraId="0F29A198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документов к почетному или специальному званию, награде или иному знаку отличия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4B290E66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а _________________________________________________________________</w:t>
      </w:r>
    </w:p>
    <w:p w14:paraId="011A3228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фамилия, имя, отчество, должность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6502C680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принимает их.</w:t>
      </w:r>
    </w:p>
    <w:p w14:paraId="36860F84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    Приложение: ___________________________________ на _____ листах.</w:t>
      </w:r>
    </w:p>
    <w:p w14:paraId="500E194A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                 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наименование документа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47ECF9A9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br/>
        <w:t>Принял                                                          Передал</w:t>
      </w:r>
    </w:p>
    <w:p w14:paraId="693290B3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 _</w:t>
      </w:r>
      <w:r w:rsidR="00B769EB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       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_________ </w:t>
      </w:r>
      <w:r w:rsidR="00B769EB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_____________________</w:t>
      </w:r>
    </w:p>
    <w:p w14:paraId="53E607BB" w14:textId="77777777" w:rsidR="004F7D4E" w:rsidRPr="00534FE9" w:rsidRDefault="004F7D4E" w:rsidP="00534FE9">
      <w:pPr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</w:pP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(</w:t>
      </w:r>
      <w:proofErr w:type="gramStart"/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подпись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  <w:r w:rsidR="00B769EB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  </w:t>
      </w:r>
      <w:proofErr w:type="gramEnd"/>
      <w:r w:rsidR="00B769EB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расшифровка подписи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            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подпись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  <w:r w:rsidR="00B769EB"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  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 xml:space="preserve"> (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4"/>
          <w:szCs w:val="24"/>
        </w:rPr>
        <w:t>расшифровка подписи</w:t>
      </w:r>
      <w:r w:rsidRPr="00534FE9">
        <w:rPr>
          <w:rFonts w:ascii="Times New Roman" w:eastAsia="Arial Unicode MS" w:hAnsi="Times New Roman" w:cs="Times New Roman"/>
          <w:color w:val="auto"/>
          <w:spacing w:val="2"/>
          <w:sz w:val="28"/>
          <w:szCs w:val="28"/>
        </w:rPr>
        <w:t>)</w:t>
      </w:r>
    </w:p>
    <w:p w14:paraId="3AC36F92" w14:textId="77777777" w:rsidR="004F7D4E" w:rsidRPr="00534FE9" w:rsidRDefault="004F7D4E" w:rsidP="00534FE9">
      <w:pPr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</w:p>
    <w:p w14:paraId="769BF752" w14:textId="77777777" w:rsidR="00AF4C60" w:rsidRPr="00534FE9" w:rsidRDefault="00AF4C60" w:rsidP="00534FE9">
      <w:pPr>
        <w:spacing w:line="276" w:lineRule="auto"/>
        <w:jc w:val="center"/>
        <w:rPr>
          <w:color w:val="auto"/>
        </w:rPr>
      </w:pPr>
    </w:p>
    <w:sectPr w:rsidR="00AF4C60" w:rsidRPr="005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CC11" w14:textId="77777777" w:rsidR="00BC0922" w:rsidRDefault="00BC0922" w:rsidP="001B2DAB">
      <w:r>
        <w:separator/>
      </w:r>
    </w:p>
  </w:endnote>
  <w:endnote w:type="continuationSeparator" w:id="0">
    <w:p w14:paraId="2E7CA30F" w14:textId="77777777" w:rsidR="00BC0922" w:rsidRDefault="00BC0922" w:rsidP="001B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FCE8" w14:textId="77777777" w:rsidR="00BC0922" w:rsidRDefault="00BC0922" w:rsidP="001B2DAB">
      <w:r>
        <w:separator/>
      </w:r>
    </w:p>
  </w:footnote>
  <w:footnote w:type="continuationSeparator" w:id="0">
    <w:p w14:paraId="369D8823" w14:textId="77777777" w:rsidR="00BC0922" w:rsidRDefault="00BC0922" w:rsidP="001B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312"/>
    <w:multiLevelType w:val="hybridMultilevel"/>
    <w:tmpl w:val="8222B310"/>
    <w:lvl w:ilvl="0" w:tplc="752A3A42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81D"/>
    <w:rsid w:val="000128EE"/>
    <w:rsid w:val="00050D8D"/>
    <w:rsid w:val="000A6F5C"/>
    <w:rsid w:val="0012113E"/>
    <w:rsid w:val="001443A7"/>
    <w:rsid w:val="001A6997"/>
    <w:rsid w:val="001B2DAB"/>
    <w:rsid w:val="00205A34"/>
    <w:rsid w:val="002C0BEA"/>
    <w:rsid w:val="004303D4"/>
    <w:rsid w:val="004D3B9F"/>
    <w:rsid w:val="004F7D4E"/>
    <w:rsid w:val="00534FE9"/>
    <w:rsid w:val="00580E98"/>
    <w:rsid w:val="00654A70"/>
    <w:rsid w:val="00683659"/>
    <w:rsid w:val="00695AAD"/>
    <w:rsid w:val="006A2F3F"/>
    <w:rsid w:val="006D7481"/>
    <w:rsid w:val="00702A91"/>
    <w:rsid w:val="0070761F"/>
    <w:rsid w:val="007174F3"/>
    <w:rsid w:val="007870A2"/>
    <w:rsid w:val="007D5E09"/>
    <w:rsid w:val="0080076A"/>
    <w:rsid w:val="008B3243"/>
    <w:rsid w:val="008D5BD2"/>
    <w:rsid w:val="00946372"/>
    <w:rsid w:val="00976D8B"/>
    <w:rsid w:val="009B2EB7"/>
    <w:rsid w:val="00A36657"/>
    <w:rsid w:val="00A82843"/>
    <w:rsid w:val="00AB2C4A"/>
    <w:rsid w:val="00AE3D33"/>
    <w:rsid w:val="00AF4C60"/>
    <w:rsid w:val="00B40146"/>
    <w:rsid w:val="00B54BC5"/>
    <w:rsid w:val="00B769EB"/>
    <w:rsid w:val="00B7781D"/>
    <w:rsid w:val="00BC0922"/>
    <w:rsid w:val="00C839EA"/>
    <w:rsid w:val="00CD0792"/>
    <w:rsid w:val="00D47BFE"/>
    <w:rsid w:val="00D675C2"/>
    <w:rsid w:val="00D930BB"/>
    <w:rsid w:val="00EC3CF4"/>
    <w:rsid w:val="00EF1221"/>
    <w:rsid w:val="00F60B0C"/>
    <w:rsid w:val="00FA0AD4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0E85"/>
  <w15:docId w15:val="{2BE872BA-4EBD-45FE-9B5C-300666B8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60"/>
    <w:pPr>
      <w:spacing w:after="0" w:line="240" w:lineRule="auto"/>
    </w:pPr>
    <w:rPr>
      <w:rFonts w:ascii="Tahoma" w:eastAsia="Times New Roman" w:hAnsi="Tahoma" w:cs="Tahoma"/>
      <w:color w:val="28254D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AF4C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F4C60"/>
    <w:pPr>
      <w:shd w:val="clear" w:color="auto" w:fill="FFFFFF"/>
      <w:spacing w:after="600" w:line="317" w:lineRule="exact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AF4C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5">
    <w:name w:val="No Spacing"/>
    <w:uiPriority w:val="1"/>
    <w:qFormat/>
    <w:rsid w:val="00AF4C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AF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243"/>
  </w:style>
  <w:style w:type="character" w:customStyle="1" w:styleId="a7">
    <w:name w:val="Текст выноски Знак"/>
    <w:basedOn w:val="a0"/>
    <w:link w:val="a6"/>
    <w:uiPriority w:val="99"/>
    <w:semiHidden/>
    <w:rsid w:val="008B3243"/>
    <w:rPr>
      <w:rFonts w:ascii="Tahoma" w:eastAsia="Times New Roman" w:hAnsi="Tahoma" w:cs="Tahoma"/>
      <w:color w:val="28254D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2D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2DAB"/>
    <w:rPr>
      <w:rFonts w:ascii="Tahoma" w:eastAsia="Times New Roman" w:hAnsi="Tahoma" w:cs="Tahoma"/>
      <w:color w:val="28254D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B2D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2DAB"/>
    <w:rPr>
      <w:rFonts w:ascii="Tahoma" w:eastAsia="Times New Roman" w:hAnsi="Tahoma" w:cs="Tahoma"/>
      <w:color w:val="28254D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13</cp:revision>
  <cp:lastPrinted>2024-02-27T11:08:00Z</cp:lastPrinted>
  <dcterms:created xsi:type="dcterms:W3CDTF">2023-12-05T10:30:00Z</dcterms:created>
  <dcterms:modified xsi:type="dcterms:W3CDTF">2024-03-12T13:24:00Z</dcterms:modified>
</cp:coreProperties>
</file>