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A8CC" w14:textId="77777777"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РОССИЙСКАЯ ФЕДЕРАЦИЯ</w:t>
      </w:r>
    </w:p>
    <w:p w14:paraId="10926E8F" w14:textId="194B4D0B"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ОРЛОВСКАЯ ОБЛАСТЬ</w:t>
      </w:r>
    </w:p>
    <w:p w14:paraId="78D769FF" w14:textId="39A7F8DB" w:rsidR="00060C47" w:rsidRPr="00060C47" w:rsidRDefault="00060C4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КРОМСКОЙ РАЙОН</w:t>
      </w:r>
    </w:p>
    <w:p w14:paraId="5CA80C42" w14:textId="77777777"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АДМИНИСТРАЦИЯ ГОСТОМЛЬСКОГО СЕЛЬСКОГО ПОСЕЛЕНИЯ</w:t>
      </w:r>
    </w:p>
    <w:p w14:paraId="0EA7CD68" w14:textId="77777777" w:rsidR="00060C47" w:rsidRPr="00060C47" w:rsidRDefault="00060C4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35EB358A" w14:textId="7C02B35C"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060C47">
        <w:rPr>
          <w:b/>
          <w:bCs/>
          <w:color w:val="212529"/>
          <w:sz w:val="28"/>
          <w:szCs w:val="28"/>
        </w:rPr>
        <w:t>ПОСТАНОВЛЕНИЕ</w:t>
      </w:r>
    </w:p>
    <w:p w14:paraId="1B71C8C0" w14:textId="77777777"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772F2A84" w14:textId="77777777" w:rsidR="00BC73B7" w:rsidRPr="00060C47" w:rsidRDefault="00BC73B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25 </w:t>
      </w:r>
      <w:r w:rsidR="0088144D" w:rsidRPr="00060C47">
        <w:rPr>
          <w:color w:val="212529"/>
          <w:sz w:val="28"/>
          <w:szCs w:val="28"/>
        </w:rPr>
        <w:t>апреля 2022</w:t>
      </w:r>
      <w:r w:rsidRPr="00060C47">
        <w:rPr>
          <w:color w:val="212529"/>
          <w:sz w:val="28"/>
          <w:szCs w:val="28"/>
        </w:rPr>
        <w:t xml:space="preserve"> года                                                                          № 13</w:t>
      </w:r>
    </w:p>
    <w:p w14:paraId="677EEFB4" w14:textId="2EBFEF1E" w:rsidR="0088144D" w:rsidRDefault="00BC73B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п. Шоссе</w:t>
      </w:r>
    </w:p>
    <w:p w14:paraId="144516FC" w14:textId="77777777" w:rsidR="00060C47" w:rsidRP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2FD8CA9E" w14:textId="68408DD4" w:rsidR="0088144D" w:rsidRDefault="00D30DAA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Об утверждении Положения об установлении на территории</w:t>
      </w:r>
      <w:r w:rsidR="00F838C1">
        <w:rPr>
          <w:color w:val="212529"/>
          <w:sz w:val="28"/>
          <w:szCs w:val="28"/>
        </w:rPr>
        <w:t xml:space="preserve"> </w:t>
      </w:r>
      <w:r w:rsidR="0088144D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Кромского района особого противопожарного режима</w:t>
      </w:r>
    </w:p>
    <w:p w14:paraId="1CE6F621" w14:textId="77777777" w:rsidR="00060C47" w:rsidRPr="00060C47" w:rsidRDefault="00060C47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2AE1EA96" w14:textId="77777777" w:rsidR="0088144D" w:rsidRPr="00060C47" w:rsidRDefault="00D30DAA" w:rsidP="00F838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области», в целях усиления мер пожарной безопасности при ухудшении пожарной обстановки</w:t>
      </w:r>
      <w:r w:rsidR="0088144D" w:rsidRPr="00060C47">
        <w:rPr>
          <w:color w:val="212529"/>
          <w:sz w:val="28"/>
          <w:szCs w:val="28"/>
        </w:rPr>
        <w:t xml:space="preserve"> администрация Гостомльского сельского поселения </w:t>
      </w:r>
    </w:p>
    <w:p w14:paraId="37F15881" w14:textId="720EA250" w:rsidR="00D30DAA" w:rsidRPr="00060C47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 w:rsidRPr="00060C47">
        <w:rPr>
          <w:b/>
          <w:color w:val="212529"/>
          <w:sz w:val="28"/>
          <w:szCs w:val="28"/>
        </w:rPr>
        <w:t>постановляет:</w:t>
      </w:r>
    </w:p>
    <w:p w14:paraId="40DD28CD" w14:textId="77777777" w:rsidR="00D30DAA" w:rsidRPr="00060C47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1. Утвердить прилагаемое Положение об установлении на территории</w:t>
      </w:r>
      <w:r w:rsidR="0088144D" w:rsidRPr="00060C47">
        <w:rPr>
          <w:color w:val="212529"/>
          <w:sz w:val="28"/>
          <w:szCs w:val="28"/>
        </w:rPr>
        <w:t xml:space="preserve"> Гостомльского сельского поселения </w:t>
      </w:r>
      <w:r w:rsidRPr="00060C47">
        <w:rPr>
          <w:color w:val="212529"/>
          <w:sz w:val="28"/>
          <w:szCs w:val="28"/>
        </w:rPr>
        <w:t>особого противопожарного режима.</w:t>
      </w:r>
    </w:p>
    <w:p w14:paraId="7F731570" w14:textId="77777777" w:rsidR="00D30DAA" w:rsidRPr="00060C47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2. Опубликовать (обнародовать) настоящее постановление, разместить на официальном сайте</w:t>
      </w:r>
      <w:r w:rsidR="0088144D" w:rsidRPr="00060C47">
        <w:rPr>
          <w:color w:val="212529"/>
          <w:sz w:val="28"/>
          <w:szCs w:val="28"/>
        </w:rPr>
        <w:t xml:space="preserve"> администрации Кромского района, на страничке Гостомльского поселения.</w:t>
      </w:r>
    </w:p>
    <w:p w14:paraId="7D0A6923" w14:textId="649491BC" w:rsidR="00D30DAA" w:rsidRPr="00060C47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3. Контроль за исполнением </w:t>
      </w:r>
      <w:r w:rsidR="0088144D" w:rsidRPr="00060C47">
        <w:rPr>
          <w:color w:val="212529"/>
          <w:sz w:val="28"/>
          <w:szCs w:val="28"/>
        </w:rPr>
        <w:t xml:space="preserve">настоящего </w:t>
      </w:r>
      <w:r w:rsidRPr="00060C47">
        <w:rPr>
          <w:color w:val="212529"/>
          <w:sz w:val="28"/>
          <w:szCs w:val="28"/>
        </w:rPr>
        <w:t>постановления</w:t>
      </w:r>
      <w:r w:rsidR="0088144D" w:rsidRPr="00060C47">
        <w:rPr>
          <w:color w:val="212529"/>
          <w:sz w:val="28"/>
          <w:szCs w:val="28"/>
        </w:rPr>
        <w:t xml:space="preserve"> оставляю за собой.</w:t>
      </w:r>
    </w:p>
    <w:p w14:paraId="086D7B68" w14:textId="77777777" w:rsidR="00060C47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5BD2C659" w14:textId="77777777" w:rsidR="00060C47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484DAE08" w14:textId="77777777" w:rsidR="00060C47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75D5A72D" w14:textId="77777777" w:rsidR="00060C47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3834277D" w14:textId="77777777" w:rsidR="00060C47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60C444E9" w14:textId="77777777" w:rsidR="00060C47" w:rsidRDefault="00060C47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598DC1ED" w14:textId="76845685" w:rsidR="00D30DAA" w:rsidRPr="00060C47" w:rsidRDefault="00D30DAA" w:rsidP="00F838C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Глава </w:t>
      </w:r>
      <w:r w:rsidR="0088144D" w:rsidRPr="00060C47">
        <w:rPr>
          <w:color w:val="212529"/>
          <w:sz w:val="28"/>
          <w:szCs w:val="28"/>
        </w:rPr>
        <w:t xml:space="preserve">сельского поселения </w:t>
      </w:r>
      <w:r w:rsidR="00060C47">
        <w:rPr>
          <w:color w:val="212529"/>
          <w:sz w:val="28"/>
          <w:szCs w:val="28"/>
        </w:rPr>
        <w:t xml:space="preserve">                                                         </w:t>
      </w:r>
      <w:r w:rsidR="0088144D" w:rsidRPr="00060C47">
        <w:rPr>
          <w:color w:val="212529"/>
          <w:sz w:val="28"/>
          <w:szCs w:val="28"/>
        </w:rPr>
        <w:t>Т.Н. Клиндухова</w:t>
      </w:r>
    </w:p>
    <w:p w14:paraId="2E5594CA" w14:textId="77777777" w:rsidR="0088144D" w:rsidRPr="00060C47" w:rsidRDefault="0088144D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2439CE3E" w14:textId="77777777" w:rsidR="0088144D" w:rsidRPr="00060C47" w:rsidRDefault="0088144D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58A9F797" w14:textId="77777777" w:rsidR="0088144D" w:rsidRPr="00060C47" w:rsidRDefault="0088144D" w:rsidP="00060C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0B8C383F" w14:textId="34274657" w:rsidR="00D30DAA" w:rsidRDefault="00D30DAA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45ED4F56" w14:textId="3C096538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4F7CDA0D" w14:textId="03C61438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6102669C" w14:textId="77777777" w:rsidR="00060C47" w:rsidRP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1D567AF1" w14:textId="3B8F3273" w:rsidR="00D30DAA" w:rsidRDefault="00D30DAA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7F8F4695" w14:textId="3693B60B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5BBB9DD5" w14:textId="47A2EC6A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505477E6" w14:textId="538880C7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36C14469" w14:textId="2F6A3C20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19915226" w14:textId="23694063" w:rsidR="00060C47" w:rsidRDefault="00060C47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17D7E398" w14:textId="77777777" w:rsidR="006B0C03" w:rsidRPr="00060C47" w:rsidRDefault="006B0C03" w:rsidP="00060C4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19B72FEB" w14:textId="77777777" w:rsidR="0088144D" w:rsidRPr="00060C47" w:rsidRDefault="00D30DAA" w:rsidP="0088144D">
      <w:pPr>
        <w:pStyle w:val="a3"/>
        <w:shd w:val="clear" w:color="auto" w:fill="FFFFFF"/>
        <w:spacing w:before="0" w:beforeAutospacing="0"/>
        <w:ind w:left="6096"/>
        <w:jc w:val="right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lastRenderedPageBreak/>
        <w:t xml:space="preserve">Приложение к постановлению администрации </w:t>
      </w:r>
      <w:r w:rsidR="0088144D" w:rsidRPr="00060C47">
        <w:rPr>
          <w:color w:val="212529"/>
          <w:sz w:val="28"/>
          <w:szCs w:val="28"/>
        </w:rPr>
        <w:t xml:space="preserve">Гостомльского сельского поселения </w:t>
      </w:r>
    </w:p>
    <w:p w14:paraId="23B5FEF9" w14:textId="5AD107E5" w:rsidR="00D30DAA" w:rsidRPr="00060C47" w:rsidRDefault="00040251" w:rsidP="0088144D">
      <w:pPr>
        <w:pStyle w:val="a3"/>
        <w:shd w:val="clear" w:color="auto" w:fill="FFFFFF"/>
        <w:spacing w:before="0" w:beforeAutospacing="0"/>
        <w:ind w:left="6096"/>
        <w:jc w:val="right"/>
        <w:rPr>
          <w:b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</w:t>
      </w:r>
      <w:r w:rsidR="0088144D" w:rsidRPr="00060C47">
        <w:rPr>
          <w:color w:val="212529"/>
          <w:sz w:val="28"/>
          <w:szCs w:val="28"/>
        </w:rPr>
        <w:t>т 25.04.2022</w:t>
      </w:r>
      <w:r w:rsidR="00D30DAA" w:rsidRPr="00060C47">
        <w:rPr>
          <w:color w:val="212529"/>
          <w:sz w:val="28"/>
          <w:szCs w:val="28"/>
        </w:rPr>
        <w:t xml:space="preserve">г. № </w:t>
      </w:r>
      <w:r w:rsidR="0088144D" w:rsidRPr="00060C47">
        <w:rPr>
          <w:color w:val="212529"/>
          <w:sz w:val="28"/>
          <w:szCs w:val="28"/>
        </w:rPr>
        <w:t>13</w:t>
      </w:r>
    </w:p>
    <w:p w14:paraId="18035D91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060C47">
        <w:rPr>
          <w:b/>
          <w:color w:val="212529"/>
          <w:sz w:val="28"/>
          <w:szCs w:val="28"/>
        </w:rPr>
        <w:t>ПОЛОЖЕНИЕ</w:t>
      </w:r>
    </w:p>
    <w:p w14:paraId="5429459D" w14:textId="77777777" w:rsidR="00D30DAA" w:rsidRPr="00060C47" w:rsidRDefault="0088144D" w:rsidP="00D30DAA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060C47">
        <w:rPr>
          <w:b/>
          <w:color w:val="212529"/>
          <w:sz w:val="28"/>
          <w:szCs w:val="28"/>
        </w:rPr>
        <w:t>О</w:t>
      </w:r>
      <w:r w:rsidR="00D30DAA" w:rsidRPr="00060C47">
        <w:rPr>
          <w:b/>
          <w:color w:val="212529"/>
          <w:sz w:val="28"/>
          <w:szCs w:val="28"/>
        </w:rPr>
        <w:t>б установлении на территории</w:t>
      </w:r>
      <w:r w:rsidRPr="00060C47">
        <w:rPr>
          <w:b/>
          <w:color w:val="212529"/>
          <w:sz w:val="28"/>
          <w:szCs w:val="28"/>
        </w:rPr>
        <w:t xml:space="preserve"> Гостомльского сельского поселения </w:t>
      </w:r>
      <w:r w:rsidR="00D30DAA" w:rsidRPr="00060C47">
        <w:rPr>
          <w:b/>
          <w:color w:val="212529"/>
          <w:sz w:val="28"/>
          <w:szCs w:val="28"/>
        </w:rPr>
        <w:t xml:space="preserve"> </w:t>
      </w:r>
    </w:p>
    <w:p w14:paraId="4E606BE1" w14:textId="77777777" w:rsidR="00D30DAA" w:rsidRPr="00060C47" w:rsidRDefault="00D30DAA" w:rsidP="0088144D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060C47">
        <w:rPr>
          <w:b/>
          <w:color w:val="212529"/>
          <w:sz w:val="28"/>
          <w:szCs w:val="28"/>
        </w:rPr>
        <w:t>особого противопожарного режима </w:t>
      </w:r>
    </w:p>
    <w:p w14:paraId="64177A64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1. Настоящее Положение разработано 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области» и регулирует правоотношения по установлению на территории </w:t>
      </w:r>
      <w:r w:rsidR="0088144D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особого противопожарного режима.</w:t>
      </w:r>
    </w:p>
    <w:p w14:paraId="73BF3E7E" w14:textId="77777777" w:rsidR="0088144D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2. Особый противопожарный режим на территории </w:t>
      </w:r>
      <w:r w:rsidR="0088144D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 xml:space="preserve">устанавливается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</w:t>
      </w:r>
      <w:r w:rsidR="0088144D" w:rsidRPr="00060C47">
        <w:rPr>
          <w:color w:val="212529"/>
          <w:sz w:val="28"/>
          <w:szCs w:val="28"/>
        </w:rPr>
        <w:t xml:space="preserve">Гостомльского сельского поселения </w:t>
      </w:r>
    </w:p>
    <w:p w14:paraId="0ACD64C2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3. На территории </w:t>
      </w:r>
      <w:r w:rsidR="0088144D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особый противопожарный режим устанавливается, отменяется на основании решения Комиссии по предупреждению и ликвидации чрезвычайных ситуаций и обеспечению пожарной бе</w:t>
      </w:r>
      <w:r w:rsidR="007C48B4" w:rsidRPr="00060C47">
        <w:rPr>
          <w:color w:val="212529"/>
          <w:sz w:val="28"/>
          <w:szCs w:val="28"/>
        </w:rPr>
        <w:t>зопасности.</w:t>
      </w:r>
    </w:p>
    <w:p w14:paraId="049F190F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4. </w:t>
      </w:r>
      <w:r w:rsidR="007C48B4" w:rsidRPr="00060C47">
        <w:rPr>
          <w:color w:val="212529"/>
          <w:sz w:val="28"/>
          <w:szCs w:val="28"/>
        </w:rPr>
        <w:t>Основанием для</w:t>
      </w:r>
      <w:r w:rsidRPr="00060C47">
        <w:rPr>
          <w:color w:val="212529"/>
          <w:sz w:val="28"/>
          <w:szCs w:val="28"/>
        </w:rPr>
        <w:t xml:space="preserve"> принятия решения об установлении на территории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особого противопожарного режима являются:</w:t>
      </w:r>
    </w:p>
    <w:p w14:paraId="6690F8DD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*</w:t>
      </w:r>
      <w:r w:rsidR="00D30DAA" w:rsidRPr="00060C47">
        <w:rPr>
          <w:color w:val="212529"/>
          <w:sz w:val="28"/>
          <w:szCs w:val="28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14:paraId="62A81AC3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*</w:t>
      </w:r>
      <w:r w:rsidR="00D30DAA" w:rsidRPr="00060C47">
        <w:rPr>
          <w:color w:val="212529"/>
          <w:sz w:val="28"/>
          <w:szCs w:val="28"/>
        </w:rPr>
        <w:t>порыв магистрального нефтепровода, газопровода;</w:t>
      </w:r>
    </w:p>
    <w:p w14:paraId="66179AEE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*</w:t>
      </w:r>
      <w:r w:rsidR="00D30DAA" w:rsidRPr="00060C47">
        <w:rPr>
          <w:color w:val="212529"/>
          <w:sz w:val="28"/>
          <w:szCs w:val="28"/>
        </w:rPr>
        <w:t xml:space="preserve">авария на складе нефтепродуктов, связанная с </w:t>
      </w:r>
      <w:r w:rsidRPr="00060C47">
        <w:rPr>
          <w:color w:val="212529"/>
          <w:sz w:val="28"/>
          <w:szCs w:val="28"/>
        </w:rPr>
        <w:t>разливом легковоспламеняющихся</w:t>
      </w:r>
      <w:r w:rsidR="00D30DAA" w:rsidRPr="00060C47">
        <w:rPr>
          <w:color w:val="212529"/>
          <w:sz w:val="28"/>
          <w:szCs w:val="28"/>
        </w:rPr>
        <w:t xml:space="preserve"> или горючих жидкостей в объеме 20 тонн и более за пределы территории склада;</w:t>
      </w:r>
    </w:p>
    <w:p w14:paraId="329F9279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lastRenderedPageBreak/>
        <w:t>*</w:t>
      </w:r>
      <w:r w:rsidR="00D30DAA" w:rsidRPr="00060C47">
        <w:rPr>
          <w:color w:val="212529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и более суток;</w:t>
      </w:r>
    </w:p>
    <w:p w14:paraId="2EC30905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*</w:t>
      </w:r>
      <w:r w:rsidR="00D30DAA" w:rsidRPr="00060C47">
        <w:rPr>
          <w:color w:val="212529"/>
          <w:sz w:val="28"/>
          <w:szCs w:val="28"/>
        </w:rPr>
        <w:t>максимальная температура воздуха +30 градусов по Цельсию и выше в течение одной недели и более;</w:t>
      </w:r>
    </w:p>
    <w:p w14:paraId="0B3DCF39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*</w:t>
      </w:r>
      <w:r w:rsidR="00D30DAA" w:rsidRPr="00060C47">
        <w:rPr>
          <w:color w:val="212529"/>
          <w:sz w:val="28"/>
          <w:szCs w:val="28"/>
        </w:rPr>
        <w:t>крупные лесные пожары на площади 25 гектаров и более;</w:t>
      </w:r>
    </w:p>
    <w:p w14:paraId="5D437F58" w14:textId="77777777" w:rsidR="00D30DAA" w:rsidRPr="00060C47" w:rsidRDefault="007C48B4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*</w:t>
      </w:r>
      <w:r w:rsidR="00D30DAA" w:rsidRPr="00060C47">
        <w:rPr>
          <w:color w:val="212529"/>
          <w:sz w:val="28"/>
          <w:szCs w:val="28"/>
        </w:rPr>
        <w:t>повышение класса пожарной опасности в лесах (до 4 – 5 класса);</w:t>
      </w:r>
    </w:p>
    <w:p w14:paraId="0179314F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5. Особый противопожарный режим устанавливается на всей территории </w:t>
      </w:r>
      <w:r w:rsidR="007C48B4" w:rsidRPr="00060C47">
        <w:rPr>
          <w:color w:val="212529"/>
          <w:sz w:val="28"/>
          <w:szCs w:val="28"/>
        </w:rPr>
        <w:t>Гостомльского сельского поселения или</w:t>
      </w:r>
      <w:r w:rsidRPr="00060C47">
        <w:rPr>
          <w:color w:val="212529"/>
          <w:sz w:val="28"/>
          <w:szCs w:val="28"/>
        </w:rPr>
        <w:t xml:space="preserve"> ее части.</w:t>
      </w:r>
    </w:p>
    <w:p w14:paraId="21654B1D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6. В распоряжении администрации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 xml:space="preserve">об установлении на территории </w:t>
      </w:r>
      <w:r w:rsidR="007C48B4" w:rsidRPr="00060C47">
        <w:rPr>
          <w:color w:val="212529"/>
          <w:sz w:val="28"/>
          <w:szCs w:val="28"/>
        </w:rPr>
        <w:t>Гостомльского сельского поселения</w:t>
      </w:r>
      <w:r w:rsidRPr="00060C47">
        <w:rPr>
          <w:color w:val="212529"/>
          <w:sz w:val="28"/>
          <w:szCs w:val="28"/>
        </w:rPr>
        <w:t xml:space="preserve"> особого противопожарного режима указываются:</w:t>
      </w:r>
    </w:p>
    <w:p w14:paraId="45FF5FD8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обстоятельства, послужившие основанием для установления на территории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особого противопожарного режима;</w:t>
      </w:r>
    </w:p>
    <w:p w14:paraId="710CAB4F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границы территории </w:t>
      </w:r>
      <w:r w:rsidR="007C48B4" w:rsidRPr="00060C47">
        <w:rPr>
          <w:color w:val="212529"/>
          <w:sz w:val="28"/>
          <w:szCs w:val="28"/>
        </w:rPr>
        <w:t>Гостомльского сельского поселения</w:t>
      </w:r>
      <w:r w:rsidRPr="00060C47">
        <w:rPr>
          <w:color w:val="212529"/>
          <w:sz w:val="28"/>
          <w:szCs w:val="28"/>
        </w:rPr>
        <w:t>, на которой устанавливается особый противопожарный режим;</w:t>
      </w:r>
    </w:p>
    <w:p w14:paraId="0E14E2F3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перечень дополнительных требований пожарной безопасности, вводимых в целях обеспечения особого противопожарного режима.</w:t>
      </w:r>
    </w:p>
    <w:p w14:paraId="52533175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7. На период действия особого противопожарного режима устанавливаются следующие дополнительные требования пожарной безопасности:</w:t>
      </w:r>
    </w:p>
    <w:p w14:paraId="5C9D43A6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обеспечение запасов воды для целей пожаротушения;</w:t>
      </w:r>
    </w:p>
    <w:p w14:paraId="18391199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ограничение посещения лесных массивов гражданами;</w:t>
      </w:r>
    </w:p>
    <w:p w14:paraId="6064C956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14:paraId="158CCF46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установка средств звуковой сигнализации для оповещения людей на случай пожара;</w:t>
      </w:r>
    </w:p>
    <w:p w14:paraId="55F85A8A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14:paraId="33B63D1F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при угрозе возникновения и возникновения чрезвычайной ситуации – эвакуация населения за пределы территории, на которой введен особый противопожарный режим.</w:t>
      </w:r>
    </w:p>
    <w:p w14:paraId="715391B2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8 Информация об установлении (отмене) на территории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 xml:space="preserve">особого противопожарного режима незамедлительно </w:t>
      </w:r>
      <w:r w:rsidRPr="00060C47">
        <w:rPr>
          <w:color w:val="212529"/>
          <w:sz w:val="28"/>
          <w:szCs w:val="28"/>
        </w:rPr>
        <w:lastRenderedPageBreak/>
        <w:t xml:space="preserve">доводится до сведения населения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через средства массовой информации.</w:t>
      </w:r>
    </w:p>
    <w:p w14:paraId="2E0945C9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9. Основанием для принятия решения об отмене на территории </w:t>
      </w:r>
      <w:r w:rsidR="007C48B4" w:rsidRPr="00060C47">
        <w:rPr>
          <w:color w:val="212529"/>
          <w:sz w:val="28"/>
          <w:szCs w:val="28"/>
        </w:rPr>
        <w:t>Гостомльского сельского поселения</w:t>
      </w:r>
      <w:r w:rsidRPr="00060C47">
        <w:rPr>
          <w:color w:val="212529"/>
          <w:sz w:val="28"/>
          <w:szCs w:val="28"/>
        </w:rPr>
        <w:t xml:space="preserve"> особого противопожарного режима является снижение класса пожарной опасности в лесах (до 1 – 3 класса).</w:t>
      </w:r>
    </w:p>
    <w:p w14:paraId="34C70E0E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10. В распоряжении администрации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 xml:space="preserve">об отмене на территории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особого противопожарного режима указываются:</w:t>
      </w:r>
    </w:p>
    <w:p w14:paraId="5373075A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обстоятельства, послужившие основанием для снятия на территории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 </w:t>
      </w:r>
      <w:r w:rsidRPr="00060C47">
        <w:rPr>
          <w:color w:val="212529"/>
          <w:sz w:val="28"/>
          <w:szCs w:val="28"/>
        </w:rPr>
        <w:t>особого противопожарного режима;</w:t>
      </w:r>
    </w:p>
    <w:p w14:paraId="7EEDE07B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 xml:space="preserve">границы территории </w:t>
      </w:r>
      <w:r w:rsidR="007C48B4" w:rsidRPr="00060C47">
        <w:rPr>
          <w:color w:val="212529"/>
          <w:sz w:val="28"/>
          <w:szCs w:val="28"/>
        </w:rPr>
        <w:t xml:space="preserve">Гостомльского сельского поселения, </w:t>
      </w:r>
      <w:r w:rsidRPr="00060C47">
        <w:rPr>
          <w:color w:val="212529"/>
          <w:sz w:val="28"/>
          <w:szCs w:val="28"/>
        </w:rPr>
        <w:t>на которых отменяется особый противопожарный режим.</w:t>
      </w:r>
    </w:p>
    <w:p w14:paraId="06C9D841" w14:textId="77777777" w:rsidR="00D30DAA" w:rsidRPr="00060C47" w:rsidRDefault="00D30DAA" w:rsidP="00D30DA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60C47">
        <w:rPr>
          <w:color w:val="212529"/>
          <w:sz w:val="28"/>
          <w:szCs w:val="28"/>
        </w:rPr>
        <w:t>11. Контроль за соблюдением особого противопожарного режима на территории</w:t>
      </w:r>
      <w:r w:rsidR="007C48B4" w:rsidRPr="00060C47">
        <w:t xml:space="preserve"> </w:t>
      </w:r>
      <w:r w:rsidR="007C48B4" w:rsidRPr="00060C47">
        <w:rPr>
          <w:color w:val="212529"/>
          <w:sz w:val="28"/>
          <w:szCs w:val="28"/>
        </w:rPr>
        <w:t>Гостомльского сельского поселения</w:t>
      </w:r>
      <w:r w:rsidRPr="00060C47">
        <w:rPr>
          <w:color w:val="212529"/>
          <w:sz w:val="28"/>
          <w:szCs w:val="28"/>
        </w:rPr>
        <w:t xml:space="preserve"> Кромского района осуществляется отделением надзорной деятельности и профилактической работы по Кромскому району Главного управления МЧС России по Орловской области.</w:t>
      </w:r>
    </w:p>
    <w:p w14:paraId="0879FBFA" w14:textId="77777777" w:rsidR="0054387D" w:rsidRPr="00060C47" w:rsidRDefault="0054387D">
      <w:pPr>
        <w:rPr>
          <w:rFonts w:ascii="Times New Roman" w:hAnsi="Times New Roman" w:cs="Times New Roman"/>
        </w:rPr>
      </w:pPr>
    </w:p>
    <w:sectPr w:rsidR="0054387D" w:rsidRPr="00060C47" w:rsidSect="00BC73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B13A" w14:textId="77777777" w:rsidR="00EF5E3C" w:rsidRDefault="00EF5E3C" w:rsidP="00BC73B7">
      <w:pPr>
        <w:spacing w:after="0" w:line="240" w:lineRule="auto"/>
      </w:pPr>
      <w:r>
        <w:separator/>
      </w:r>
    </w:p>
  </w:endnote>
  <w:endnote w:type="continuationSeparator" w:id="0">
    <w:p w14:paraId="4BBE1DD9" w14:textId="77777777" w:rsidR="00EF5E3C" w:rsidRDefault="00EF5E3C" w:rsidP="00B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7A19" w14:textId="77777777" w:rsidR="00EF5E3C" w:rsidRDefault="00EF5E3C" w:rsidP="00BC73B7">
      <w:pPr>
        <w:spacing w:after="0" w:line="240" w:lineRule="auto"/>
      </w:pPr>
      <w:r>
        <w:separator/>
      </w:r>
    </w:p>
  </w:footnote>
  <w:footnote w:type="continuationSeparator" w:id="0">
    <w:p w14:paraId="7BE44F98" w14:textId="77777777" w:rsidR="00EF5E3C" w:rsidRDefault="00EF5E3C" w:rsidP="00BC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57"/>
    <w:rsid w:val="00040251"/>
    <w:rsid w:val="00060C47"/>
    <w:rsid w:val="00291495"/>
    <w:rsid w:val="0054387D"/>
    <w:rsid w:val="00557257"/>
    <w:rsid w:val="006B0C03"/>
    <w:rsid w:val="007C48B4"/>
    <w:rsid w:val="0088144D"/>
    <w:rsid w:val="00BC73B7"/>
    <w:rsid w:val="00D30DAA"/>
    <w:rsid w:val="00EF5E3C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A83"/>
  <w15:chartTrackingRefBased/>
  <w15:docId w15:val="{C5D89A41-6259-401E-8E8D-88A391E9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3B7"/>
  </w:style>
  <w:style w:type="paragraph" w:styleId="a6">
    <w:name w:val="footer"/>
    <w:basedOn w:val="a"/>
    <w:link w:val="a7"/>
    <w:uiPriority w:val="99"/>
    <w:unhideWhenUsed/>
    <w:rsid w:val="00B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3B7"/>
  </w:style>
  <w:style w:type="paragraph" w:styleId="a8">
    <w:name w:val="Balloon Text"/>
    <w:basedOn w:val="a"/>
    <w:link w:val="a9"/>
    <w:uiPriority w:val="99"/>
    <w:semiHidden/>
    <w:unhideWhenUsed/>
    <w:rsid w:val="007C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Иванов Иван</cp:lastModifiedBy>
  <cp:revision>9</cp:revision>
  <cp:lastPrinted>2022-04-29T08:35:00Z</cp:lastPrinted>
  <dcterms:created xsi:type="dcterms:W3CDTF">2022-04-28T13:43:00Z</dcterms:created>
  <dcterms:modified xsi:type="dcterms:W3CDTF">2022-05-16T12:42:00Z</dcterms:modified>
</cp:coreProperties>
</file>