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83C0" w14:textId="77777777" w:rsidR="00727EFD" w:rsidRPr="00D42470" w:rsidRDefault="00727EFD" w:rsidP="00D4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24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4A046EC8" w14:textId="77777777" w:rsidR="00D42470" w:rsidRPr="00D42470" w:rsidRDefault="00727EFD" w:rsidP="00D4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24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ОРЛОВСКАЯ ОБЛАСТЬ</w:t>
      </w:r>
    </w:p>
    <w:p w14:paraId="19044D12" w14:textId="56E5D40A" w:rsidR="00727EFD" w:rsidRPr="00D42470" w:rsidRDefault="00727EFD" w:rsidP="00D4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24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КРОМСКОЙ РАЙОН</w:t>
      </w:r>
    </w:p>
    <w:p w14:paraId="550D69BB" w14:textId="77777777" w:rsidR="00727EFD" w:rsidRPr="00D42470" w:rsidRDefault="00727EFD" w:rsidP="00D4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24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ГОСТОМЛЬСКОГО СЕЛЬСКОГО ПОСЕЛЕНИЯ</w:t>
      </w:r>
    </w:p>
    <w:p w14:paraId="7E9DFBA1" w14:textId="77777777" w:rsidR="00727EFD" w:rsidRPr="00D42470" w:rsidRDefault="00727EFD" w:rsidP="00D4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9803AC" w14:textId="77777777" w:rsidR="00727EFD" w:rsidRPr="00D42470" w:rsidRDefault="00727EFD" w:rsidP="00D4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24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14:paraId="765B3B53" w14:textId="77777777" w:rsidR="00727EFD" w:rsidRPr="00D42470" w:rsidRDefault="00727EFD" w:rsidP="00D4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FFE5BA" w14:textId="25CCBC88" w:rsidR="00727EFD" w:rsidRPr="00D42470" w:rsidRDefault="00727EFD" w:rsidP="00D424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4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«24» октября 2023 г                                      </w:t>
      </w:r>
      <w:r w:rsidR="00D424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D424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№ 42</w:t>
      </w:r>
    </w:p>
    <w:p w14:paraId="081CCCBE" w14:textId="2DFBCBAF" w:rsidR="00727EFD" w:rsidRPr="00D42470" w:rsidRDefault="00727EFD" w:rsidP="00D424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470">
        <w:rPr>
          <w:rFonts w:ascii="Times New Roman" w:eastAsia="Calibri" w:hAnsi="Times New Roman" w:cs="Times New Roman"/>
          <w:sz w:val="28"/>
          <w:szCs w:val="28"/>
          <w:lang w:eastAsia="ru-RU"/>
        </w:rPr>
        <w:t>п. Шоссе</w:t>
      </w:r>
    </w:p>
    <w:p w14:paraId="53E74307" w14:textId="77777777" w:rsidR="005A78DB" w:rsidRPr="00D42470" w:rsidRDefault="005A78DB" w:rsidP="00D4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5EC75C" w14:textId="299B36C7" w:rsidR="00727EFD" w:rsidRDefault="00727EFD" w:rsidP="00D4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70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D42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470">
        <w:rPr>
          <w:rFonts w:ascii="Times New Roman" w:hAnsi="Times New Roman" w:cs="Times New Roman"/>
          <w:b/>
          <w:sz w:val="28"/>
          <w:szCs w:val="28"/>
        </w:rPr>
        <w:t>в штатное расписание</w:t>
      </w:r>
    </w:p>
    <w:p w14:paraId="42913155" w14:textId="77777777" w:rsidR="00D42470" w:rsidRPr="00D42470" w:rsidRDefault="00D42470" w:rsidP="00D4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2C74B" w14:textId="3322821E" w:rsidR="00727EFD" w:rsidRPr="00D42470" w:rsidRDefault="00727EFD" w:rsidP="00D4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70">
        <w:rPr>
          <w:rFonts w:ascii="Times New Roman" w:hAnsi="Times New Roman" w:cs="Times New Roman"/>
          <w:sz w:val="28"/>
          <w:szCs w:val="28"/>
        </w:rPr>
        <w:t>Руководствуясь Решением Гостомльского сельского Совета народных депутатов № 16-1 сс от 28.12.2022г. «О бюджете Гостомльского сельского поселения на 2023 год и плановый период 2024 и 2025 годов» и в целях увеличения базового должностного оклада работников администрации Гостомльского сельского поселения на 5,5</w:t>
      </w:r>
      <w:r w:rsidR="00453C82" w:rsidRPr="00D42470">
        <w:rPr>
          <w:rFonts w:ascii="Times New Roman" w:hAnsi="Times New Roman" w:cs="Times New Roman"/>
          <w:sz w:val="28"/>
          <w:szCs w:val="28"/>
        </w:rPr>
        <w:t xml:space="preserve"> % с 01.10.2023г.</w:t>
      </w:r>
    </w:p>
    <w:p w14:paraId="1A749544" w14:textId="57820C66" w:rsidR="00453C82" w:rsidRPr="00D42470" w:rsidRDefault="00453C82" w:rsidP="00D4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47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58EFF7D" w14:textId="1F4808FA" w:rsidR="00453C82" w:rsidRPr="00D42470" w:rsidRDefault="00D42470" w:rsidP="00D424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C82" w:rsidRPr="00D42470">
        <w:rPr>
          <w:rFonts w:ascii="Times New Roman" w:hAnsi="Times New Roman" w:cs="Times New Roman"/>
          <w:sz w:val="28"/>
          <w:szCs w:val="28"/>
        </w:rPr>
        <w:t>Бухгалтеру администрации Гостомльского сельского поселения Базулиной Т.В. привести в соответствие штатное расписание администрации Гостомльского сельского поселения</w:t>
      </w:r>
      <w:r w:rsidR="00187C62" w:rsidRPr="00D4247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59EC1136" w14:textId="4DE6834D" w:rsidR="00187C62" w:rsidRPr="00D42470" w:rsidRDefault="00D42470" w:rsidP="00D424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C62" w:rsidRPr="00D42470">
        <w:rPr>
          <w:rFonts w:ascii="Times New Roman" w:hAnsi="Times New Roman" w:cs="Times New Roman"/>
          <w:sz w:val="28"/>
          <w:szCs w:val="28"/>
        </w:rPr>
        <w:t>Действие настоящего Постановления распространяется на правоотношения, возникшие с 01.10.2023г.</w:t>
      </w:r>
    </w:p>
    <w:p w14:paraId="505D244D" w14:textId="298D16CB" w:rsidR="00187C62" w:rsidRPr="00D42470" w:rsidRDefault="00D42470" w:rsidP="00D424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C62" w:rsidRPr="00D4247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0467617" w14:textId="24B03786" w:rsidR="00187C62" w:rsidRDefault="00187C62" w:rsidP="00D424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74ED7FD" w14:textId="77777777" w:rsidR="00D42470" w:rsidRPr="00D42470" w:rsidRDefault="00D42470" w:rsidP="00D424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2D1B35" w14:textId="77777777" w:rsidR="00187C62" w:rsidRPr="00D42470" w:rsidRDefault="00187C62" w:rsidP="00D424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79ABB4" w14:textId="3CA941C2" w:rsidR="00187C62" w:rsidRPr="00D42470" w:rsidRDefault="00187C62" w:rsidP="00D424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247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</w:t>
      </w:r>
      <w:r w:rsidR="00CA5C6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D42470">
        <w:rPr>
          <w:rFonts w:ascii="Times New Roman" w:hAnsi="Times New Roman" w:cs="Times New Roman"/>
          <w:sz w:val="28"/>
          <w:szCs w:val="28"/>
        </w:rPr>
        <w:t xml:space="preserve">                 Т.Н. Клиндухова</w:t>
      </w:r>
    </w:p>
    <w:sectPr w:rsidR="00187C62" w:rsidRPr="00D4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F2906"/>
    <w:multiLevelType w:val="hybridMultilevel"/>
    <w:tmpl w:val="36EC8B56"/>
    <w:lvl w:ilvl="0" w:tplc="3262602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FB"/>
    <w:rsid w:val="00187C62"/>
    <w:rsid w:val="00453C82"/>
    <w:rsid w:val="005A78DB"/>
    <w:rsid w:val="006578FB"/>
    <w:rsid w:val="00727EFD"/>
    <w:rsid w:val="00CA5C63"/>
    <w:rsid w:val="00D4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7607"/>
  <w15:chartTrackingRefBased/>
  <w15:docId w15:val="{5ECA8233-9FE7-4717-86CF-7CD2F2E4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EF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Иванов Иван</cp:lastModifiedBy>
  <cp:revision>6</cp:revision>
  <cp:lastPrinted>2023-10-24T12:13:00Z</cp:lastPrinted>
  <dcterms:created xsi:type="dcterms:W3CDTF">2023-10-24T11:49:00Z</dcterms:created>
  <dcterms:modified xsi:type="dcterms:W3CDTF">2023-10-26T11:59:00Z</dcterms:modified>
</cp:coreProperties>
</file>