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2A9BA" w14:textId="77777777" w:rsidR="00F45ECB" w:rsidRPr="00F45ECB" w:rsidRDefault="00F45ECB" w:rsidP="00F45ECB">
      <w:pPr>
        <w:jc w:val="center"/>
      </w:pPr>
      <w:r w:rsidRPr="00F45ECB">
        <w:t>РОССИЙСКАЯ ФЕДЕРАЦИЯ</w:t>
      </w:r>
    </w:p>
    <w:p w14:paraId="51261B1D" w14:textId="77777777" w:rsidR="00F45ECB" w:rsidRPr="00F45ECB" w:rsidRDefault="00F45ECB" w:rsidP="00F45ECB">
      <w:pPr>
        <w:jc w:val="center"/>
      </w:pPr>
      <w:r w:rsidRPr="00F45ECB">
        <w:t>ОРЛОВСКАЯ ОБЛАСТЬ</w:t>
      </w:r>
    </w:p>
    <w:p w14:paraId="3DEAF982" w14:textId="77777777" w:rsidR="00F45ECB" w:rsidRPr="00F45ECB" w:rsidRDefault="00F45ECB" w:rsidP="00F45ECB">
      <w:pPr>
        <w:jc w:val="center"/>
      </w:pPr>
      <w:r w:rsidRPr="00F45ECB">
        <w:t>КРОМСКОЙ РАЙОН</w:t>
      </w:r>
    </w:p>
    <w:p w14:paraId="7A72BF1F" w14:textId="77777777" w:rsidR="00F45ECB" w:rsidRPr="00F45ECB" w:rsidRDefault="00F45ECB" w:rsidP="00F45ECB">
      <w:pPr>
        <w:jc w:val="center"/>
      </w:pPr>
      <w:r w:rsidRPr="00F45ECB">
        <w:t>АДМИНИСТРАЦИЯ РЕТЯЖСКОГО СЕЛЬСКОГО ПОСЕЛЕНИЯ</w:t>
      </w:r>
    </w:p>
    <w:p w14:paraId="1F1B12BB" w14:textId="77777777" w:rsidR="00F45ECB" w:rsidRPr="00F45ECB" w:rsidRDefault="00F45ECB" w:rsidP="00F45ECB"/>
    <w:p w14:paraId="6CAA5D2F" w14:textId="49491B2D" w:rsidR="00F45ECB" w:rsidRPr="00F45ECB" w:rsidRDefault="00F45ECB" w:rsidP="00F45ECB">
      <w:pPr>
        <w:jc w:val="center"/>
      </w:pPr>
      <w:r w:rsidRPr="00F45ECB">
        <w:t>ПОСТАНОВЛЕНИЕ</w:t>
      </w:r>
    </w:p>
    <w:p w14:paraId="5EC5B854" w14:textId="77777777" w:rsidR="00F45ECB" w:rsidRPr="00F45ECB" w:rsidRDefault="00F45ECB" w:rsidP="00F45ECB"/>
    <w:p w14:paraId="64471A24" w14:textId="440BEEEE" w:rsidR="00F45ECB" w:rsidRPr="00F45ECB" w:rsidRDefault="00F45ECB" w:rsidP="002D6A60">
      <w:pPr>
        <w:jc w:val="both"/>
      </w:pPr>
      <w:r w:rsidRPr="00F45ECB">
        <w:t xml:space="preserve">24.07.2026г.                                                   </w:t>
      </w:r>
      <w:r w:rsidR="002D6A60">
        <w:t xml:space="preserve">            </w:t>
      </w:r>
      <w:r w:rsidRPr="00F45ECB">
        <w:t xml:space="preserve">            </w:t>
      </w:r>
      <w:r>
        <w:t xml:space="preserve">                             №75</w:t>
      </w:r>
    </w:p>
    <w:p w14:paraId="16C2D124" w14:textId="3B4D5CD7" w:rsidR="00F45ECB" w:rsidRPr="00F45ECB" w:rsidRDefault="00F45ECB" w:rsidP="00F45ECB">
      <w:r w:rsidRPr="00F45ECB">
        <w:t xml:space="preserve">с. </w:t>
      </w:r>
      <w:proofErr w:type="spellStart"/>
      <w:r w:rsidRPr="00F45ECB">
        <w:t>Ретяжи</w:t>
      </w:r>
      <w:proofErr w:type="spellEnd"/>
    </w:p>
    <w:p w14:paraId="4ADE016F" w14:textId="77777777" w:rsidR="00446DFE" w:rsidRDefault="00446DFE" w:rsidP="00F45ECB">
      <w:pPr>
        <w:jc w:val="center"/>
      </w:pPr>
    </w:p>
    <w:p w14:paraId="7004B455" w14:textId="424BDF7F" w:rsidR="00F45ECB" w:rsidRDefault="00F45ECB" w:rsidP="00F45ECB">
      <w:pPr>
        <w:jc w:val="center"/>
      </w:pPr>
      <w:r>
        <w:t xml:space="preserve">О подготовке к празднованию 83- й годовщины освобождения Орловщины от </w:t>
      </w:r>
      <w:proofErr w:type="spellStart"/>
      <w:r>
        <w:t>немецко</w:t>
      </w:r>
      <w:proofErr w:type="spellEnd"/>
      <w:r>
        <w:t xml:space="preserve"> - фашистских захватчиков</w:t>
      </w:r>
    </w:p>
    <w:p w14:paraId="7955AAB0" w14:textId="77777777" w:rsidR="00F45ECB" w:rsidRDefault="00F45ECB" w:rsidP="00F45ECB">
      <w:pPr>
        <w:jc w:val="center"/>
      </w:pPr>
    </w:p>
    <w:p w14:paraId="66822D3A" w14:textId="783E5378" w:rsidR="00F45ECB" w:rsidRDefault="00F45ECB" w:rsidP="000317D2">
      <w:pPr>
        <w:ind w:firstLine="708"/>
        <w:jc w:val="both"/>
      </w:pPr>
      <w:r>
        <w:t xml:space="preserve">Заслушав и обсудив доклад ведущего специалиста Н.Н. </w:t>
      </w:r>
      <w:proofErr w:type="spellStart"/>
      <w:r>
        <w:t>Сёминой</w:t>
      </w:r>
      <w:proofErr w:type="spellEnd"/>
      <w:r>
        <w:t xml:space="preserve"> по данному вопросу отмечено, что на территории сельского поселения находятся Братская могила в с. </w:t>
      </w:r>
      <w:proofErr w:type="spellStart"/>
      <w:r>
        <w:t>Ретяжи</w:t>
      </w:r>
      <w:proofErr w:type="spellEnd"/>
      <w:r>
        <w:t xml:space="preserve"> и одиночная могила в </w:t>
      </w:r>
      <w:proofErr w:type="spellStart"/>
      <w:r>
        <w:t>п.Вендеревский</w:t>
      </w:r>
      <w:proofErr w:type="spellEnd"/>
      <w:r>
        <w:t xml:space="preserve"> Хутор. В ходе подготовки к 83-й годовщине освобождения Орловщины от немецко-фашистских захватчиков на одиночном захоронении покрашена изгородь, приведена в порядок гробница, посажены </w:t>
      </w:r>
      <w:r w:rsidR="00610516">
        <w:t>цветы, убрана территория. На Братской могиле по состоянию на 24 июля идет капитальный ремонт – обновляется плитка, проводятся реставрационные работы, корректируются списки погибших воинов. Работы планируется закончить к 1 августа этого года.</w:t>
      </w:r>
    </w:p>
    <w:p w14:paraId="2B0DFDB0" w14:textId="22BE43DE" w:rsidR="00610516" w:rsidRDefault="00610516" w:rsidP="000317D2">
      <w:pPr>
        <w:ind w:firstLine="708"/>
        <w:jc w:val="both"/>
      </w:pPr>
      <w:r>
        <w:t xml:space="preserve">В день празднования 83- й годовщины освобождения Орловщины от </w:t>
      </w:r>
      <w:proofErr w:type="spellStart"/>
      <w:r>
        <w:t>немецко</w:t>
      </w:r>
      <w:proofErr w:type="spellEnd"/>
      <w:r>
        <w:t xml:space="preserve"> - фашистских захватчиков планируется возложение цветов к воинским захоронениям, поздравления ветеранов ВОВ на дому. Сведения о ветеранах ВОВ и их вдовах предоставляются в ОСНЗ, ВКР по их запросам.</w:t>
      </w:r>
    </w:p>
    <w:p w14:paraId="0F1F85DC" w14:textId="77777777" w:rsidR="00F45ECB" w:rsidRDefault="00B92542" w:rsidP="000317D2">
      <w:pPr>
        <w:ind w:firstLine="708"/>
      </w:pPr>
      <w:r>
        <w:t>В связи с вышеизложенным ПОСТАНОВЛЯЮ:</w:t>
      </w:r>
    </w:p>
    <w:p w14:paraId="475EF787" w14:textId="752A0687" w:rsidR="00B92542" w:rsidRDefault="000317D2" w:rsidP="000317D2">
      <w:pPr>
        <w:pStyle w:val="a3"/>
        <w:ind w:left="709"/>
      </w:pPr>
      <w:r>
        <w:t xml:space="preserve">1. </w:t>
      </w:r>
      <w:r w:rsidR="00B92542">
        <w:t>5 августа 2026 года возложить цветы в местах воинских захоронений.</w:t>
      </w:r>
    </w:p>
    <w:p w14:paraId="214ACF23" w14:textId="0B333461" w:rsidR="00B92542" w:rsidRDefault="000317D2" w:rsidP="000317D2">
      <w:pPr>
        <w:pStyle w:val="a3"/>
        <w:ind w:left="709"/>
      </w:pPr>
      <w:r>
        <w:t xml:space="preserve">2. </w:t>
      </w:r>
      <w:r w:rsidR="00B92542">
        <w:t>Посетить на дому ветеранов ВОВ.</w:t>
      </w:r>
    </w:p>
    <w:p w14:paraId="4DF92411" w14:textId="77777777" w:rsidR="00B92542" w:rsidRDefault="00B92542" w:rsidP="00B92542"/>
    <w:p w14:paraId="69E97C69" w14:textId="77777777" w:rsidR="00B92542" w:rsidRDefault="00B92542" w:rsidP="00B92542"/>
    <w:p w14:paraId="3D56B8FD" w14:textId="77777777" w:rsidR="00B92542" w:rsidRDefault="00B92542" w:rsidP="00B92542"/>
    <w:p w14:paraId="43038A84" w14:textId="77777777" w:rsidR="00B92542" w:rsidRDefault="00B92542" w:rsidP="00B92542"/>
    <w:p w14:paraId="79E5C42A" w14:textId="52D30CE4" w:rsidR="00B92542" w:rsidRDefault="00B92542" w:rsidP="000317D2">
      <w:pPr>
        <w:jc w:val="both"/>
      </w:pPr>
      <w:r>
        <w:t xml:space="preserve">Глава сельского поселения                  </w:t>
      </w:r>
      <w:r w:rsidR="000317D2">
        <w:t xml:space="preserve">                                             </w:t>
      </w:r>
      <w:r>
        <w:t xml:space="preserve">  </w:t>
      </w:r>
      <w:proofErr w:type="spellStart"/>
      <w:r>
        <w:t>С.В.Баранов</w:t>
      </w:r>
      <w:proofErr w:type="spellEnd"/>
    </w:p>
    <w:sectPr w:rsidR="00B92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538D4"/>
    <w:multiLevelType w:val="hybridMultilevel"/>
    <w:tmpl w:val="12BC07CC"/>
    <w:lvl w:ilvl="0" w:tplc="2D2C570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16012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48A"/>
    <w:rsid w:val="000317D2"/>
    <w:rsid w:val="002D6A60"/>
    <w:rsid w:val="00410464"/>
    <w:rsid w:val="00446DFE"/>
    <w:rsid w:val="00610516"/>
    <w:rsid w:val="00A670C4"/>
    <w:rsid w:val="00B92542"/>
    <w:rsid w:val="00D4048A"/>
    <w:rsid w:val="00F4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37CA"/>
  <w15:chartTrackingRefBased/>
  <w15:docId w15:val="{E630970F-BE68-4E81-A637-490B0F1D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5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4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Иванов Иван</cp:lastModifiedBy>
  <cp:revision>6</cp:revision>
  <cp:lastPrinted>2026-07-24T12:20:00Z</cp:lastPrinted>
  <dcterms:created xsi:type="dcterms:W3CDTF">2026-07-24T11:57:00Z</dcterms:created>
  <dcterms:modified xsi:type="dcterms:W3CDTF">2026-08-03T20:34:00Z</dcterms:modified>
</cp:coreProperties>
</file>