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Look w:val="00A0" w:firstRow="1" w:lastRow="0" w:firstColumn="1" w:lastColumn="0" w:noHBand="0" w:noVBand="0"/>
      </w:tblPr>
      <w:tblGrid>
        <w:gridCol w:w="9345"/>
      </w:tblGrid>
      <w:tr w:rsidR="00042774" w:rsidRPr="004B354A" w14:paraId="4EB30986" w14:textId="77777777" w:rsidTr="00984158">
        <w:trPr>
          <w:trHeight w:val="1123"/>
        </w:trPr>
        <w:tc>
          <w:tcPr>
            <w:tcW w:w="9345" w:type="dxa"/>
          </w:tcPr>
          <w:p w14:paraId="053B4AD9" w14:textId="77777777" w:rsidR="00042774" w:rsidRPr="004B354A" w:rsidRDefault="00042774" w:rsidP="00984158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bookmarkStart w:id="0" w:name="_Ref87883440"/>
            <w:bookmarkStart w:id="1" w:name="_Toc488826811"/>
            <w:r w:rsidRPr="004B354A">
              <w:rPr>
                <w:rFonts w:eastAsia="Times New Roman" w:cs="Times New Roman"/>
                <w:noProof/>
                <w:sz w:val="20"/>
                <w:szCs w:val="20"/>
                <w:lang w:eastAsia="ru-RU"/>
              </w:rPr>
              <w:drawing>
                <wp:inline distT="0" distB="0" distL="0" distR="0" wp14:anchorId="0508C5B2" wp14:editId="3C94EFA4">
                  <wp:extent cx="520700" cy="627380"/>
                  <wp:effectExtent l="0" t="0" r="0" b="1270"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grayscl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1501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0700" cy="6273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42774" w:rsidRPr="004B354A" w14:paraId="0934E065" w14:textId="77777777" w:rsidTr="00984158">
        <w:trPr>
          <w:trHeight w:val="277"/>
        </w:trPr>
        <w:tc>
          <w:tcPr>
            <w:tcW w:w="9345" w:type="dxa"/>
          </w:tcPr>
          <w:p w14:paraId="45813757" w14:textId="77777777" w:rsidR="00042774" w:rsidRPr="004B354A" w:rsidRDefault="00042774" w:rsidP="00984158">
            <w:pPr>
              <w:spacing w:after="0" w:line="240" w:lineRule="auto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 w:rsidRPr="004B354A">
              <w:rPr>
                <w:rFonts w:eastAsia="Times New Roman" w:cs="Times New Roman"/>
                <w:sz w:val="28"/>
                <w:szCs w:val="28"/>
                <w:lang w:eastAsia="ru-RU"/>
              </w:rPr>
              <w:t>РОССИЙСКАЯ  ФЕДЕРАЦИЯ</w:t>
            </w:r>
          </w:p>
        </w:tc>
      </w:tr>
      <w:tr w:rsidR="00042774" w:rsidRPr="004B354A" w14:paraId="7CC61F89" w14:textId="77777777" w:rsidTr="00984158">
        <w:trPr>
          <w:trHeight w:val="226"/>
        </w:trPr>
        <w:tc>
          <w:tcPr>
            <w:tcW w:w="9345" w:type="dxa"/>
          </w:tcPr>
          <w:p w14:paraId="4C9149B9" w14:textId="77777777" w:rsidR="00042774" w:rsidRPr="004B354A" w:rsidRDefault="00042774" w:rsidP="00984158">
            <w:pPr>
              <w:spacing w:after="0" w:line="240" w:lineRule="auto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 w:rsidRPr="004B354A">
              <w:rPr>
                <w:rFonts w:eastAsia="Times New Roman" w:cs="Times New Roman"/>
                <w:sz w:val="28"/>
                <w:szCs w:val="28"/>
                <w:lang w:eastAsia="ru-RU"/>
              </w:rPr>
              <w:t>ОРЛОВСКАЯ  ОБЛАСТЬ</w:t>
            </w:r>
          </w:p>
        </w:tc>
      </w:tr>
      <w:tr w:rsidR="00042774" w:rsidRPr="004B354A" w14:paraId="4D93A783" w14:textId="77777777" w:rsidTr="00984158">
        <w:trPr>
          <w:trHeight w:val="457"/>
        </w:trPr>
        <w:tc>
          <w:tcPr>
            <w:tcW w:w="9345" w:type="dxa"/>
          </w:tcPr>
          <w:p w14:paraId="57B4C919" w14:textId="77777777" w:rsidR="00042774" w:rsidRPr="004B354A" w:rsidRDefault="00042774" w:rsidP="00984158">
            <w:pPr>
              <w:spacing w:after="0" w:line="240" w:lineRule="auto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 w:rsidRPr="004B354A">
              <w:rPr>
                <w:rFonts w:eastAsia="Times New Roman" w:cs="Times New Roman"/>
                <w:sz w:val="28"/>
                <w:szCs w:val="28"/>
                <w:lang w:eastAsia="ru-RU"/>
              </w:rPr>
              <w:t>АДМИНИСТРАЦИЯ  КРОМСКОГО  РАЙОНА</w:t>
            </w:r>
          </w:p>
        </w:tc>
      </w:tr>
      <w:tr w:rsidR="00042774" w:rsidRPr="004B354A" w14:paraId="4C9BB92D" w14:textId="77777777" w:rsidTr="00984158">
        <w:trPr>
          <w:trHeight w:val="521"/>
        </w:trPr>
        <w:tc>
          <w:tcPr>
            <w:tcW w:w="9345" w:type="dxa"/>
          </w:tcPr>
          <w:p w14:paraId="348E27DB" w14:textId="77777777" w:rsidR="00042774" w:rsidRPr="004B354A" w:rsidRDefault="00042774" w:rsidP="00984158">
            <w:pPr>
              <w:spacing w:after="0" w:line="240" w:lineRule="auto"/>
              <w:jc w:val="center"/>
              <w:rPr>
                <w:rFonts w:eastAsia="Times New Roman" w:cs="Times New Roman"/>
                <w:b/>
                <w:spacing w:val="40"/>
                <w:sz w:val="32"/>
                <w:szCs w:val="32"/>
                <w:lang w:eastAsia="ru-RU"/>
              </w:rPr>
            </w:pPr>
            <w:r w:rsidRPr="004B354A">
              <w:rPr>
                <w:rFonts w:eastAsia="Times New Roman" w:cs="Times New Roman"/>
                <w:b/>
                <w:spacing w:val="40"/>
                <w:sz w:val="32"/>
                <w:szCs w:val="32"/>
                <w:lang w:eastAsia="ru-RU"/>
              </w:rPr>
              <w:t>ПОСТАНОВЛЕНИЕ</w:t>
            </w:r>
          </w:p>
        </w:tc>
      </w:tr>
      <w:tr w:rsidR="00042774" w:rsidRPr="004B354A" w14:paraId="55894836" w14:textId="77777777" w:rsidTr="00984158">
        <w:trPr>
          <w:trHeight w:val="427"/>
        </w:trPr>
        <w:tc>
          <w:tcPr>
            <w:tcW w:w="9345" w:type="dxa"/>
          </w:tcPr>
          <w:p w14:paraId="0D1BCB2B" w14:textId="480CE2D8" w:rsidR="00042774" w:rsidRPr="004B354A" w:rsidRDefault="004D5780" w:rsidP="00984158">
            <w:pPr>
              <w:tabs>
                <w:tab w:val="right" w:pos="9354"/>
              </w:tabs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u w:val="single"/>
                <w:lang w:eastAsia="ru-RU"/>
              </w:rPr>
              <w:t>24 июня 2026 г.</w:t>
            </w:r>
            <w:r w:rsidR="00042774" w:rsidRPr="004B354A">
              <w:rPr>
                <w:rFonts w:eastAsia="Times New Roman" w:cs="Times New Roman"/>
                <w:sz w:val="28"/>
                <w:szCs w:val="28"/>
                <w:lang w:eastAsia="ru-RU"/>
              </w:rPr>
              <w:t xml:space="preserve">                                                     </w:t>
            </w: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 xml:space="preserve">        </w:t>
            </w:r>
            <w:r w:rsidR="00E21A8D">
              <w:rPr>
                <w:rFonts w:eastAsia="Times New Roman" w:cs="Times New Roman"/>
                <w:sz w:val="28"/>
                <w:szCs w:val="28"/>
                <w:lang w:eastAsia="ru-RU"/>
              </w:rPr>
              <w:t xml:space="preserve">                       </w:t>
            </w: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 xml:space="preserve">      </w:t>
            </w:r>
            <w:r w:rsidR="00042774" w:rsidRPr="004B354A">
              <w:rPr>
                <w:rFonts w:eastAsia="Times New Roman" w:cs="Times New Roman"/>
                <w:sz w:val="28"/>
                <w:szCs w:val="28"/>
                <w:lang w:eastAsia="ru-RU"/>
              </w:rPr>
              <w:t xml:space="preserve">№ </w:t>
            </w:r>
            <w:r>
              <w:rPr>
                <w:rFonts w:eastAsia="Times New Roman" w:cs="Times New Roman"/>
                <w:sz w:val="28"/>
                <w:szCs w:val="28"/>
                <w:u w:val="single"/>
                <w:lang w:eastAsia="ru-RU"/>
              </w:rPr>
              <w:t>466</w:t>
            </w:r>
          </w:p>
          <w:p w14:paraId="0C87EC84" w14:textId="32F6C6CF" w:rsidR="00042774" w:rsidRPr="004B354A" w:rsidRDefault="00042774" w:rsidP="00984158">
            <w:pPr>
              <w:tabs>
                <w:tab w:val="right" w:pos="9354"/>
              </w:tabs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4B354A">
              <w:rPr>
                <w:rFonts w:eastAsia="Times New Roman" w:cs="Times New Roman"/>
                <w:sz w:val="28"/>
                <w:szCs w:val="28"/>
                <w:lang w:eastAsia="ru-RU"/>
              </w:rPr>
              <w:t>пгт. Кромы</w:t>
            </w:r>
          </w:p>
        </w:tc>
      </w:tr>
    </w:tbl>
    <w:p w14:paraId="0EA42BAB" w14:textId="77777777" w:rsidR="003A33E2" w:rsidRPr="00E21A8D" w:rsidRDefault="003A33E2" w:rsidP="00E21A8D">
      <w:pPr>
        <w:widowControl w:val="0"/>
        <w:autoSpaceDE w:val="0"/>
        <w:autoSpaceDN w:val="0"/>
        <w:adjustRightInd w:val="0"/>
        <w:spacing w:after="0" w:line="240" w:lineRule="auto"/>
        <w:rPr>
          <w:rFonts w:eastAsia="Times New Roman" w:cs="Times New Roman"/>
          <w:bCs/>
          <w:sz w:val="28"/>
          <w:szCs w:val="28"/>
          <w:lang w:eastAsia="ru-RU"/>
        </w:rPr>
      </w:pPr>
    </w:p>
    <w:p w14:paraId="4B2BEFC0" w14:textId="77777777" w:rsidR="001E0D01" w:rsidRPr="00E21A8D" w:rsidRDefault="001E0D01" w:rsidP="00E21A8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eastAsia="Times New Roman" w:cs="Times New Roman"/>
          <w:bCs/>
          <w:sz w:val="28"/>
          <w:szCs w:val="28"/>
          <w:lang w:eastAsia="ru-RU"/>
        </w:rPr>
      </w:pPr>
      <w:r w:rsidRPr="00E21A8D">
        <w:rPr>
          <w:rFonts w:eastAsia="Times New Roman" w:cs="Times New Roman"/>
          <w:bCs/>
          <w:sz w:val="28"/>
          <w:szCs w:val="28"/>
          <w:lang w:eastAsia="ru-RU"/>
        </w:rPr>
        <w:t xml:space="preserve">О </w:t>
      </w:r>
      <w:r w:rsidR="00991068" w:rsidRPr="00E21A8D">
        <w:rPr>
          <w:rFonts w:eastAsia="Times New Roman" w:cs="Times New Roman"/>
          <w:bCs/>
          <w:sz w:val="28"/>
          <w:szCs w:val="28"/>
          <w:lang w:eastAsia="ru-RU"/>
        </w:rPr>
        <w:t>присвоении статуса единой теплоснабжающей организации</w:t>
      </w:r>
    </w:p>
    <w:p w14:paraId="6F996E2A" w14:textId="77777777" w:rsidR="001E0D01" w:rsidRDefault="001E0D01" w:rsidP="00E21A8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eastAsia="Times New Roman" w:cs="Times New Roman"/>
          <w:sz w:val="28"/>
          <w:szCs w:val="28"/>
          <w:lang w:eastAsia="ru-RU"/>
        </w:rPr>
      </w:pPr>
    </w:p>
    <w:bookmarkEnd w:id="0"/>
    <w:bookmarkEnd w:id="1"/>
    <w:p w14:paraId="6C244428" w14:textId="116B913E" w:rsidR="00991068" w:rsidRDefault="00991068" w:rsidP="00E21A8D">
      <w:pPr>
        <w:spacing w:after="0" w:line="240" w:lineRule="auto"/>
        <w:ind w:firstLine="709"/>
        <w:contextualSpacing/>
        <w:jc w:val="both"/>
        <w:rPr>
          <w:rFonts w:eastAsia="Times New Roman" w:cs="Times New Roman"/>
          <w:sz w:val="28"/>
          <w:szCs w:val="28"/>
        </w:rPr>
      </w:pPr>
      <w:r w:rsidRPr="00991068">
        <w:rPr>
          <w:rFonts w:eastAsia="Times New Roman" w:cs="Times New Roman"/>
          <w:sz w:val="28"/>
          <w:szCs w:val="28"/>
        </w:rPr>
        <w:t>В соответствии с Федеральным законом от 27.07.2010 года № 190-ФЗ «О теплоснабжении»,</w:t>
      </w:r>
      <w:r>
        <w:rPr>
          <w:rFonts w:eastAsia="Times New Roman" w:cs="Times New Roman"/>
          <w:sz w:val="28"/>
          <w:szCs w:val="28"/>
        </w:rPr>
        <w:t xml:space="preserve"> </w:t>
      </w:r>
      <w:r w:rsidRPr="00991068">
        <w:rPr>
          <w:rFonts w:eastAsia="Times New Roman" w:cs="Times New Roman"/>
          <w:sz w:val="28"/>
          <w:szCs w:val="28"/>
        </w:rPr>
        <w:t xml:space="preserve">Федеральным законом от 06.10.2003 года № 131-ФЗ «Об общих принципах организации местного самоуправления в Российской Федерации», </w:t>
      </w:r>
      <w:r>
        <w:rPr>
          <w:rFonts w:eastAsia="Times New Roman" w:cs="Times New Roman"/>
          <w:sz w:val="28"/>
          <w:szCs w:val="28"/>
        </w:rPr>
        <w:t xml:space="preserve">постановлением Правительства </w:t>
      </w:r>
      <w:r w:rsidR="00644BBB" w:rsidRPr="00991068">
        <w:rPr>
          <w:rFonts w:eastAsia="Times New Roman" w:cs="Times New Roman"/>
          <w:sz w:val="28"/>
          <w:szCs w:val="28"/>
        </w:rPr>
        <w:t>Российской Федерации</w:t>
      </w:r>
      <w:r w:rsidRPr="00991068">
        <w:rPr>
          <w:rFonts w:eastAsia="Times New Roman" w:cs="Times New Roman"/>
          <w:bCs/>
          <w:sz w:val="28"/>
          <w:szCs w:val="28"/>
        </w:rPr>
        <w:t xml:space="preserve"> от 8 августа 2012 г. № 808 «Об организации теплоснабжения в Российской Федерации и о внесении изменений в некоторые акты Правительства Российской Федерации»</w:t>
      </w:r>
      <w:r w:rsidR="00644BBB">
        <w:rPr>
          <w:rFonts w:eastAsia="Times New Roman" w:cs="Times New Roman"/>
          <w:bCs/>
          <w:sz w:val="28"/>
          <w:szCs w:val="28"/>
        </w:rPr>
        <w:t>, актуализированной схемой теплоснабжения Кромского района Орловской области на период до 2036 года, утверждённой постановлением администрации Кромского района от 22 июня 2026 года №454</w:t>
      </w:r>
      <w:r w:rsidRPr="00991068">
        <w:rPr>
          <w:rFonts w:eastAsia="Times New Roman" w:cs="Times New Roman"/>
          <w:color w:val="101010"/>
          <w:sz w:val="28"/>
          <w:szCs w:val="28"/>
        </w:rPr>
        <w:t>,</w:t>
      </w:r>
      <w:r w:rsidRPr="00991068">
        <w:rPr>
          <w:rFonts w:eastAsia="Times New Roman" w:cs="Times New Roman"/>
          <w:sz w:val="28"/>
          <w:szCs w:val="28"/>
        </w:rPr>
        <w:t xml:space="preserve"> </w:t>
      </w:r>
      <w:r w:rsidRPr="00991068">
        <w:rPr>
          <w:rFonts w:eastAsia="Times New Roman" w:cs="Times New Roman"/>
          <w:color w:val="000000"/>
          <w:sz w:val="28"/>
          <w:szCs w:val="28"/>
        </w:rPr>
        <w:t xml:space="preserve">руководствуясь </w:t>
      </w:r>
      <w:hyperlink r:id="rId5">
        <w:r w:rsidRPr="00991068">
          <w:rPr>
            <w:rFonts w:eastAsia="Times New Roman" w:cs="Times New Roman"/>
            <w:color w:val="000000"/>
            <w:sz w:val="28"/>
            <w:szCs w:val="28"/>
          </w:rPr>
          <w:t>Уставом</w:t>
        </w:r>
      </w:hyperlink>
      <w:r w:rsidRPr="00991068">
        <w:rPr>
          <w:rFonts w:eastAsia="Times New Roman" w:cs="Times New Roman"/>
          <w:color w:val="000000"/>
          <w:sz w:val="28"/>
          <w:szCs w:val="28"/>
        </w:rPr>
        <w:t xml:space="preserve"> Кромского района </w:t>
      </w:r>
      <w:r w:rsidRPr="00991068">
        <w:rPr>
          <w:rFonts w:eastAsia="Times New Roman" w:cs="Times New Roman"/>
          <w:sz w:val="28"/>
          <w:szCs w:val="28"/>
        </w:rPr>
        <w:t xml:space="preserve">п о с т а н о в л я ю:  </w:t>
      </w:r>
    </w:p>
    <w:p w14:paraId="465798F5" w14:textId="77777777" w:rsidR="00644BBB" w:rsidRDefault="00644BBB" w:rsidP="00E21A8D">
      <w:pPr>
        <w:spacing w:after="0" w:line="240" w:lineRule="auto"/>
        <w:ind w:firstLine="709"/>
        <w:contextualSpacing/>
        <w:jc w:val="both"/>
        <w:rPr>
          <w:rFonts w:eastAsia="Times New Roman" w:cs="Times New Roman"/>
          <w:sz w:val="28"/>
          <w:szCs w:val="28"/>
        </w:rPr>
      </w:pPr>
      <w:r>
        <w:rPr>
          <w:rFonts w:eastAsia="Times New Roman" w:cs="Times New Roman"/>
          <w:sz w:val="28"/>
          <w:szCs w:val="28"/>
        </w:rPr>
        <w:t xml:space="preserve">1. Присвоить МКП КР ОО «Кромской Акваснаб» статус </w:t>
      </w:r>
      <w:r w:rsidRPr="00644BBB">
        <w:rPr>
          <w:rFonts w:eastAsia="Times New Roman" w:cs="Times New Roman"/>
          <w:sz w:val="28"/>
          <w:szCs w:val="28"/>
        </w:rPr>
        <w:t>единой теплоснабжающей организации</w:t>
      </w:r>
      <w:r>
        <w:rPr>
          <w:rFonts w:eastAsia="Times New Roman" w:cs="Times New Roman"/>
          <w:sz w:val="28"/>
          <w:szCs w:val="28"/>
        </w:rPr>
        <w:t xml:space="preserve"> с зоной деятельности на территории Кромского района.</w:t>
      </w:r>
    </w:p>
    <w:p w14:paraId="2993D489" w14:textId="77777777" w:rsidR="00D738B3" w:rsidRPr="00D738B3" w:rsidRDefault="00644BBB" w:rsidP="00E21A8D">
      <w:pPr>
        <w:spacing w:after="0" w:line="240" w:lineRule="auto"/>
        <w:ind w:firstLine="709"/>
        <w:contextualSpacing/>
        <w:jc w:val="both"/>
        <w:rPr>
          <w:rFonts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/>
          <w:sz w:val="28"/>
          <w:szCs w:val="28"/>
          <w:lang w:eastAsia="ru-RU"/>
        </w:rPr>
        <w:t>2</w:t>
      </w:r>
      <w:r w:rsidR="00D738B3">
        <w:rPr>
          <w:rFonts w:eastAsia="Times New Roman" w:cs="Times New Roman"/>
          <w:sz w:val="28"/>
          <w:szCs w:val="28"/>
          <w:lang w:eastAsia="ru-RU"/>
        </w:rPr>
        <w:t xml:space="preserve">. </w:t>
      </w:r>
      <w:r w:rsidR="00D738B3" w:rsidRPr="00D738B3">
        <w:rPr>
          <w:rFonts w:eastAsia="Times New Roman" w:cs="Times New Roman"/>
          <w:sz w:val="28"/>
          <w:szCs w:val="28"/>
          <w:lang w:eastAsia="ru-RU"/>
        </w:rPr>
        <w:t>Опубликовать настоящее постановление в сетевом издании «Официальный сайт администрации Кромского района Орловской области» (https://adm-krom.ru).</w:t>
      </w:r>
    </w:p>
    <w:p w14:paraId="274D43F8" w14:textId="77777777" w:rsidR="00DB5407" w:rsidRDefault="00DB5407" w:rsidP="00E21A8D">
      <w:pPr>
        <w:spacing w:after="0" w:line="240" w:lineRule="auto"/>
        <w:ind w:firstLine="425"/>
        <w:contextualSpacing/>
        <w:jc w:val="both"/>
        <w:rPr>
          <w:rFonts w:eastAsia="Times New Roman" w:cs="Times New Roman"/>
          <w:sz w:val="28"/>
          <w:szCs w:val="28"/>
          <w:lang w:eastAsia="ru-RU"/>
        </w:rPr>
      </w:pPr>
    </w:p>
    <w:p w14:paraId="5A353D69" w14:textId="77777777" w:rsidR="00D738B3" w:rsidRDefault="00D738B3" w:rsidP="00E21A8D">
      <w:pPr>
        <w:spacing w:after="0" w:line="240" w:lineRule="auto"/>
        <w:ind w:firstLine="425"/>
        <w:contextualSpacing/>
        <w:jc w:val="both"/>
        <w:rPr>
          <w:rFonts w:eastAsia="Times New Roman" w:cs="Times New Roman"/>
          <w:sz w:val="28"/>
          <w:szCs w:val="28"/>
          <w:lang w:eastAsia="ru-RU"/>
        </w:rPr>
      </w:pPr>
    </w:p>
    <w:p w14:paraId="4781C773" w14:textId="77777777" w:rsidR="00D738B3" w:rsidRDefault="00D738B3" w:rsidP="00E21A8D">
      <w:pPr>
        <w:spacing w:after="0" w:line="240" w:lineRule="auto"/>
        <w:ind w:firstLine="425"/>
        <w:contextualSpacing/>
        <w:jc w:val="both"/>
        <w:rPr>
          <w:rFonts w:eastAsia="Times New Roman" w:cs="Times New Roman"/>
          <w:sz w:val="28"/>
          <w:szCs w:val="28"/>
          <w:lang w:eastAsia="ru-RU"/>
        </w:rPr>
      </w:pPr>
    </w:p>
    <w:p w14:paraId="58CD6C9B" w14:textId="77777777" w:rsidR="00D738B3" w:rsidRDefault="00D738B3" w:rsidP="00E21A8D">
      <w:pPr>
        <w:spacing w:after="0" w:line="240" w:lineRule="auto"/>
        <w:ind w:firstLine="425"/>
        <w:contextualSpacing/>
        <w:jc w:val="both"/>
        <w:rPr>
          <w:rFonts w:eastAsia="Times New Roman" w:cs="Times New Roman"/>
          <w:sz w:val="28"/>
          <w:szCs w:val="28"/>
          <w:lang w:eastAsia="ru-RU"/>
        </w:rPr>
      </w:pPr>
    </w:p>
    <w:p w14:paraId="474E3D6F" w14:textId="66AFB2CA" w:rsidR="00D738B3" w:rsidRPr="00ED0900" w:rsidRDefault="00781CF9" w:rsidP="00E21A8D">
      <w:pPr>
        <w:spacing w:after="0" w:line="240" w:lineRule="auto"/>
        <w:rPr>
          <w:rFonts w:eastAsia="Times New Roman" w:cs="Times New Roman"/>
          <w:sz w:val="28"/>
          <w:szCs w:val="28"/>
          <w:lang w:eastAsia="ru-RU"/>
        </w:rPr>
      </w:pPr>
      <w:r w:rsidRPr="00322076">
        <w:rPr>
          <w:color w:val="000000"/>
          <w:sz w:val="28"/>
          <w:szCs w:val="28"/>
        </w:rPr>
        <w:t>Врио Главы Кромского района                                                         П.А. Дёмин</w:t>
      </w:r>
    </w:p>
    <w:sectPr w:rsidR="00D738B3" w:rsidRPr="00ED0900" w:rsidSect="009A4DA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60E4"/>
    <w:rsid w:val="00016BD4"/>
    <w:rsid w:val="00042774"/>
    <w:rsid w:val="00061AC9"/>
    <w:rsid w:val="00077156"/>
    <w:rsid w:val="00094E1D"/>
    <w:rsid w:val="000C3A16"/>
    <w:rsid w:val="000C75D7"/>
    <w:rsid w:val="000D11FF"/>
    <w:rsid w:val="000D1C79"/>
    <w:rsid w:val="00101CD7"/>
    <w:rsid w:val="00151471"/>
    <w:rsid w:val="001547C8"/>
    <w:rsid w:val="00193584"/>
    <w:rsid w:val="001B2AE0"/>
    <w:rsid w:val="001E0D01"/>
    <w:rsid w:val="001E6998"/>
    <w:rsid w:val="0021366A"/>
    <w:rsid w:val="002139FB"/>
    <w:rsid w:val="00221A5A"/>
    <w:rsid w:val="00225576"/>
    <w:rsid w:val="00273E30"/>
    <w:rsid w:val="002840FA"/>
    <w:rsid w:val="002B1F2B"/>
    <w:rsid w:val="002D6604"/>
    <w:rsid w:val="002F14E1"/>
    <w:rsid w:val="003060E4"/>
    <w:rsid w:val="00307E2A"/>
    <w:rsid w:val="00330D60"/>
    <w:rsid w:val="00332602"/>
    <w:rsid w:val="00334E5D"/>
    <w:rsid w:val="00347C45"/>
    <w:rsid w:val="00374F59"/>
    <w:rsid w:val="00384185"/>
    <w:rsid w:val="003908C1"/>
    <w:rsid w:val="00391849"/>
    <w:rsid w:val="003A33E2"/>
    <w:rsid w:val="003F1E52"/>
    <w:rsid w:val="00403E9B"/>
    <w:rsid w:val="00411019"/>
    <w:rsid w:val="0042001F"/>
    <w:rsid w:val="0043739F"/>
    <w:rsid w:val="004447B2"/>
    <w:rsid w:val="00451893"/>
    <w:rsid w:val="00461E0F"/>
    <w:rsid w:val="00465C6C"/>
    <w:rsid w:val="004A5F54"/>
    <w:rsid w:val="004A7A25"/>
    <w:rsid w:val="004B354A"/>
    <w:rsid w:val="004C4985"/>
    <w:rsid w:val="004D5780"/>
    <w:rsid w:val="004E68E0"/>
    <w:rsid w:val="00541C2D"/>
    <w:rsid w:val="00545155"/>
    <w:rsid w:val="00576154"/>
    <w:rsid w:val="005C6E9D"/>
    <w:rsid w:val="005E409C"/>
    <w:rsid w:val="005E50A4"/>
    <w:rsid w:val="0062231E"/>
    <w:rsid w:val="00630D73"/>
    <w:rsid w:val="00643CDE"/>
    <w:rsid w:val="00644BBB"/>
    <w:rsid w:val="006456BA"/>
    <w:rsid w:val="006637DC"/>
    <w:rsid w:val="00665B3B"/>
    <w:rsid w:val="00687241"/>
    <w:rsid w:val="006A4A37"/>
    <w:rsid w:val="006B3BE1"/>
    <w:rsid w:val="006C5AFF"/>
    <w:rsid w:val="006E16EF"/>
    <w:rsid w:val="00766317"/>
    <w:rsid w:val="00781CF9"/>
    <w:rsid w:val="007B764F"/>
    <w:rsid w:val="007C49F4"/>
    <w:rsid w:val="007D0652"/>
    <w:rsid w:val="00820900"/>
    <w:rsid w:val="008215BD"/>
    <w:rsid w:val="00856CB6"/>
    <w:rsid w:val="00872A12"/>
    <w:rsid w:val="008B69BC"/>
    <w:rsid w:val="008D71F8"/>
    <w:rsid w:val="00921D98"/>
    <w:rsid w:val="00984158"/>
    <w:rsid w:val="00991068"/>
    <w:rsid w:val="009A3C71"/>
    <w:rsid w:val="009A4DAA"/>
    <w:rsid w:val="009B4400"/>
    <w:rsid w:val="00A07D96"/>
    <w:rsid w:val="00A50898"/>
    <w:rsid w:val="00A66529"/>
    <w:rsid w:val="00A8642F"/>
    <w:rsid w:val="00A8669F"/>
    <w:rsid w:val="00A96BB4"/>
    <w:rsid w:val="00AD31D5"/>
    <w:rsid w:val="00AE4684"/>
    <w:rsid w:val="00AE68E9"/>
    <w:rsid w:val="00B00E5E"/>
    <w:rsid w:val="00B14480"/>
    <w:rsid w:val="00B33D9A"/>
    <w:rsid w:val="00B44772"/>
    <w:rsid w:val="00B54FE7"/>
    <w:rsid w:val="00B611B1"/>
    <w:rsid w:val="00B90950"/>
    <w:rsid w:val="00B9361E"/>
    <w:rsid w:val="00B95D28"/>
    <w:rsid w:val="00BD059A"/>
    <w:rsid w:val="00BE4CBA"/>
    <w:rsid w:val="00C5287E"/>
    <w:rsid w:val="00C95375"/>
    <w:rsid w:val="00CD1346"/>
    <w:rsid w:val="00CF794B"/>
    <w:rsid w:val="00D27C84"/>
    <w:rsid w:val="00D31FB1"/>
    <w:rsid w:val="00D624F3"/>
    <w:rsid w:val="00D738B3"/>
    <w:rsid w:val="00DB2B9E"/>
    <w:rsid w:val="00DB5407"/>
    <w:rsid w:val="00DC5CE7"/>
    <w:rsid w:val="00DE5E74"/>
    <w:rsid w:val="00E05139"/>
    <w:rsid w:val="00E162FC"/>
    <w:rsid w:val="00E21A8D"/>
    <w:rsid w:val="00E336A6"/>
    <w:rsid w:val="00E50AF4"/>
    <w:rsid w:val="00E5685D"/>
    <w:rsid w:val="00E64BA6"/>
    <w:rsid w:val="00E971CC"/>
    <w:rsid w:val="00EA2C64"/>
    <w:rsid w:val="00EA7DD6"/>
    <w:rsid w:val="00EB4F84"/>
    <w:rsid w:val="00EC0C60"/>
    <w:rsid w:val="00EC2693"/>
    <w:rsid w:val="00ED0900"/>
    <w:rsid w:val="00EE52DC"/>
    <w:rsid w:val="00F25F86"/>
    <w:rsid w:val="00F33707"/>
    <w:rsid w:val="00F361B1"/>
    <w:rsid w:val="00F46974"/>
    <w:rsid w:val="00F63F7C"/>
    <w:rsid w:val="00F85F65"/>
    <w:rsid w:val="00FE36D9"/>
    <w:rsid w:val="00FF5C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6FF064"/>
  <w15:docId w15:val="{16431139-0F58-415C-8C49-4B2BB20A7F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03E9B"/>
    <w:pPr>
      <w:spacing w:after="120" w:line="360" w:lineRule="auto"/>
    </w:pPr>
    <w:rPr>
      <w:rFonts w:ascii="Times New Roman" w:hAnsi="Times New Roman"/>
      <w:sz w:val="24"/>
    </w:rPr>
  </w:style>
  <w:style w:type="paragraph" w:styleId="1">
    <w:name w:val="heading 1"/>
    <w:basedOn w:val="a"/>
    <w:next w:val="a"/>
    <w:link w:val="10"/>
    <w:uiPriority w:val="9"/>
    <w:qFormat/>
    <w:rsid w:val="0099106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aliases w:val="Заг 2"/>
    <w:basedOn w:val="a"/>
    <w:next w:val="a"/>
    <w:link w:val="20"/>
    <w:unhideWhenUsed/>
    <w:qFormat/>
    <w:rsid w:val="00411019"/>
    <w:pPr>
      <w:keepNext/>
      <w:keepLines/>
      <w:spacing w:before="40" w:after="0"/>
      <w:jc w:val="both"/>
      <w:outlineLvl w:val="1"/>
    </w:pPr>
    <w:rPr>
      <w:rFonts w:eastAsiaTheme="majorEastAsia" w:cstheme="majorBidi"/>
      <w:b/>
      <w:color w:val="000000" w:themeColor="tex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aliases w:val="Заг 2 Знак"/>
    <w:basedOn w:val="a0"/>
    <w:link w:val="2"/>
    <w:rsid w:val="00411019"/>
    <w:rPr>
      <w:rFonts w:ascii="Times New Roman" w:eastAsiaTheme="majorEastAsia" w:hAnsi="Times New Roman" w:cstheme="majorBidi"/>
      <w:b/>
      <w:color w:val="000000" w:themeColor="text1"/>
      <w:sz w:val="26"/>
      <w:szCs w:val="26"/>
    </w:rPr>
  </w:style>
  <w:style w:type="paragraph" w:styleId="a3">
    <w:name w:val="Balloon Text"/>
    <w:basedOn w:val="a"/>
    <w:link w:val="a4"/>
    <w:uiPriority w:val="99"/>
    <w:semiHidden/>
    <w:unhideWhenUsed/>
    <w:rsid w:val="001E0D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E0D01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991068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1668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%3D884D8088B83C48DCD52A47369B6AC33D176C61D039905F42F56E0DD7ED074E69011BC56854D6ACF1E00865BCEBE215654032DC03567148D30BC486ABF8wCI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225</Words>
  <Characters>1284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сергей2</dc:creator>
  <cp:keywords/>
  <dc:description/>
  <cp:lastModifiedBy>Иванов Иван</cp:lastModifiedBy>
  <cp:revision>8</cp:revision>
  <dcterms:created xsi:type="dcterms:W3CDTF">2026-06-30T12:52:00Z</dcterms:created>
  <dcterms:modified xsi:type="dcterms:W3CDTF">2026-07-02T03:55:00Z</dcterms:modified>
</cp:coreProperties>
</file>