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4C27" w14:textId="77777777" w:rsidR="009A32DD" w:rsidRDefault="009A32DD" w:rsidP="00B96CA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53034B3C" w14:textId="77777777" w:rsidR="009A32DD" w:rsidRDefault="009A32DD" w:rsidP="00B96CA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ОРЛОВСКАЯ ОБЛАСТЬ</w:t>
      </w:r>
    </w:p>
    <w:p w14:paraId="406A192F" w14:textId="77777777" w:rsidR="009A32DD" w:rsidRDefault="009A32DD" w:rsidP="00B96CA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КРОМСКОЙ  РАЙОН</w:t>
      </w:r>
    </w:p>
    <w:p w14:paraId="4154F87D" w14:textId="77777777" w:rsidR="009A32DD" w:rsidRDefault="009A32DD" w:rsidP="00B96CA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ГУТОРОВСКОГО СЕЛЬСКОГО ПОСЕЛЕНИЯ</w:t>
      </w:r>
    </w:p>
    <w:p w14:paraId="73CDBA22" w14:textId="77777777" w:rsidR="009A32DD" w:rsidRPr="007953CB" w:rsidRDefault="009A32DD" w:rsidP="00B96C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366AABAE" w14:textId="77777777" w:rsidR="009A32DD" w:rsidRDefault="009A32DD" w:rsidP="00B96CA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3548F978" w14:textId="77777777" w:rsidR="009A32DD" w:rsidRPr="007953CB" w:rsidRDefault="009A32DD" w:rsidP="00B96C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B974078" w14:textId="43DD338A" w:rsidR="009A32DD" w:rsidRDefault="00F36BCD" w:rsidP="00B96C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</w:t>
      </w:r>
      <w:r w:rsidR="00747430">
        <w:rPr>
          <w:sz w:val="28"/>
          <w:szCs w:val="28"/>
        </w:rPr>
        <w:t xml:space="preserve"> июня</w:t>
      </w:r>
      <w:r w:rsidR="009A32D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2025</w:t>
      </w:r>
      <w:r w:rsidR="009A32DD"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</w:t>
      </w:r>
      <w:r w:rsidR="00D217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646E9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№ </w:t>
      </w:r>
      <w:r w:rsidR="00D362D2">
        <w:rPr>
          <w:rFonts w:ascii="Times New Roman CYR" w:hAnsi="Times New Roman CYR" w:cs="Times New Roman CYR"/>
          <w:sz w:val="28"/>
          <w:szCs w:val="28"/>
        </w:rPr>
        <w:t>11</w:t>
      </w:r>
    </w:p>
    <w:p w14:paraId="04910733" w14:textId="372FFDF3" w:rsidR="009A32DD" w:rsidRDefault="009A32DD" w:rsidP="00B9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д.Арбузово</w:t>
      </w:r>
      <w:proofErr w:type="spellEnd"/>
    </w:p>
    <w:p w14:paraId="4ACDED91" w14:textId="77777777" w:rsidR="009A32DD" w:rsidRPr="007953CB" w:rsidRDefault="009A32DD" w:rsidP="00B96C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1FBCCD" w14:textId="77777777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AD83E" w14:textId="367890BB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план-график закупок товаров, работ, услуг для обеспечения муниципальных нужд администрации Гуторовского сельского поселения Кромского </w:t>
      </w:r>
      <w:r w:rsidR="00747430">
        <w:rPr>
          <w:rFonts w:ascii="Times New Roman CYR" w:hAnsi="Times New Roman CYR" w:cs="Times New Roman CYR"/>
          <w:sz w:val="28"/>
          <w:szCs w:val="28"/>
        </w:rPr>
        <w:t>района Орловской области на 2025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</w:p>
    <w:p w14:paraId="1C669F36" w14:textId="77777777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F6A88B" w14:textId="77777777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59B9C" w14:textId="77777777" w:rsidR="00B96CA0" w:rsidRDefault="009A32DD" w:rsidP="00B96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№ 44-ФЗ от апреля 2013 года « О контрактной системе в сфере закупок товаров, работ, услуг для обеспечения государственных и муниципальных нужд», постановлением администрации Гуторовского сельского поселения Кромского района Орловской области от 31 августа 2016г. № 83 «О порядке формирования, утверждения и ведения плана-графика закупок товаров, услуг для обеспечения муниципальных нужд администрации Гуторовского сельского поселения Кромского района Орловской области»</w:t>
      </w:r>
    </w:p>
    <w:p w14:paraId="3CACB2BD" w14:textId="126F68B2" w:rsidR="009A32DD" w:rsidRDefault="009A32DD" w:rsidP="00B96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о с т а н о в л я ю:</w:t>
      </w:r>
    </w:p>
    <w:p w14:paraId="070359A6" w14:textId="674BBD75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96C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в план-график закупок товаров, работ, услуг для обеспечения муниципальных нужд администрации Гуторовского сельского поселения Кромского </w:t>
      </w:r>
      <w:r w:rsidR="00747430">
        <w:rPr>
          <w:rFonts w:ascii="Times New Roman CYR" w:hAnsi="Times New Roman CYR" w:cs="Times New Roman CYR"/>
          <w:sz w:val="28"/>
          <w:szCs w:val="28"/>
        </w:rPr>
        <w:t>района Орловской области на 2025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год, утвержденный  постановлением администрации Гуторовского сельского поселения Кромског</w:t>
      </w:r>
      <w:r w:rsidR="00C87B37">
        <w:rPr>
          <w:rFonts w:ascii="Times New Roman CYR" w:hAnsi="Times New Roman CYR" w:cs="Times New Roman CYR"/>
          <w:sz w:val="28"/>
          <w:szCs w:val="28"/>
        </w:rPr>
        <w:t>о района Орло</w:t>
      </w:r>
      <w:r w:rsidR="006C0BCB">
        <w:rPr>
          <w:rFonts w:ascii="Times New Roman CYR" w:hAnsi="Times New Roman CYR" w:cs="Times New Roman CYR"/>
          <w:sz w:val="28"/>
          <w:szCs w:val="28"/>
        </w:rPr>
        <w:t>вской области от 15.01.2025 № 1/1</w:t>
      </w:r>
      <w:r>
        <w:rPr>
          <w:rFonts w:ascii="Times New Roman CYR" w:hAnsi="Times New Roman CYR" w:cs="Times New Roman CYR"/>
          <w:sz w:val="28"/>
          <w:szCs w:val="28"/>
        </w:rPr>
        <w:t>, изложив его в новой редакции:</w:t>
      </w:r>
    </w:p>
    <w:p w14:paraId="2692F18D" w14:textId="571030E8" w:rsidR="009A32DD" w:rsidRPr="000405B9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Контрактному управляющему Букиной С.М.. разместить новую редакцию плана закупок на официальном сайте РФ в единой информационной системе в сфере закупок</w:t>
      </w:r>
      <w:r w:rsidRPr="000405B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405B9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zakupki</w:t>
      </w:r>
      <w:proofErr w:type="spellEnd"/>
      <w:r w:rsidRPr="000405B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r w:rsidRPr="000405B9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/.</w:t>
      </w:r>
    </w:p>
    <w:p w14:paraId="6E496332" w14:textId="77777777" w:rsidR="009A32DD" w:rsidRPr="000405B9" w:rsidRDefault="00747430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2025</w:t>
      </w:r>
      <w:r w:rsidR="009A32DD" w:rsidRPr="000405B9">
        <w:rPr>
          <w:rFonts w:ascii="Times New Roman CYR" w:hAnsi="Times New Roman CYR" w:cs="Times New Roman CYR"/>
          <w:b/>
          <w:sz w:val="28"/>
          <w:szCs w:val="28"/>
        </w:rPr>
        <w:t>год:</w:t>
      </w:r>
    </w:p>
    <w:p w14:paraId="106F5F1E" w14:textId="77777777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05B9">
        <w:rPr>
          <w:rFonts w:ascii="Times New Roman CYR" w:hAnsi="Times New Roman CYR" w:cs="Times New Roman CYR"/>
          <w:b/>
          <w:sz w:val="28"/>
          <w:szCs w:val="28"/>
        </w:rPr>
        <w:t>П.</w:t>
      </w:r>
      <w:r w:rsidR="00C87B37">
        <w:rPr>
          <w:rFonts w:ascii="Times New Roman CYR" w:hAnsi="Times New Roman CYR" w:cs="Times New Roman CYR"/>
          <w:b/>
          <w:sz w:val="28"/>
          <w:szCs w:val="28"/>
        </w:rPr>
        <w:t>4 ст.93 вид расходов 244-606</w:t>
      </w:r>
      <w:r w:rsidR="00747430">
        <w:rPr>
          <w:rFonts w:ascii="Times New Roman CYR" w:hAnsi="Times New Roman CYR" w:cs="Times New Roman CYR"/>
          <w:b/>
          <w:sz w:val="28"/>
          <w:szCs w:val="28"/>
        </w:rPr>
        <w:t>800</w:t>
      </w:r>
      <w:r w:rsidRPr="000405B9"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A0AF62" w14:textId="77777777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05B9">
        <w:rPr>
          <w:rFonts w:ascii="Times New Roman CYR" w:hAnsi="Times New Roman CYR" w:cs="Times New Roman CYR"/>
          <w:b/>
          <w:sz w:val="28"/>
          <w:szCs w:val="28"/>
        </w:rPr>
        <w:t>П.</w:t>
      </w:r>
      <w:r w:rsidR="00C87B37">
        <w:rPr>
          <w:rFonts w:ascii="Times New Roman CYR" w:hAnsi="Times New Roman CYR" w:cs="Times New Roman CYR"/>
          <w:b/>
          <w:sz w:val="28"/>
          <w:szCs w:val="28"/>
        </w:rPr>
        <w:t>4 ст.93 вид расходов 247-65012</w:t>
      </w:r>
      <w:r w:rsidR="00747430"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E74FFE4" w14:textId="77777777" w:rsidR="00D217D5" w:rsidRDefault="00D217D5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05B9">
        <w:rPr>
          <w:rFonts w:ascii="Times New Roman CYR" w:hAnsi="Times New Roman CYR" w:cs="Times New Roman CYR"/>
          <w:b/>
          <w:sz w:val="28"/>
          <w:szCs w:val="28"/>
        </w:rPr>
        <w:t>П.</w:t>
      </w:r>
      <w:r w:rsidR="00747430">
        <w:rPr>
          <w:rFonts w:ascii="Times New Roman CYR" w:hAnsi="Times New Roman CYR" w:cs="Times New Roman CYR"/>
          <w:b/>
          <w:sz w:val="28"/>
          <w:szCs w:val="28"/>
        </w:rPr>
        <w:t>4 ст.93 вид расходов 243-70710</w:t>
      </w:r>
      <w:r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989BDFE" w14:textId="77777777" w:rsidR="009A32DD" w:rsidRPr="00D217D5" w:rsidRDefault="00C87B37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Аукцион 645836,50</w:t>
      </w:r>
    </w:p>
    <w:p w14:paraId="644AB654" w14:textId="183405D6" w:rsidR="009A32DD" w:rsidRPr="000405B9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оставляю за собой.</w:t>
      </w:r>
      <w:r w:rsidRPr="000405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141946D" w14:textId="77777777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7E041" w14:textId="5FB02CC2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206F7" w14:textId="77777777" w:rsidR="00B96CA0" w:rsidRDefault="00B96CA0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30278" w14:textId="5F649E8E" w:rsidR="009A32DD" w:rsidRDefault="009A32DD" w:rsidP="00B96CA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сельского поселения                 </w:t>
      </w:r>
      <w:r w:rsidR="00B96CA0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Г.И.Грицай</w:t>
      </w:r>
      <w:proofErr w:type="spellEnd"/>
    </w:p>
    <w:sectPr w:rsidR="009A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2DD"/>
    <w:rsid w:val="003646E9"/>
    <w:rsid w:val="003E751B"/>
    <w:rsid w:val="006C0BCB"/>
    <w:rsid w:val="00747430"/>
    <w:rsid w:val="009A32DD"/>
    <w:rsid w:val="009C003C"/>
    <w:rsid w:val="00B96CA0"/>
    <w:rsid w:val="00C56877"/>
    <w:rsid w:val="00C87B37"/>
    <w:rsid w:val="00D217D5"/>
    <w:rsid w:val="00D362D2"/>
    <w:rsid w:val="00E75081"/>
    <w:rsid w:val="00F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4F17"/>
  <w15:docId w15:val="{BD4E0659-C01D-4FCF-9BBC-3745B01D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18</cp:revision>
  <cp:lastPrinted>2025-06-25T05:18:00Z</cp:lastPrinted>
  <dcterms:created xsi:type="dcterms:W3CDTF">2024-02-07T06:10:00Z</dcterms:created>
  <dcterms:modified xsi:type="dcterms:W3CDTF">2025-06-26T08:46:00Z</dcterms:modified>
</cp:coreProperties>
</file>