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77D55" w:rsidRPr="00C515AA" w14:paraId="6A3F9AC0" w14:textId="77777777" w:rsidTr="00C515AA">
        <w:trPr>
          <w:trHeight w:val="1123"/>
        </w:trPr>
        <w:tc>
          <w:tcPr>
            <w:tcW w:w="9345" w:type="dxa"/>
          </w:tcPr>
          <w:p w14:paraId="4B7BDFA5" w14:textId="77777777" w:rsidR="00E77D55" w:rsidRPr="00C515AA" w:rsidRDefault="00F3535C" w:rsidP="00D2039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D61BA4" wp14:editId="07EF4D81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55" w:rsidRPr="00C515AA" w14:paraId="6FDF841C" w14:textId="77777777" w:rsidTr="00C515AA">
        <w:trPr>
          <w:trHeight w:val="277"/>
        </w:trPr>
        <w:tc>
          <w:tcPr>
            <w:tcW w:w="9345" w:type="dxa"/>
          </w:tcPr>
          <w:p w14:paraId="2520A17A" w14:textId="77777777" w:rsidR="00E77D55" w:rsidRPr="00C515AA" w:rsidRDefault="00E77D55" w:rsidP="00D20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E77D55" w:rsidRPr="00C515AA" w14:paraId="5035769C" w14:textId="77777777" w:rsidTr="00C515AA">
        <w:trPr>
          <w:trHeight w:val="226"/>
        </w:trPr>
        <w:tc>
          <w:tcPr>
            <w:tcW w:w="9345" w:type="dxa"/>
          </w:tcPr>
          <w:p w14:paraId="6CDC0840" w14:textId="77777777" w:rsidR="00E77D55" w:rsidRPr="00C515AA" w:rsidRDefault="00E77D55" w:rsidP="00D20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E77D55" w:rsidRPr="00C515AA" w14:paraId="560853B9" w14:textId="77777777" w:rsidTr="00C515AA">
        <w:trPr>
          <w:trHeight w:val="457"/>
        </w:trPr>
        <w:tc>
          <w:tcPr>
            <w:tcW w:w="9345" w:type="dxa"/>
          </w:tcPr>
          <w:p w14:paraId="2E142626" w14:textId="77777777" w:rsidR="00E77D55" w:rsidRPr="00C515AA" w:rsidRDefault="00E77D55" w:rsidP="00D203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C515AA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E77D55" w:rsidRPr="00C515AA" w14:paraId="1FF21311" w14:textId="77777777" w:rsidTr="00C515AA">
        <w:trPr>
          <w:trHeight w:val="521"/>
        </w:trPr>
        <w:tc>
          <w:tcPr>
            <w:tcW w:w="9345" w:type="dxa"/>
          </w:tcPr>
          <w:p w14:paraId="1880CAD5" w14:textId="77777777" w:rsidR="00E77D55" w:rsidRPr="005339EF" w:rsidRDefault="00E77D55" w:rsidP="00D2039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E77D55" w:rsidRPr="00C515AA" w14:paraId="11F31605" w14:textId="77777777" w:rsidTr="00C515AA">
        <w:trPr>
          <w:trHeight w:val="427"/>
        </w:trPr>
        <w:tc>
          <w:tcPr>
            <w:tcW w:w="9345" w:type="dxa"/>
          </w:tcPr>
          <w:p w14:paraId="24D223CE" w14:textId="5E2977D6" w:rsidR="00E77D55" w:rsidRPr="00C515AA" w:rsidRDefault="00C83E24" w:rsidP="00D20393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3E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24.04.2026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</w:t>
            </w:r>
            <w:r w:rsidR="00D203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7D55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  <w:p w14:paraId="6ECB8D27" w14:textId="77E72441" w:rsidR="00E77D55" w:rsidRPr="00C515AA" w:rsidRDefault="00E77D55" w:rsidP="00D20393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3C482ED2" w14:textId="77777777" w:rsidR="00D20393" w:rsidRDefault="00D20393" w:rsidP="00D20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A0733E" w14:textId="3977997D" w:rsidR="00E77D55" w:rsidRDefault="00E77D55" w:rsidP="00D20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07DAB">
        <w:rPr>
          <w:rFonts w:ascii="Times New Roman" w:hAnsi="Times New Roman"/>
          <w:sz w:val="28"/>
          <w:szCs w:val="28"/>
        </w:rPr>
        <w:t>б отмене постановлений</w:t>
      </w:r>
    </w:p>
    <w:p w14:paraId="158DA0EC" w14:textId="77777777" w:rsidR="00E77D55" w:rsidRDefault="00E77D55" w:rsidP="00D20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32F55" w14:textId="38390309" w:rsidR="00E77D55" w:rsidRDefault="00E77D55" w:rsidP="00D20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поддержания в актуальном состоянии нормативной правовой базы Кромского района, </w:t>
      </w:r>
      <w:r w:rsidRPr="00A049F0">
        <w:rPr>
          <w:rFonts w:ascii="Times New Roman" w:hAnsi="Times New Roman"/>
          <w:sz w:val="28"/>
          <w:szCs w:val="28"/>
        </w:rPr>
        <w:t>п о с т а н о в л я ю:</w:t>
      </w:r>
    </w:p>
    <w:p w14:paraId="3C74B715" w14:textId="7222B7AC" w:rsidR="00CA3DCD" w:rsidRDefault="00D20393" w:rsidP="00D20393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3DCD" w:rsidRPr="001A7962">
        <w:rPr>
          <w:rFonts w:ascii="Times New Roman" w:hAnsi="Times New Roman"/>
          <w:sz w:val="28"/>
          <w:szCs w:val="28"/>
        </w:rPr>
        <w:t>Признать утратившими силу следующие постановления администрации Кромского района Орловской области:</w:t>
      </w:r>
    </w:p>
    <w:p w14:paraId="75739F78" w14:textId="5DA93F88" w:rsidR="007A042F" w:rsidRDefault="007A042F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 октября 2025 года № 575 «Об утверждении примерного административного регламента для общеобразовательных организаций Кромского района по предоставлению муниципальных услуги «Предоставление информации, в том числе в электронном виде, о порядке проведения государственной итоговой аттестации обучающихся, освоивших образовательные программы основного общего образования и среднего общего образования, а также информации из базы данных об участниках единого государственного экзамена в муниципальных образовательных организациях Кромского района Орловской области»;</w:t>
      </w:r>
    </w:p>
    <w:p w14:paraId="23204077" w14:textId="6B02CA6E" w:rsidR="00CA2653" w:rsidRDefault="007A042F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 октября 2015 года № 579 «Об утверждении примерного административного регламента для общеобразовательных организаций Кромского района по предоставлению муниципальной услуги «Предоставление информации о текущей успеваемости учащегося, ведении электронного дневника и электронного журнала успеваемости в муниципальных общеобразовательных организациях Кромского района Орловской области»;</w:t>
      </w:r>
    </w:p>
    <w:p w14:paraId="302EB8CA" w14:textId="2A7E0C75" w:rsidR="005816FB" w:rsidRDefault="005816FB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10 декабря 2015 года №</w:t>
      </w:r>
      <w:r w:rsidR="00BD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673 «Об утверждении примерного административного регламента для образовательных организаций Кромского района по предоставлению муниципальной услуги «Организация отдыха и оздоровления детей в каникулярное время в муниципальных образовательных организациях Кромского района Орловской области»</w:t>
      </w:r>
      <w:r w:rsidR="00BD088E">
        <w:rPr>
          <w:rFonts w:ascii="Times New Roman" w:hAnsi="Times New Roman"/>
          <w:sz w:val="28"/>
          <w:szCs w:val="28"/>
        </w:rPr>
        <w:t>;</w:t>
      </w:r>
    </w:p>
    <w:p w14:paraId="2A8D1CDE" w14:textId="40B0ACE3" w:rsidR="00BD088E" w:rsidRPr="007A042F" w:rsidRDefault="00BD088E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 ноября 2015 года № 626 «Об утверждении административного регламента муниципального органа управления образованием отдела образования Кромского района Орловской области по предоставлению муниципальной услуги «Организация отдыха и оздоровления детей в каникулярное время».</w:t>
      </w:r>
    </w:p>
    <w:p w14:paraId="122274ED" w14:textId="5718D5B9" w:rsidR="00E77D55" w:rsidRDefault="00D20393" w:rsidP="00D20393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7D55" w:rsidRPr="00423834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423834" w:rsidRPr="00D20393">
        <w:rPr>
          <w:rFonts w:ascii="Times New Roman" w:hAnsi="Times New Roman"/>
          <w:sz w:val="28"/>
          <w:szCs w:val="28"/>
          <w:lang w:val="en-US"/>
        </w:rPr>
        <w:t>https</w:t>
      </w:r>
      <w:r w:rsidR="00423834" w:rsidRPr="00D20393">
        <w:rPr>
          <w:rFonts w:ascii="Times New Roman" w:hAnsi="Times New Roman"/>
          <w:sz w:val="28"/>
          <w:szCs w:val="28"/>
        </w:rPr>
        <w:t>://</w:t>
      </w:r>
      <w:proofErr w:type="spellStart"/>
      <w:r w:rsidR="00423834" w:rsidRPr="00D20393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423834" w:rsidRPr="00D20393">
        <w:rPr>
          <w:rFonts w:ascii="Times New Roman" w:hAnsi="Times New Roman"/>
          <w:sz w:val="28"/>
          <w:szCs w:val="28"/>
        </w:rPr>
        <w:t>-</w:t>
      </w:r>
      <w:proofErr w:type="spellStart"/>
      <w:r w:rsidR="00423834" w:rsidRPr="00D20393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423834" w:rsidRPr="00D20393">
        <w:rPr>
          <w:rFonts w:ascii="Times New Roman" w:hAnsi="Times New Roman"/>
          <w:sz w:val="28"/>
          <w:szCs w:val="28"/>
        </w:rPr>
        <w:t>.</w:t>
      </w:r>
      <w:proofErr w:type="spellStart"/>
      <w:r w:rsidR="00423834" w:rsidRPr="00D2039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77D55" w:rsidRPr="00423834">
        <w:rPr>
          <w:rFonts w:ascii="Times New Roman" w:hAnsi="Times New Roman"/>
          <w:sz w:val="28"/>
          <w:szCs w:val="28"/>
        </w:rPr>
        <w:t>).</w:t>
      </w:r>
    </w:p>
    <w:p w14:paraId="1581E91A" w14:textId="6ECC098C" w:rsidR="00423834" w:rsidRPr="00423834" w:rsidRDefault="00D20393" w:rsidP="00D20393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3834">
        <w:rPr>
          <w:rFonts w:ascii="Times New Roman" w:hAnsi="Times New Roman"/>
          <w:sz w:val="28"/>
          <w:szCs w:val="28"/>
        </w:rPr>
        <w:t>Контроль за выполнением данного постановления возложить на заместителя Главы администрации района по социальным вопросам Теслову М.Н.</w:t>
      </w:r>
    </w:p>
    <w:p w14:paraId="5BBB90FF" w14:textId="77777777" w:rsidR="00E77D55" w:rsidRDefault="00E77D55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D2811" w14:textId="77777777" w:rsidR="007879D3" w:rsidRDefault="007879D3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37B71" w14:textId="70B687C1" w:rsidR="00307DAB" w:rsidRDefault="00D20393" w:rsidP="00D20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77D55" w:rsidRPr="00093C46">
        <w:rPr>
          <w:rFonts w:ascii="Times New Roman" w:hAnsi="Times New Roman"/>
          <w:sz w:val="28"/>
          <w:szCs w:val="28"/>
        </w:rPr>
        <w:t xml:space="preserve">лава </w:t>
      </w:r>
      <w:r w:rsidR="00E77D55">
        <w:rPr>
          <w:rFonts w:ascii="Times New Roman" w:hAnsi="Times New Roman"/>
          <w:sz w:val="28"/>
          <w:szCs w:val="28"/>
        </w:rPr>
        <w:t xml:space="preserve">Кромского </w:t>
      </w:r>
      <w:r w:rsidR="00E77D55" w:rsidRPr="00093C46">
        <w:rPr>
          <w:rFonts w:ascii="Times New Roman" w:hAnsi="Times New Roman"/>
          <w:sz w:val="28"/>
          <w:szCs w:val="28"/>
        </w:rPr>
        <w:t xml:space="preserve">района       </w:t>
      </w:r>
      <w:r w:rsidR="00E77D55">
        <w:rPr>
          <w:rFonts w:ascii="Times New Roman" w:hAnsi="Times New Roman"/>
          <w:sz w:val="28"/>
          <w:szCs w:val="28"/>
        </w:rPr>
        <w:t xml:space="preserve">                                                                А.И. Усиков</w:t>
      </w:r>
    </w:p>
    <w:sectPr w:rsidR="00307DAB" w:rsidSect="00D20393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40B6" w14:textId="77777777" w:rsidR="000B4720" w:rsidRDefault="000B4720" w:rsidP="00DC3F47">
      <w:pPr>
        <w:spacing w:after="0" w:line="240" w:lineRule="auto"/>
      </w:pPr>
      <w:r>
        <w:separator/>
      </w:r>
    </w:p>
  </w:endnote>
  <w:endnote w:type="continuationSeparator" w:id="0">
    <w:p w14:paraId="1CEEE000" w14:textId="77777777" w:rsidR="000B4720" w:rsidRDefault="000B4720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BF04" w14:textId="77777777" w:rsidR="000B4720" w:rsidRDefault="000B4720" w:rsidP="00DC3F47">
      <w:pPr>
        <w:spacing w:after="0" w:line="240" w:lineRule="auto"/>
      </w:pPr>
      <w:r>
        <w:separator/>
      </w:r>
    </w:p>
  </w:footnote>
  <w:footnote w:type="continuationSeparator" w:id="0">
    <w:p w14:paraId="1957A59B" w14:textId="77777777" w:rsidR="000B4720" w:rsidRDefault="000B4720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DD5DAC"/>
    <w:multiLevelType w:val="hybridMultilevel"/>
    <w:tmpl w:val="A9188D3E"/>
    <w:lvl w:ilvl="0" w:tplc="FAF8A8A6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149030604">
    <w:abstractNumId w:val="0"/>
  </w:num>
  <w:num w:numId="2" w16cid:durableId="1690911518">
    <w:abstractNumId w:val="2"/>
  </w:num>
  <w:num w:numId="3" w16cid:durableId="105604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35DF"/>
    <w:rsid w:val="00017D09"/>
    <w:rsid w:val="000336B5"/>
    <w:rsid w:val="00042850"/>
    <w:rsid w:val="00050E5D"/>
    <w:rsid w:val="00067020"/>
    <w:rsid w:val="0006772E"/>
    <w:rsid w:val="000827B0"/>
    <w:rsid w:val="00091609"/>
    <w:rsid w:val="00093C46"/>
    <w:rsid w:val="000A116C"/>
    <w:rsid w:val="000A7F57"/>
    <w:rsid w:val="000B4720"/>
    <w:rsid w:val="000C2E8B"/>
    <w:rsid w:val="000D28F2"/>
    <w:rsid w:val="000F6527"/>
    <w:rsid w:val="00112902"/>
    <w:rsid w:val="00115300"/>
    <w:rsid w:val="00150DA3"/>
    <w:rsid w:val="00167623"/>
    <w:rsid w:val="00171149"/>
    <w:rsid w:val="0017573A"/>
    <w:rsid w:val="00181263"/>
    <w:rsid w:val="001854F2"/>
    <w:rsid w:val="00185B12"/>
    <w:rsid w:val="001A06CE"/>
    <w:rsid w:val="001A22F4"/>
    <w:rsid w:val="001A77A9"/>
    <w:rsid w:val="001A7962"/>
    <w:rsid w:val="001B3E3E"/>
    <w:rsid w:val="001D0176"/>
    <w:rsid w:val="001D708D"/>
    <w:rsid w:val="001F1A22"/>
    <w:rsid w:val="001F7CDA"/>
    <w:rsid w:val="00221CC0"/>
    <w:rsid w:val="0022679F"/>
    <w:rsid w:val="002407AC"/>
    <w:rsid w:val="002436DC"/>
    <w:rsid w:val="00244547"/>
    <w:rsid w:val="002534CC"/>
    <w:rsid w:val="00270AD2"/>
    <w:rsid w:val="002C360E"/>
    <w:rsid w:val="002E355D"/>
    <w:rsid w:val="002F035F"/>
    <w:rsid w:val="002F1FFC"/>
    <w:rsid w:val="002F5EC7"/>
    <w:rsid w:val="00307DAB"/>
    <w:rsid w:val="00311374"/>
    <w:rsid w:val="0032540C"/>
    <w:rsid w:val="00343768"/>
    <w:rsid w:val="00343BED"/>
    <w:rsid w:val="00357E48"/>
    <w:rsid w:val="00374778"/>
    <w:rsid w:val="003757B1"/>
    <w:rsid w:val="003C4963"/>
    <w:rsid w:val="00400368"/>
    <w:rsid w:val="00405A8A"/>
    <w:rsid w:val="004149A6"/>
    <w:rsid w:val="00423834"/>
    <w:rsid w:val="00441E1B"/>
    <w:rsid w:val="00442087"/>
    <w:rsid w:val="00456DB6"/>
    <w:rsid w:val="00465A6B"/>
    <w:rsid w:val="004777F6"/>
    <w:rsid w:val="004856A5"/>
    <w:rsid w:val="00491B1B"/>
    <w:rsid w:val="00491F28"/>
    <w:rsid w:val="00495112"/>
    <w:rsid w:val="004C5569"/>
    <w:rsid w:val="004D4BF3"/>
    <w:rsid w:val="004F22A5"/>
    <w:rsid w:val="004F4B85"/>
    <w:rsid w:val="00502CBA"/>
    <w:rsid w:val="00516459"/>
    <w:rsid w:val="005206E3"/>
    <w:rsid w:val="0052602F"/>
    <w:rsid w:val="005339EF"/>
    <w:rsid w:val="00545177"/>
    <w:rsid w:val="005816FB"/>
    <w:rsid w:val="00584C7B"/>
    <w:rsid w:val="005B277D"/>
    <w:rsid w:val="005B2CC0"/>
    <w:rsid w:val="005B735E"/>
    <w:rsid w:val="00602603"/>
    <w:rsid w:val="00603CD2"/>
    <w:rsid w:val="006053F8"/>
    <w:rsid w:val="006251B1"/>
    <w:rsid w:val="006323A7"/>
    <w:rsid w:val="00642D44"/>
    <w:rsid w:val="0065739E"/>
    <w:rsid w:val="00664415"/>
    <w:rsid w:val="00670106"/>
    <w:rsid w:val="006B0437"/>
    <w:rsid w:val="006C365C"/>
    <w:rsid w:val="006D3A2B"/>
    <w:rsid w:val="006E41F1"/>
    <w:rsid w:val="00720755"/>
    <w:rsid w:val="00723B7D"/>
    <w:rsid w:val="00737F24"/>
    <w:rsid w:val="00740EE8"/>
    <w:rsid w:val="0074787B"/>
    <w:rsid w:val="00757AEF"/>
    <w:rsid w:val="007646FA"/>
    <w:rsid w:val="0076471B"/>
    <w:rsid w:val="00775268"/>
    <w:rsid w:val="007825B9"/>
    <w:rsid w:val="007879D3"/>
    <w:rsid w:val="00795F1C"/>
    <w:rsid w:val="007A042F"/>
    <w:rsid w:val="007A584A"/>
    <w:rsid w:val="007A6788"/>
    <w:rsid w:val="007C0CC0"/>
    <w:rsid w:val="007C7D19"/>
    <w:rsid w:val="007D5A85"/>
    <w:rsid w:val="007E3AD9"/>
    <w:rsid w:val="00801F7A"/>
    <w:rsid w:val="00802F3B"/>
    <w:rsid w:val="008132B1"/>
    <w:rsid w:val="008153B3"/>
    <w:rsid w:val="008324B2"/>
    <w:rsid w:val="00847028"/>
    <w:rsid w:val="00852EA4"/>
    <w:rsid w:val="00872628"/>
    <w:rsid w:val="00877C30"/>
    <w:rsid w:val="00884620"/>
    <w:rsid w:val="008A5141"/>
    <w:rsid w:val="008C0D24"/>
    <w:rsid w:val="008D33D2"/>
    <w:rsid w:val="008D5F00"/>
    <w:rsid w:val="00976AD3"/>
    <w:rsid w:val="00981540"/>
    <w:rsid w:val="00982D13"/>
    <w:rsid w:val="009A1448"/>
    <w:rsid w:val="00A000DA"/>
    <w:rsid w:val="00A049F0"/>
    <w:rsid w:val="00A0579D"/>
    <w:rsid w:val="00A05D7E"/>
    <w:rsid w:val="00A24A79"/>
    <w:rsid w:val="00A31175"/>
    <w:rsid w:val="00A37785"/>
    <w:rsid w:val="00A40A32"/>
    <w:rsid w:val="00A66510"/>
    <w:rsid w:val="00A760A2"/>
    <w:rsid w:val="00AB1BEA"/>
    <w:rsid w:val="00AD3344"/>
    <w:rsid w:val="00AE16A0"/>
    <w:rsid w:val="00AF185B"/>
    <w:rsid w:val="00AF6A89"/>
    <w:rsid w:val="00B01765"/>
    <w:rsid w:val="00B26E5E"/>
    <w:rsid w:val="00B50795"/>
    <w:rsid w:val="00B73209"/>
    <w:rsid w:val="00B91669"/>
    <w:rsid w:val="00B9694B"/>
    <w:rsid w:val="00BD088E"/>
    <w:rsid w:val="00BD52A0"/>
    <w:rsid w:val="00BE3ACE"/>
    <w:rsid w:val="00BF42E3"/>
    <w:rsid w:val="00BF5E19"/>
    <w:rsid w:val="00C00555"/>
    <w:rsid w:val="00C00822"/>
    <w:rsid w:val="00C02877"/>
    <w:rsid w:val="00C25B26"/>
    <w:rsid w:val="00C50A39"/>
    <w:rsid w:val="00C515AA"/>
    <w:rsid w:val="00C573F7"/>
    <w:rsid w:val="00C6389A"/>
    <w:rsid w:val="00C756E4"/>
    <w:rsid w:val="00C83E24"/>
    <w:rsid w:val="00CA2653"/>
    <w:rsid w:val="00CA3DCD"/>
    <w:rsid w:val="00CB052C"/>
    <w:rsid w:val="00CC6487"/>
    <w:rsid w:val="00D016B8"/>
    <w:rsid w:val="00D10625"/>
    <w:rsid w:val="00D17898"/>
    <w:rsid w:val="00D20393"/>
    <w:rsid w:val="00D3261F"/>
    <w:rsid w:val="00D35B83"/>
    <w:rsid w:val="00D40EAF"/>
    <w:rsid w:val="00D55E97"/>
    <w:rsid w:val="00D63E20"/>
    <w:rsid w:val="00D64491"/>
    <w:rsid w:val="00DA3502"/>
    <w:rsid w:val="00DA6B94"/>
    <w:rsid w:val="00DC3F47"/>
    <w:rsid w:val="00DD42EE"/>
    <w:rsid w:val="00DD4CEF"/>
    <w:rsid w:val="00DD63B0"/>
    <w:rsid w:val="00DE5BD3"/>
    <w:rsid w:val="00E068F2"/>
    <w:rsid w:val="00E12A10"/>
    <w:rsid w:val="00E15F41"/>
    <w:rsid w:val="00E31AB8"/>
    <w:rsid w:val="00E3515F"/>
    <w:rsid w:val="00E35F6A"/>
    <w:rsid w:val="00E509EB"/>
    <w:rsid w:val="00E51E29"/>
    <w:rsid w:val="00E54E5E"/>
    <w:rsid w:val="00E77D55"/>
    <w:rsid w:val="00E85469"/>
    <w:rsid w:val="00EA144D"/>
    <w:rsid w:val="00EB4A20"/>
    <w:rsid w:val="00EB5D86"/>
    <w:rsid w:val="00EF2E17"/>
    <w:rsid w:val="00EF601C"/>
    <w:rsid w:val="00F2651A"/>
    <w:rsid w:val="00F31975"/>
    <w:rsid w:val="00F33A08"/>
    <w:rsid w:val="00F3535C"/>
    <w:rsid w:val="00F3536A"/>
    <w:rsid w:val="00F449F2"/>
    <w:rsid w:val="00F5110E"/>
    <w:rsid w:val="00F53E59"/>
    <w:rsid w:val="00F77914"/>
    <w:rsid w:val="00FA076C"/>
    <w:rsid w:val="00FB5281"/>
    <w:rsid w:val="00FC1183"/>
    <w:rsid w:val="00FC218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3B5F2"/>
  <w15:docId w15:val="{20524B14-379A-4EF5-BA48-19E30C34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99"/>
    <w:qFormat/>
    <w:rsid w:val="007A6788"/>
    <w:pPr>
      <w:ind w:left="720"/>
      <w:contextualSpacing/>
    </w:pPr>
  </w:style>
  <w:style w:type="character" w:customStyle="1" w:styleId="FontStyle27">
    <w:name w:val="Font Style27"/>
    <w:uiPriority w:val="99"/>
    <w:rsid w:val="00CA3DCD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4238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Иванов Иван</cp:lastModifiedBy>
  <cp:revision>14</cp:revision>
  <cp:lastPrinted>2025-09-02T12:52:00Z</cp:lastPrinted>
  <dcterms:created xsi:type="dcterms:W3CDTF">2025-09-17T08:00:00Z</dcterms:created>
  <dcterms:modified xsi:type="dcterms:W3CDTF">2026-04-27T18:57:00Z</dcterms:modified>
</cp:coreProperties>
</file>