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0E61" w14:textId="51F71D4F" w:rsidR="001D452C" w:rsidRPr="002307C2" w:rsidRDefault="001D452C" w:rsidP="00230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7C2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14:paraId="7290E58C" w14:textId="77777777" w:rsidR="002307C2" w:rsidRPr="002307C2" w:rsidRDefault="001D452C" w:rsidP="00230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7C2"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14:paraId="578E5423" w14:textId="0AE79D79" w:rsidR="001D452C" w:rsidRPr="002307C2" w:rsidRDefault="001D452C" w:rsidP="00230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7C2">
        <w:rPr>
          <w:rFonts w:ascii="Times New Roman" w:hAnsi="Times New Roman" w:cs="Times New Roman"/>
          <w:b/>
          <w:bCs/>
          <w:sz w:val="28"/>
          <w:szCs w:val="28"/>
        </w:rPr>
        <w:t>КРОМСКОЙ РАЙОН</w:t>
      </w:r>
    </w:p>
    <w:p w14:paraId="0A3EA5B3" w14:textId="77777777" w:rsidR="001D452C" w:rsidRPr="002307C2" w:rsidRDefault="001D452C" w:rsidP="00230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7C2">
        <w:rPr>
          <w:rFonts w:ascii="Times New Roman" w:hAnsi="Times New Roman" w:cs="Times New Roman"/>
          <w:b/>
          <w:bCs/>
          <w:sz w:val="28"/>
          <w:szCs w:val="28"/>
        </w:rPr>
        <w:t>АДМИНИСТРАЦИЯ СТРЕЛЕЦКОГО СЕЛЬСКОГО ПОСЕЛЕНИЯ</w:t>
      </w:r>
    </w:p>
    <w:p w14:paraId="2067757B" w14:textId="77777777" w:rsidR="001D452C" w:rsidRPr="002307C2" w:rsidRDefault="001D452C" w:rsidP="0023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2C507" w14:textId="77777777" w:rsidR="001D452C" w:rsidRPr="002307C2" w:rsidRDefault="001D452C" w:rsidP="00230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7C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9BD70B7" w14:textId="77777777" w:rsidR="002307C2" w:rsidRPr="002307C2" w:rsidRDefault="002307C2" w:rsidP="00230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D731D" w14:textId="62AF1BC1" w:rsidR="001D452C" w:rsidRPr="002307C2" w:rsidRDefault="00831529" w:rsidP="0023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7C2">
        <w:rPr>
          <w:rFonts w:ascii="Times New Roman" w:hAnsi="Times New Roman" w:cs="Times New Roman"/>
          <w:sz w:val="28"/>
          <w:szCs w:val="28"/>
        </w:rPr>
        <w:t>24</w:t>
      </w:r>
      <w:r w:rsidR="001D452C" w:rsidRPr="002307C2">
        <w:rPr>
          <w:rFonts w:ascii="Times New Roman" w:hAnsi="Times New Roman" w:cs="Times New Roman"/>
          <w:sz w:val="28"/>
          <w:szCs w:val="28"/>
        </w:rPr>
        <w:t>.0</w:t>
      </w:r>
      <w:r w:rsidRPr="002307C2">
        <w:rPr>
          <w:rFonts w:ascii="Times New Roman" w:hAnsi="Times New Roman" w:cs="Times New Roman"/>
          <w:sz w:val="28"/>
          <w:szCs w:val="28"/>
        </w:rPr>
        <w:t>3</w:t>
      </w:r>
      <w:r w:rsidR="001D452C" w:rsidRPr="002307C2">
        <w:rPr>
          <w:rFonts w:ascii="Times New Roman" w:hAnsi="Times New Roman" w:cs="Times New Roman"/>
          <w:sz w:val="28"/>
          <w:szCs w:val="28"/>
        </w:rPr>
        <w:t>.2026 г.                                                                                                   №</w:t>
      </w:r>
      <w:r w:rsidR="003100D4" w:rsidRPr="002307C2">
        <w:rPr>
          <w:rFonts w:ascii="Times New Roman" w:hAnsi="Times New Roman" w:cs="Times New Roman"/>
          <w:sz w:val="28"/>
          <w:szCs w:val="28"/>
        </w:rPr>
        <w:t xml:space="preserve"> 1</w:t>
      </w:r>
      <w:r w:rsidR="004A091B" w:rsidRPr="002307C2">
        <w:rPr>
          <w:rFonts w:ascii="Times New Roman" w:hAnsi="Times New Roman" w:cs="Times New Roman"/>
          <w:sz w:val="28"/>
          <w:szCs w:val="28"/>
        </w:rPr>
        <w:t>2</w:t>
      </w:r>
      <w:r w:rsidR="001D452C" w:rsidRPr="002307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5E3A4" w14:textId="77777777" w:rsidR="001D452C" w:rsidRPr="002307C2" w:rsidRDefault="001D452C" w:rsidP="0023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7C2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4B8B0F0D" w14:textId="77777777" w:rsidR="001D452C" w:rsidRPr="002307C2" w:rsidRDefault="001D452C" w:rsidP="002307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B4B5D4" w14:textId="436EE644" w:rsidR="001D452C" w:rsidRPr="002307C2" w:rsidRDefault="001D452C" w:rsidP="002307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307C2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администрации</w:t>
      </w:r>
      <w:r w:rsidR="002307C2" w:rsidRPr="002307C2">
        <w:rPr>
          <w:rFonts w:ascii="Times New Roman" w:hAnsi="Times New Roman" w:cs="Times New Roman"/>
          <w:sz w:val="28"/>
          <w:szCs w:val="28"/>
        </w:rPr>
        <w:t xml:space="preserve"> </w:t>
      </w:r>
      <w:r w:rsidRPr="002307C2">
        <w:rPr>
          <w:rFonts w:ascii="Times New Roman" w:hAnsi="Times New Roman" w:cs="Times New Roman"/>
          <w:sz w:val="28"/>
          <w:szCs w:val="28"/>
        </w:rPr>
        <w:t xml:space="preserve">Стрелецкого сельского поселения Кромского района Орловской области от </w:t>
      </w:r>
      <w:bookmarkStart w:id="0" w:name="_Hlk225237921"/>
      <w:r w:rsidRPr="002307C2">
        <w:rPr>
          <w:rFonts w:ascii="Times New Roman" w:hAnsi="Times New Roman" w:cs="Times New Roman"/>
          <w:sz w:val="28"/>
          <w:szCs w:val="28"/>
        </w:rPr>
        <w:t>1</w:t>
      </w:r>
      <w:r w:rsidR="004A091B" w:rsidRPr="002307C2">
        <w:rPr>
          <w:rFonts w:ascii="Times New Roman" w:hAnsi="Times New Roman" w:cs="Times New Roman"/>
          <w:sz w:val="28"/>
          <w:szCs w:val="28"/>
        </w:rPr>
        <w:t>7</w:t>
      </w:r>
      <w:r w:rsidRPr="002307C2">
        <w:rPr>
          <w:rFonts w:ascii="Times New Roman" w:hAnsi="Times New Roman" w:cs="Times New Roman"/>
          <w:sz w:val="28"/>
          <w:szCs w:val="28"/>
        </w:rPr>
        <w:t>.</w:t>
      </w:r>
      <w:r w:rsidR="004A091B" w:rsidRPr="002307C2">
        <w:rPr>
          <w:rFonts w:ascii="Times New Roman" w:hAnsi="Times New Roman" w:cs="Times New Roman"/>
          <w:sz w:val="28"/>
          <w:szCs w:val="28"/>
        </w:rPr>
        <w:t>02</w:t>
      </w:r>
      <w:r w:rsidRPr="002307C2">
        <w:rPr>
          <w:rFonts w:ascii="Times New Roman" w:hAnsi="Times New Roman" w:cs="Times New Roman"/>
          <w:sz w:val="28"/>
          <w:szCs w:val="28"/>
        </w:rPr>
        <w:t>.</w:t>
      </w:r>
      <w:r w:rsidR="00831529" w:rsidRPr="002307C2">
        <w:rPr>
          <w:rFonts w:ascii="Times New Roman" w:hAnsi="Times New Roman" w:cs="Times New Roman"/>
          <w:sz w:val="28"/>
          <w:szCs w:val="28"/>
        </w:rPr>
        <w:t>2010</w:t>
      </w:r>
      <w:r w:rsidRPr="002307C2">
        <w:rPr>
          <w:rFonts w:ascii="Times New Roman" w:hAnsi="Times New Roman" w:cs="Times New Roman"/>
          <w:sz w:val="28"/>
          <w:szCs w:val="28"/>
        </w:rPr>
        <w:t xml:space="preserve"> № </w:t>
      </w:r>
      <w:r w:rsidR="004A091B" w:rsidRPr="002307C2">
        <w:rPr>
          <w:rFonts w:ascii="Times New Roman" w:hAnsi="Times New Roman" w:cs="Times New Roman"/>
          <w:sz w:val="28"/>
          <w:szCs w:val="28"/>
        </w:rPr>
        <w:t>17</w:t>
      </w:r>
      <w:r w:rsidRPr="002307C2">
        <w:rPr>
          <w:rFonts w:ascii="Times New Roman" w:hAnsi="Times New Roman" w:cs="Times New Roman"/>
          <w:sz w:val="28"/>
          <w:szCs w:val="28"/>
        </w:rPr>
        <w:t xml:space="preserve"> «</w:t>
      </w:r>
      <w:r w:rsidR="004A091B" w:rsidRPr="002307C2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О порядке проведения антикоррупционной экспертизы нормативных правовых актов в Стрелецком сельском поселении</w:t>
      </w:r>
      <w:r w:rsidRPr="002307C2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352EC35F" w14:textId="77777777" w:rsidR="003100D4" w:rsidRPr="002307C2" w:rsidRDefault="003100D4" w:rsidP="002307C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84D0BF" w14:textId="77777777" w:rsidR="002307C2" w:rsidRDefault="001D452C" w:rsidP="00230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7C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поселения, администрация Стрелецкого сельского поселения Кромского района Орловской области</w:t>
      </w:r>
    </w:p>
    <w:p w14:paraId="25CC76AF" w14:textId="26F5C413" w:rsidR="001D452C" w:rsidRPr="002307C2" w:rsidRDefault="001D452C" w:rsidP="00230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7C2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5F35760E" w14:textId="3E1497A1" w:rsidR="003100D4" w:rsidRPr="002307C2" w:rsidRDefault="00831529" w:rsidP="00230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7C2">
        <w:rPr>
          <w:rFonts w:ascii="Times New Roman" w:hAnsi="Times New Roman" w:cs="Times New Roman"/>
          <w:sz w:val="28"/>
          <w:szCs w:val="28"/>
        </w:rPr>
        <w:t xml:space="preserve">1. </w:t>
      </w:r>
      <w:r w:rsidR="001D452C" w:rsidRPr="002307C2">
        <w:rPr>
          <w:rFonts w:ascii="Times New Roman" w:hAnsi="Times New Roman" w:cs="Times New Roman"/>
          <w:sz w:val="28"/>
          <w:szCs w:val="28"/>
        </w:rPr>
        <w:t>Постановление администрации Стрелецкого сельского поселения Кромского района Орловской области от</w:t>
      </w:r>
      <w:r w:rsidRPr="002307C2">
        <w:rPr>
          <w:rFonts w:ascii="Times New Roman" w:hAnsi="Times New Roman" w:cs="Times New Roman"/>
          <w:sz w:val="28"/>
          <w:szCs w:val="28"/>
        </w:rPr>
        <w:t xml:space="preserve"> </w:t>
      </w:r>
      <w:r w:rsidR="004A091B" w:rsidRPr="002307C2">
        <w:rPr>
          <w:rFonts w:ascii="Times New Roman" w:hAnsi="Times New Roman" w:cs="Times New Roman"/>
          <w:sz w:val="28"/>
          <w:szCs w:val="28"/>
        </w:rPr>
        <w:t>17.02.2010 № 17 «О порядке проведения антикоррупционной экспертизы нормативных правовых актов в Стрелецком сельском поселении»</w:t>
      </w:r>
      <w:r w:rsidR="003100D4" w:rsidRPr="002307C2">
        <w:rPr>
          <w:rFonts w:ascii="Times New Roman" w:hAnsi="Times New Roman" w:cs="Times New Roman"/>
          <w:sz w:val="28"/>
          <w:szCs w:val="28"/>
        </w:rPr>
        <w:t xml:space="preserve"> </w:t>
      </w:r>
      <w:r w:rsidR="001D452C" w:rsidRPr="002307C2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14:paraId="6D156037" w14:textId="04EEA162" w:rsidR="001D452C" w:rsidRPr="002307C2" w:rsidRDefault="004A091B" w:rsidP="00230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7C2">
        <w:rPr>
          <w:rFonts w:ascii="Times New Roman" w:hAnsi="Times New Roman" w:cs="Times New Roman"/>
          <w:sz w:val="28"/>
          <w:szCs w:val="28"/>
        </w:rPr>
        <w:t>2</w:t>
      </w:r>
      <w:r w:rsidR="001D452C" w:rsidRPr="002307C2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2307C2">
        <w:rPr>
          <w:rFonts w:ascii="Times New Roman" w:hAnsi="Times New Roman" w:cs="Times New Roman"/>
          <w:sz w:val="28"/>
          <w:szCs w:val="28"/>
        </w:rPr>
        <w:t>//</w:t>
      </w:r>
      <w:r w:rsidR="001D452C" w:rsidRPr="002307C2">
        <w:rPr>
          <w:rFonts w:ascii="Times New Roman" w:hAnsi="Times New Roman" w:cs="Times New Roman"/>
          <w:sz w:val="28"/>
          <w:szCs w:val="28"/>
        </w:rPr>
        <w:t xml:space="preserve">adm-krom.ru).        </w:t>
      </w:r>
    </w:p>
    <w:p w14:paraId="25D5F279" w14:textId="23CDA7AB" w:rsidR="003100D4" w:rsidRPr="002307C2" w:rsidRDefault="004A091B" w:rsidP="002307C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07C2">
        <w:rPr>
          <w:rFonts w:ascii="Times New Roman" w:hAnsi="Times New Roman" w:cs="Times New Roman"/>
          <w:sz w:val="28"/>
          <w:szCs w:val="28"/>
        </w:rPr>
        <w:t>3</w:t>
      </w:r>
      <w:r w:rsidR="001D452C" w:rsidRPr="002307C2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3655F547" w14:textId="77777777" w:rsidR="003100D4" w:rsidRPr="002307C2" w:rsidRDefault="003100D4" w:rsidP="00230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E4F22E" w14:textId="77777777" w:rsidR="003100D4" w:rsidRPr="002307C2" w:rsidRDefault="003100D4" w:rsidP="00230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B8AC50" w14:textId="77777777" w:rsidR="002307C2" w:rsidRDefault="002307C2" w:rsidP="0023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F9EFF" w14:textId="77777777" w:rsidR="002307C2" w:rsidRDefault="002307C2" w:rsidP="0023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92CA7" w14:textId="5C5BA14D" w:rsidR="00BB5E0C" w:rsidRPr="002307C2" w:rsidRDefault="001D452C" w:rsidP="00230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7C2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</w:t>
      </w:r>
      <w:r w:rsidR="002307C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307C2">
        <w:rPr>
          <w:rFonts w:ascii="Times New Roman" w:hAnsi="Times New Roman" w:cs="Times New Roman"/>
          <w:sz w:val="28"/>
          <w:szCs w:val="28"/>
        </w:rPr>
        <w:t xml:space="preserve">             А.А. Чаадаев</w:t>
      </w:r>
    </w:p>
    <w:sectPr w:rsidR="00BB5E0C" w:rsidRPr="0023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C03C6"/>
    <w:multiLevelType w:val="hybridMultilevel"/>
    <w:tmpl w:val="22A6A11E"/>
    <w:lvl w:ilvl="0" w:tplc="488A3BA8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770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FA"/>
    <w:rsid w:val="001D452C"/>
    <w:rsid w:val="002307C2"/>
    <w:rsid w:val="003100D4"/>
    <w:rsid w:val="004A091B"/>
    <w:rsid w:val="00831529"/>
    <w:rsid w:val="00BB5E0C"/>
    <w:rsid w:val="00D25118"/>
    <w:rsid w:val="00F2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39B9"/>
  <w15:chartTrackingRefBased/>
  <w15:docId w15:val="{5A5B43B6-E69A-4563-BF68-EF684A76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style13"/>
    <w:basedOn w:val="a0"/>
    <w:rsid w:val="00831529"/>
  </w:style>
  <w:style w:type="paragraph" w:styleId="a3">
    <w:name w:val="List Paragraph"/>
    <w:basedOn w:val="a"/>
    <w:uiPriority w:val="34"/>
    <w:qFormat/>
    <w:rsid w:val="00831529"/>
    <w:pPr>
      <w:ind w:left="720"/>
      <w:contextualSpacing/>
    </w:pPr>
  </w:style>
  <w:style w:type="character" w:customStyle="1" w:styleId="1">
    <w:name w:val="Гиперссылка1"/>
    <w:basedOn w:val="a0"/>
    <w:rsid w:val="00831529"/>
  </w:style>
  <w:style w:type="paragraph" w:styleId="a4">
    <w:name w:val="No Spacing"/>
    <w:uiPriority w:val="1"/>
    <w:qFormat/>
    <w:rsid w:val="00831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5</cp:revision>
  <dcterms:created xsi:type="dcterms:W3CDTF">2026-02-06T06:14:00Z</dcterms:created>
  <dcterms:modified xsi:type="dcterms:W3CDTF">2026-03-25T12:34:00Z</dcterms:modified>
</cp:coreProperties>
</file>