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FC71" w14:textId="77777777" w:rsidR="00F16CB9" w:rsidRPr="000D7884" w:rsidRDefault="003D76FC" w:rsidP="000D788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84">
        <w:rPr>
          <w:rFonts w:ascii="Times New Roman" w:hAnsi="Times New Roman" w:cs="Times New Roman"/>
          <w:sz w:val="28"/>
          <w:szCs w:val="28"/>
        </w:rPr>
        <w:t> </w:t>
      </w:r>
      <w:r w:rsidR="00F16CB9" w:rsidRPr="000D78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7154681" w14:textId="77777777" w:rsidR="00F16CB9" w:rsidRPr="000D7884" w:rsidRDefault="00F16CB9" w:rsidP="000D788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84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663E9954" w14:textId="77777777" w:rsidR="00F16CB9" w:rsidRPr="000D7884" w:rsidRDefault="00F16CB9" w:rsidP="000D788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84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0A8D1CE3" w14:textId="77777777" w:rsidR="00F16CB9" w:rsidRPr="000D7884" w:rsidRDefault="00F16CB9" w:rsidP="000D788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788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F6ED0" w:rsidRPr="000D7884">
        <w:rPr>
          <w:rFonts w:ascii="Times New Roman" w:hAnsi="Times New Roman" w:cs="Times New Roman"/>
          <w:b/>
          <w:sz w:val="28"/>
          <w:szCs w:val="28"/>
        </w:rPr>
        <w:t>ГОСТОМЛЬСКОГО</w:t>
      </w:r>
      <w:r w:rsidRPr="000D788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299DD1F" w14:textId="77777777" w:rsidR="00F16CB9" w:rsidRPr="000D7884" w:rsidRDefault="00F16CB9" w:rsidP="000D788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3C4D1FE" w14:textId="77777777" w:rsidR="00F16CB9" w:rsidRPr="000D7884" w:rsidRDefault="00F16CB9" w:rsidP="000D788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788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0B8CE0B" w14:textId="77777777" w:rsidR="00F16CB9" w:rsidRPr="000D7884" w:rsidRDefault="00F16CB9" w:rsidP="000D788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DAB6A9D" w14:textId="6425F275" w:rsidR="000D7884" w:rsidRDefault="00EF6ED0" w:rsidP="000D7884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 w:rsidRPr="000D7884">
        <w:rPr>
          <w:rFonts w:ascii="Times New Roman" w:hAnsi="Times New Roman" w:cs="Times New Roman"/>
          <w:spacing w:val="-10"/>
          <w:sz w:val="28"/>
          <w:szCs w:val="28"/>
        </w:rPr>
        <w:t>от «24</w:t>
      </w:r>
      <w:r w:rsidR="00F16CB9" w:rsidRPr="000D7884">
        <w:rPr>
          <w:rFonts w:ascii="Times New Roman" w:hAnsi="Times New Roman" w:cs="Times New Roman"/>
          <w:spacing w:val="-10"/>
          <w:sz w:val="28"/>
          <w:szCs w:val="28"/>
        </w:rPr>
        <w:t xml:space="preserve">» марта 2025 года                                                                                                </w:t>
      </w:r>
      <w:r w:rsidRPr="000D7884">
        <w:rPr>
          <w:rFonts w:ascii="Times New Roman" w:hAnsi="Times New Roman" w:cs="Times New Roman"/>
          <w:spacing w:val="-10"/>
          <w:sz w:val="28"/>
          <w:szCs w:val="28"/>
        </w:rPr>
        <w:t>№ 7</w:t>
      </w:r>
      <w:r w:rsidR="00F16CB9" w:rsidRPr="000D78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3E20CEF3" w14:textId="77777777" w:rsidR="00F16CB9" w:rsidRPr="000D7884" w:rsidRDefault="00EF6ED0" w:rsidP="000D7884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0D7884">
        <w:rPr>
          <w:rFonts w:ascii="Times New Roman" w:eastAsiaTheme="minorEastAsia" w:hAnsi="Times New Roman" w:cs="Times New Roman"/>
          <w:b w:val="0"/>
          <w:sz w:val="28"/>
          <w:szCs w:val="28"/>
        </w:rPr>
        <w:t>п. Шоссе</w:t>
      </w:r>
    </w:p>
    <w:p w14:paraId="0BB00E95" w14:textId="77777777" w:rsidR="00AD4D55" w:rsidRPr="000D7884" w:rsidRDefault="00AD4D55" w:rsidP="000D788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1B85514" w14:textId="1D41EAB4" w:rsidR="00EF6ED0" w:rsidRPr="000D7884" w:rsidRDefault="00EF6ED0" w:rsidP="000D788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О внесении изменений в постановление администрации Гостомльского сельского поселения Кромского района Орловской области от 18.12.2018 г. №52 «Об утверждении Перечня муниципальных услуг</w:t>
      </w:r>
      <w:r w:rsidR="000D78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и муниципальных контрольных функций администрации</w:t>
      </w:r>
      <w:r w:rsidR="000D78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Гостомльского сельского поселения Кромского района</w:t>
      </w:r>
      <w:r w:rsidR="000D78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Орловской области»</w:t>
      </w:r>
    </w:p>
    <w:p w14:paraId="57A4AD97" w14:textId="77777777" w:rsidR="00AD4D55" w:rsidRPr="000D7884" w:rsidRDefault="00AD4D55" w:rsidP="000D788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3A46513" w14:textId="1A86E39D" w:rsidR="00EF6ED0" w:rsidRPr="000D7884" w:rsidRDefault="00EF6ED0" w:rsidP="000D7884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В целях поддержания в актуальном состоянии нормативной правовой базы администрации Гостомльского сельского поселения, администрация Гостомльского сельского поселения Кромского района Орловской области</w:t>
      </w:r>
    </w:p>
    <w:p w14:paraId="34C68755" w14:textId="77777777" w:rsidR="00AD4D55" w:rsidRPr="000D7884" w:rsidRDefault="00AD4D55" w:rsidP="000D788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п о с т а н о в л я е т:</w:t>
      </w:r>
    </w:p>
    <w:p w14:paraId="182C6EA1" w14:textId="47224823" w:rsidR="00AD4D55" w:rsidRPr="000D7884" w:rsidRDefault="000D7884" w:rsidP="000D7884">
      <w:pPr>
        <w:widowControl/>
        <w:numPr>
          <w:ilvl w:val="0"/>
          <w:numId w:val="4"/>
        </w:numPr>
        <w:autoSpaceDE/>
        <w:autoSpaceDN/>
        <w:adjustRightInd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F6ED0"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Внести в приложение к постановлению администрации Гостомльского сельского поселения Кромского района Орловской области от 18.12.2018 г. № 52 «Об утверждении Перечня муниципальных услуг и муниципальных контрольных функций администрации Гостомльского сельского поселения Кромского района Орловской области» </w:t>
      </w:r>
      <w:r w:rsidR="00AD4D55"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(далее по тексту - Перечень), следующие изменения:</w:t>
      </w:r>
    </w:p>
    <w:p w14:paraId="7B9CCB29" w14:textId="1B3CA13E" w:rsidR="00AD4D55" w:rsidRPr="000D7884" w:rsidRDefault="000D7884" w:rsidP="000D7884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D4D55"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пункт 13 Перечня исключить;</w:t>
      </w:r>
    </w:p>
    <w:p w14:paraId="492AD855" w14:textId="77777777" w:rsidR="00AD4D55" w:rsidRPr="000D7884" w:rsidRDefault="00AD4D55" w:rsidP="000D7884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пункт 14 Перечня изложить в следующей редакции:</w:t>
      </w:r>
    </w:p>
    <w:p w14:paraId="0BBA1936" w14:textId="037F406E" w:rsidR="00AD4D55" w:rsidRPr="000D7884" w:rsidRDefault="00AD4D55" w:rsidP="000D7884">
      <w:pPr>
        <w:widowControl/>
        <w:autoSpaceDE/>
        <w:autoSpaceDN/>
        <w:adjustRightInd/>
        <w:ind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«14. </w:t>
      </w:r>
      <w:r w:rsidRPr="000D78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порубочного билета и (или) разрешения на пересадку</w:t>
      </w:r>
      <w:r w:rsidR="000D78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78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деревьев и кустарников»</w:t>
      </w:r>
      <w:r w:rsidR="002D55FA" w:rsidRPr="000D78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7D65E868" w14:textId="043A06AA" w:rsidR="002D55FA" w:rsidRPr="000D7884" w:rsidRDefault="002D55FA" w:rsidP="000D7884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разделе «Контрольные функции» Перечня пункт 4 исключить;</w:t>
      </w:r>
    </w:p>
    <w:p w14:paraId="4991DC09" w14:textId="52383B62" w:rsidR="002D55FA" w:rsidRPr="000D7884" w:rsidRDefault="000D7884" w:rsidP="000D7884">
      <w:pPr>
        <w:pStyle w:val="aa"/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D55FA"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раздел «Контрольные функции» Перечня дополнить пунктом 5 следующего содержания:</w:t>
      </w:r>
    </w:p>
    <w:p w14:paraId="7BB321A7" w14:textId="0002851E" w:rsidR="002D55FA" w:rsidRPr="000D7884" w:rsidRDefault="002D55FA" w:rsidP="000D788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«5. Муниципальный контроль в сфере благо</w:t>
      </w:r>
      <w:r w:rsidR="00EF6ED0"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устройства на территории Гостомль</w:t>
      </w:r>
      <w:r w:rsidRPr="000D7884">
        <w:rPr>
          <w:rFonts w:ascii="Times New Roman" w:eastAsia="Calibri" w:hAnsi="Times New Roman" w:cs="Times New Roman"/>
          <w:sz w:val="28"/>
          <w:szCs w:val="28"/>
          <w:lang w:eastAsia="ar-SA"/>
        </w:rPr>
        <w:t>ского сельского поселения Кромского района Орловской области»</w:t>
      </w:r>
    </w:p>
    <w:p w14:paraId="1AADB625" w14:textId="2648CEF4" w:rsidR="00F16CB9" w:rsidRPr="000D7884" w:rsidRDefault="003D76FC" w:rsidP="000D788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0D7884">
        <w:rPr>
          <w:rFonts w:ascii="Times New Roman" w:hAnsi="Times New Roman" w:cs="Times New Roman"/>
          <w:color w:val="00000A"/>
          <w:sz w:val="28"/>
          <w:szCs w:val="28"/>
        </w:rPr>
        <w:t>2.</w:t>
      </w:r>
      <w:r w:rsidR="000D788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6CB9" w:rsidRPr="000D788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0D7884">
        <w:rPr>
          <w:rFonts w:ascii="Times New Roman" w:hAnsi="Times New Roman" w:cs="Times New Roman"/>
          <w:sz w:val="28"/>
          <w:szCs w:val="28"/>
        </w:rPr>
        <w:t>//</w:t>
      </w:r>
      <w:r w:rsidR="00F16CB9" w:rsidRPr="000D7884">
        <w:rPr>
          <w:rFonts w:ascii="Times New Roman" w:hAnsi="Times New Roman" w:cs="Times New Roman"/>
          <w:sz w:val="28"/>
          <w:szCs w:val="28"/>
        </w:rPr>
        <w:t xml:space="preserve">adm-krom.ru).        </w:t>
      </w:r>
    </w:p>
    <w:p w14:paraId="15315E0B" w14:textId="26FE27FA" w:rsidR="003D76FC" w:rsidRPr="000D7884" w:rsidRDefault="003D76FC" w:rsidP="000D788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0D7884">
        <w:rPr>
          <w:color w:val="00000A"/>
          <w:sz w:val="28"/>
          <w:szCs w:val="28"/>
        </w:rPr>
        <w:t>3. Контроль за выполнением настоящего постановления оставляю за собой.</w:t>
      </w:r>
    </w:p>
    <w:p w14:paraId="21F1931B" w14:textId="0E1F1117" w:rsidR="003D76FC" w:rsidRDefault="003D76FC" w:rsidP="000D7884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DF5F7E" w14:textId="77777777" w:rsidR="000D7884" w:rsidRPr="000D7884" w:rsidRDefault="000D7884" w:rsidP="000D788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45C9D105" w14:textId="77777777" w:rsidR="000D7884" w:rsidRDefault="000D7884" w:rsidP="000D7884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147387" w14:textId="6FB8FE3C" w:rsidR="003D76FC" w:rsidRPr="000D7884" w:rsidRDefault="00F16CB9" w:rsidP="000D788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0D7884">
        <w:rPr>
          <w:color w:val="000000"/>
          <w:sz w:val="28"/>
          <w:szCs w:val="28"/>
        </w:rPr>
        <w:t xml:space="preserve">Глава сельского поселения                   </w:t>
      </w:r>
      <w:r w:rsidR="000D7884">
        <w:rPr>
          <w:color w:val="000000"/>
          <w:sz w:val="28"/>
          <w:szCs w:val="28"/>
        </w:rPr>
        <w:t xml:space="preserve">                                </w:t>
      </w:r>
      <w:r w:rsidRPr="000D7884">
        <w:rPr>
          <w:color w:val="000000"/>
          <w:sz w:val="28"/>
          <w:szCs w:val="28"/>
        </w:rPr>
        <w:t xml:space="preserve">       </w:t>
      </w:r>
      <w:r w:rsidR="00EF6ED0" w:rsidRPr="000D7884">
        <w:rPr>
          <w:color w:val="000000"/>
          <w:sz w:val="28"/>
          <w:szCs w:val="28"/>
        </w:rPr>
        <w:t>Т.Н. Клиндухова</w:t>
      </w:r>
    </w:p>
    <w:sectPr w:rsidR="003D76FC" w:rsidRPr="000D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2C03" w14:textId="77777777" w:rsidR="004A339C" w:rsidRDefault="004A339C" w:rsidP="00F21B71">
      <w:r>
        <w:separator/>
      </w:r>
    </w:p>
  </w:endnote>
  <w:endnote w:type="continuationSeparator" w:id="0">
    <w:p w14:paraId="0996BAE6" w14:textId="77777777" w:rsidR="004A339C" w:rsidRDefault="004A339C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B995" w14:textId="77777777" w:rsidR="004A339C" w:rsidRDefault="004A339C" w:rsidP="00F21B71">
      <w:r>
        <w:separator/>
      </w:r>
    </w:p>
  </w:footnote>
  <w:footnote w:type="continuationSeparator" w:id="0">
    <w:p w14:paraId="0DE75362" w14:textId="77777777" w:rsidR="004A339C" w:rsidRDefault="004A339C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0D45"/>
    <w:multiLevelType w:val="hybridMultilevel"/>
    <w:tmpl w:val="B9F47C5E"/>
    <w:lvl w:ilvl="0" w:tplc="500C55AA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560AC"/>
    <w:multiLevelType w:val="hybridMultilevel"/>
    <w:tmpl w:val="3C727436"/>
    <w:lvl w:ilvl="0" w:tplc="D982E8B0">
      <w:start w:val="1"/>
      <w:numFmt w:val="decimal"/>
      <w:suff w:val="nothing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B0916"/>
    <w:rsid w:val="000D7884"/>
    <w:rsid w:val="000D7AB0"/>
    <w:rsid w:val="00197B82"/>
    <w:rsid w:val="001B7E7D"/>
    <w:rsid w:val="001D0CFF"/>
    <w:rsid w:val="00220B3C"/>
    <w:rsid w:val="00224B06"/>
    <w:rsid w:val="00240C6C"/>
    <w:rsid w:val="002477B9"/>
    <w:rsid w:val="002C1767"/>
    <w:rsid w:val="002D55FA"/>
    <w:rsid w:val="00332CC4"/>
    <w:rsid w:val="00333E6A"/>
    <w:rsid w:val="003A11A6"/>
    <w:rsid w:val="003D76FC"/>
    <w:rsid w:val="0040381A"/>
    <w:rsid w:val="004A339C"/>
    <w:rsid w:val="004F2ADC"/>
    <w:rsid w:val="005A4964"/>
    <w:rsid w:val="005D1FAE"/>
    <w:rsid w:val="005E0FC9"/>
    <w:rsid w:val="005E36D0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7E314B"/>
    <w:rsid w:val="00821E33"/>
    <w:rsid w:val="00834C3D"/>
    <w:rsid w:val="00856D25"/>
    <w:rsid w:val="008B6F6F"/>
    <w:rsid w:val="00945EAE"/>
    <w:rsid w:val="009B45D1"/>
    <w:rsid w:val="009C570A"/>
    <w:rsid w:val="009E2839"/>
    <w:rsid w:val="009E58BD"/>
    <w:rsid w:val="009F4E73"/>
    <w:rsid w:val="00A24B98"/>
    <w:rsid w:val="00A37CC5"/>
    <w:rsid w:val="00A4021D"/>
    <w:rsid w:val="00AC1B81"/>
    <w:rsid w:val="00AD4D55"/>
    <w:rsid w:val="00B10A8A"/>
    <w:rsid w:val="00B67564"/>
    <w:rsid w:val="00CD262D"/>
    <w:rsid w:val="00CD39E1"/>
    <w:rsid w:val="00CE4AB6"/>
    <w:rsid w:val="00D06675"/>
    <w:rsid w:val="00D1327D"/>
    <w:rsid w:val="00D156FA"/>
    <w:rsid w:val="00D672B3"/>
    <w:rsid w:val="00D875AB"/>
    <w:rsid w:val="00DA7A7B"/>
    <w:rsid w:val="00DE6C7E"/>
    <w:rsid w:val="00E12EF4"/>
    <w:rsid w:val="00E57122"/>
    <w:rsid w:val="00EB5DA7"/>
    <w:rsid w:val="00EF05ED"/>
    <w:rsid w:val="00EF6ED0"/>
    <w:rsid w:val="00F16CB9"/>
    <w:rsid w:val="00F21B71"/>
    <w:rsid w:val="00F35962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2171"/>
  <w15:docId w15:val="{DF3DEA95-2DC9-41AE-A26F-967A25A1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4</cp:revision>
  <cp:lastPrinted>2025-03-24T08:59:00Z</cp:lastPrinted>
  <dcterms:created xsi:type="dcterms:W3CDTF">2025-03-24T08:43:00Z</dcterms:created>
  <dcterms:modified xsi:type="dcterms:W3CDTF">2025-03-24T09:26:00Z</dcterms:modified>
</cp:coreProperties>
</file>