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89BBC" w14:textId="77777777" w:rsidR="00FB4128" w:rsidRDefault="00000000" w:rsidP="00220429">
      <w:pPr>
        <w:jc w:val="center"/>
        <w:rPr>
          <w:b/>
          <w:w w:val="101"/>
          <w:sz w:val="32"/>
          <w:szCs w:val="32"/>
        </w:rPr>
      </w:pPr>
      <w:r>
        <w:rPr>
          <w:b/>
          <w:w w:val="101"/>
          <w:sz w:val="32"/>
          <w:szCs w:val="32"/>
        </w:rPr>
        <w:t>Российская Федерация</w:t>
      </w:r>
    </w:p>
    <w:p w14:paraId="088877D9" w14:textId="77777777" w:rsidR="00FB4128" w:rsidRDefault="00000000" w:rsidP="00220429">
      <w:pPr>
        <w:jc w:val="center"/>
        <w:rPr>
          <w:b/>
          <w:w w:val="90"/>
          <w:sz w:val="32"/>
          <w:szCs w:val="32"/>
        </w:rPr>
      </w:pPr>
      <w:r>
        <w:rPr>
          <w:b/>
          <w:w w:val="101"/>
          <w:sz w:val="32"/>
          <w:szCs w:val="32"/>
        </w:rPr>
        <w:t>Орловская область Кромской район</w:t>
      </w:r>
      <w:r>
        <w:rPr>
          <w:b/>
          <w:w w:val="90"/>
          <w:sz w:val="32"/>
          <w:szCs w:val="32"/>
        </w:rPr>
        <w:t xml:space="preserve"> </w:t>
      </w:r>
    </w:p>
    <w:p w14:paraId="1F1BEA03" w14:textId="77777777" w:rsidR="00FB4128" w:rsidRDefault="00000000" w:rsidP="00220429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Администрация</w:t>
      </w:r>
    </w:p>
    <w:p w14:paraId="17B3B7C7" w14:textId="77777777" w:rsidR="00FB4128" w:rsidRDefault="00000000" w:rsidP="00220429">
      <w:pPr>
        <w:pBdr>
          <w:bottom w:val="single" w:sz="12" w:space="1" w:color="auto"/>
        </w:pBd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Шаховского сельского поселения</w:t>
      </w:r>
    </w:p>
    <w:p w14:paraId="5BE8BEDD" w14:textId="73F91511" w:rsidR="00FB4128" w:rsidRDefault="00000000" w:rsidP="00220429">
      <w:pPr>
        <w:jc w:val="both"/>
        <w:rPr>
          <w:sz w:val="28"/>
          <w:szCs w:val="28"/>
        </w:rPr>
      </w:pPr>
      <w:r>
        <w:rPr>
          <w:sz w:val="28"/>
          <w:szCs w:val="28"/>
        </w:rPr>
        <w:t>д. Ульяновка</w:t>
      </w:r>
      <w:r w:rsidR="00220429"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8"/>
          <w:szCs w:val="28"/>
        </w:rPr>
        <w:t>тел. 2-31-22</w:t>
      </w:r>
    </w:p>
    <w:p w14:paraId="50B254F6" w14:textId="77777777" w:rsidR="00FB4128" w:rsidRDefault="00FB4128" w:rsidP="00220429">
      <w:pPr>
        <w:rPr>
          <w:sz w:val="28"/>
          <w:szCs w:val="28"/>
        </w:rPr>
      </w:pPr>
    </w:p>
    <w:p w14:paraId="13ED3D9A" w14:textId="77777777" w:rsidR="00FB4128" w:rsidRDefault="00000000" w:rsidP="0022042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3BB4FB82" w14:textId="77777777" w:rsidR="00FB4128" w:rsidRDefault="00FB4128" w:rsidP="00220429">
      <w:pPr>
        <w:jc w:val="center"/>
        <w:rPr>
          <w:b/>
          <w:sz w:val="36"/>
          <w:szCs w:val="36"/>
        </w:rPr>
      </w:pPr>
    </w:p>
    <w:p w14:paraId="56483FC9" w14:textId="3FFC6D2F" w:rsidR="00FB4128" w:rsidRDefault="00000000" w:rsidP="008306DC">
      <w:pPr>
        <w:jc w:val="both"/>
        <w:rPr>
          <w:sz w:val="26"/>
          <w:szCs w:val="26"/>
        </w:rPr>
      </w:pPr>
      <w:r>
        <w:rPr>
          <w:sz w:val="27"/>
          <w:szCs w:val="27"/>
        </w:rPr>
        <w:t>24</w:t>
      </w:r>
      <w:r>
        <w:rPr>
          <w:sz w:val="26"/>
          <w:szCs w:val="26"/>
        </w:rPr>
        <w:t xml:space="preserve"> февраля 2026 года</w:t>
      </w:r>
      <w:r w:rsidR="00220429">
        <w:rPr>
          <w:sz w:val="26"/>
          <w:szCs w:val="26"/>
        </w:rPr>
        <w:t xml:space="preserve">                                                                        </w:t>
      </w:r>
      <w:r w:rsidR="008306DC">
        <w:rPr>
          <w:sz w:val="26"/>
          <w:szCs w:val="26"/>
        </w:rPr>
        <w:t xml:space="preserve">           </w:t>
      </w:r>
      <w:r w:rsidR="00220429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>№8</w:t>
      </w:r>
    </w:p>
    <w:p w14:paraId="5BC85088" w14:textId="77777777" w:rsidR="00FB4128" w:rsidRDefault="00FB4128" w:rsidP="00220429">
      <w:pPr>
        <w:pStyle w:val="a5"/>
        <w:rPr>
          <w:sz w:val="26"/>
          <w:szCs w:val="26"/>
        </w:rPr>
      </w:pPr>
    </w:p>
    <w:p w14:paraId="5D316AAF" w14:textId="437692DF" w:rsidR="00FB4128" w:rsidRDefault="00000000" w:rsidP="00220429">
      <w:pPr>
        <w:widowControl/>
        <w:autoSpaceDE/>
        <w:autoSpaceDN/>
        <w:jc w:val="center"/>
        <w:rPr>
          <w:sz w:val="26"/>
          <w:szCs w:val="26"/>
        </w:rPr>
      </w:pPr>
      <w:r>
        <w:rPr>
          <w:sz w:val="26"/>
          <w:szCs w:val="26"/>
          <w:lang w:eastAsia="ru-RU"/>
        </w:rPr>
        <w:t>О признании утратившим силу постановления администрации Шаховского</w:t>
      </w:r>
      <w:r w:rsidRPr="00220429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сельского поселения от </w:t>
      </w:r>
      <w:r w:rsidRPr="00220429">
        <w:rPr>
          <w:sz w:val="26"/>
          <w:szCs w:val="26"/>
          <w:lang w:eastAsia="ru-RU"/>
        </w:rPr>
        <w:t>27.05</w:t>
      </w:r>
      <w:r>
        <w:rPr>
          <w:sz w:val="26"/>
          <w:szCs w:val="26"/>
          <w:lang w:eastAsia="ru-RU"/>
        </w:rPr>
        <w:t xml:space="preserve">.2016 г. № </w:t>
      </w:r>
      <w:r w:rsidRPr="00220429">
        <w:rPr>
          <w:sz w:val="26"/>
          <w:szCs w:val="26"/>
          <w:lang w:eastAsia="ru-RU"/>
        </w:rPr>
        <w:t>63</w:t>
      </w:r>
      <w:r>
        <w:rPr>
          <w:sz w:val="26"/>
          <w:szCs w:val="26"/>
          <w:lang w:eastAsia="ru-RU"/>
        </w:rPr>
        <w:t xml:space="preserve"> «</w:t>
      </w:r>
      <w:r>
        <w:rPr>
          <w:rFonts w:eastAsia="SimSun"/>
          <w:color w:val="000000"/>
          <w:sz w:val="26"/>
          <w:szCs w:val="26"/>
        </w:rPr>
        <w:t>Об утверждении порядка предоставления сведений о доходах, расходах, об имуществе и обязательствах имущественного характера лиц, замещающих должности муниципальной службы, а также претендующих на замещение должности муниципальной службы, осуществление полномочий по которым влечёт за собой обязанность предоставлять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детей»</w:t>
      </w:r>
      <w:r w:rsidR="008306DC">
        <w:rPr>
          <w:rFonts w:eastAsia="SimSun"/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(в ред. Постановлений администрации Шаховского сельского поселения от 26.05.2017 года № 26, от 21.07.2021 № 30, от 30.03.2022 №15, от 15.06.2023 №25)</w:t>
      </w:r>
    </w:p>
    <w:p w14:paraId="67D2C138" w14:textId="77777777" w:rsidR="00FB4128" w:rsidRDefault="00FB4128" w:rsidP="00220429">
      <w:pPr>
        <w:widowControl/>
        <w:autoSpaceDE/>
        <w:autoSpaceDN/>
        <w:jc w:val="center"/>
        <w:rPr>
          <w:sz w:val="26"/>
          <w:szCs w:val="26"/>
        </w:rPr>
      </w:pPr>
    </w:p>
    <w:p w14:paraId="1B49B8BE" w14:textId="77777777" w:rsidR="00FB4128" w:rsidRDefault="00000000" w:rsidP="00220429">
      <w:pPr>
        <w:widowControl/>
        <w:autoSpaceDE/>
        <w:autoSpaceDN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 целях поддержания в актуальном состоянии нормативной правовой базы сельского поселения, администрация Шаховского сельского поселения</w:t>
      </w:r>
    </w:p>
    <w:p w14:paraId="1A5C401C" w14:textId="77777777" w:rsidR="00FB4128" w:rsidRDefault="00000000" w:rsidP="00220429">
      <w:pPr>
        <w:widowControl/>
        <w:autoSpaceDE/>
        <w:autoSpaceDN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 о с т а н о в л я е т:</w:t>
      </w:r>
    </w:p>
    <w:p w14:paraId="60079111" w14:textId="77777777" w:rsidR="00FB4128" w:rsidRDefault="00000000" w:rsidP="00220429">
      <w:pPr>
        <w:widowControl/>
        <w:autoSpaceDE/>
        <w:autoSpaceDN/>
        <w:ind w:firstLineChars="279" w:firstLine="725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 Постановление администрации Шаховского</w:t>
      </w:r>
      <w:r w:rsidRPr="00220429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сельского поселения от </w:t>
      </w:r>
      <w:r w:rsidRPr="00220429">
        <w:rPr>
          <w:sz w:val="26"/>
          <w:szCs w:val="26"/>
          <w:lang w:eastAsia="ru-RU"/>
        </w:rPr>
        <w:t>27.05</w:t>
      </w:r>
      <w:r>
        <w:rPr>
          <w:sz w:val="26"/>
          <w:szCs w:val="26"/>
          <w:lang w:eastAsia="ru-RU"/>
        </w:rPr>
        <w:t xml:space="preserve">.2016 г. № </w:t>
      </w:r>
      <w:r w:rsidRPr="00220429">
        <w:rPr>
          <w:sz w:val="26"/>
          <w:szCs w:val="26"/>
          <w:lang w:eastAsia="ru-RU"/>
        </w:rPr>
        <w:t>63</w:t>
      </w:r>
      <w:r>
        <w:rPr>
          <w:sz w:val="26"/>
          <w:szCs w:val="26"/>
          <w:lang w:eastAsia="ru-RU"/>
        </w:rPr>
        <w:t xml:space="preserve"> «</w:t>
      </w:r>
      <w:r>
        <w:rPr>
          <w:rFonts w:eastAsia="SimSun"/>
          <w:color w:val="000000"/>
          <w:sz w:val="26"/>
          <w:szCs w:val="26"/>
        </w:rPr>
        <w:t xml:space="preserve">Об утверждении порядка предоставления сведений о доходах, расходах, об имуществе и обязательствах имущественного характера лиц, замещающих должности муниципальной службы, а также претендующих на замещение должности муниципальной службы, осуществление полномочий по которым влечёт за собой обязанность предоставлять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детей» </w:t>
      </w:r>
      <w:r>
        <w:rPr>
          <w:sz w:val="26"/>
          <w:szCs w:val="26"/>
        </w:rPr>
        <w:t xml:space="preserve">(в ред. Постановлений администрации Шаховского сельского поселения от  26.05.2017 года № 26, от 21.07.2021 № 30, от 30.03.2022 №15, от 15.06.2023 №25) </w:t>
      </w:r>
      <w:r>
        <w:rPr>
          <w:sz w:val="26"/>
          <w:szCs w:val="26"/>
          <w:lang w:eastAsia="ru-RU"/>
        </w:rPr>
        <w:t xml:space="preserve">признать утратившим силу. </w:t>
      </w:r>
    </w:p>
    <w:p w14:paraId="6A61DDF8" w14:textId="77777777" w:rsidR="00FB4128" w:rsidRDefault="00000000" w:rsidP="00220429">
      <w:pPr>
        <w:ind w:firstLineChars="300" w:firstLine="780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постановление вступает в силу со дня его официального опубликования в сетевом издании «Официальный сайт администрации Кромского района Орловской области» (https://adm-krom.ru).</w:t>
      </w:r>
    </w:p>
    <w:p w14:paraId="34D61C7A" w14:textId="77777777" w:rsidR="00FB4128" w:rsidRDefault="00FB4128" w:rsidP="002204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7786A3F" w14:textId="77777777" w:rsidR="00FB4128" w:rsidRDefault="00FB4128" w:rsidP="002204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E28D197" w14:textId="77777777" w:rsidR="00220429" w:rsidRDefault="00220429" w:rsidP="00220429">
      <w:pPr>
        <w:pStyle w:val="a6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21CF66B9" w14:textId="2473BC2B" w:rsidR="00FB4128" w:rsidRPr="00220429" w:rsidRDefault="00000000" w:rsidP="00220429">
      <w:pPr>
        <w:pStyle w:val="a6"/>
        <w:spacing w:before="0" w:beforeAutospacing="0" w:after="0" w:afterAutospacing="0"/>
        <w:jc w:val="both"/>
        <w:rPr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>Глава</w:t>
      </w:r>
      <w:r w:rsidR="00220429">
        <w:rPr>
          <w:color w:val="000000"/>
          <w:sz w:val="26"/>
          <w:szCs w:val="26"/>
          <w:lang w:val="ru-RU"/>
        </w:rPr>
        <w:t xml:space="preserve"> </w:t>
      </w:r>
      <w:r>
        <w:rPr>
          <w:color w:val="000000"/>
          <w:sz w:val="26"/>
          <w:szCs w:val="26"/>
          <w:lang w:val="ru-RU"/>
        </w:rPr>
        <w:t xml:space="preserve">сельского поселения           </w:t>
      </w:r>
      <w:r w:rsidR="00220429">
        <w:rPr>
          <w:color w:val="000000"/>
          <w:sz w:val="26"/>
          <w:szCs w:val="26"/>
          <w:lang w:val="ru-RU"/>
        </w:rPr>
        <w:t xml:space="preserve">                      </w:t>
      </w:r>
      <w:r>
        <w:rPr>
          <w:color w:val="000000"/>
          <w:sz w:val="26"/>
          <w:szCs w:val="26"/>
          <w:lang w:val="ru-RU"/>
        </w:rPr>
        <w:t xml:space="preserve">                                      А.В. Кузнецов</w:t>
      </w:r>
    </w:p>
    <w:sectPr w:rsidR="00FB4128" w:rsidRPr="00220429">
      <w:pgSz w:w="11910" w:h="16840"/>
      <w:pgMar w:top="850" w:right="850" w:bottom="85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0641"/>
    <w:rsid w:val="000642D3"/>
    <w:rsid w:val="00220429"/>
    <w:rsid w:val="002D7C1F"/>
    <w:rsid w:val="00474E72"/>
    <w:rsid w:val="005E0641"/>
    <w:rsid w:val="00650722"/>
    <w:rsid w:val="0067162E"/>
    <w:rsid w:val="008306DC"/>
    <w:rsid w:val="00B05588"/>
    <w:rsid w:val="00DD1A35"/>
    <w:rsid w:val="00FB4128"/>
    <w:rsid w:val="1A77350D"/>
    <w:rsid w:val="1AEC7B8F"/>
    <w:rsid w:val="30271A74"/>
    <w:rsid w:val="3E9341BC"/>
    <w:rsid w:val="791A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DE4A9"/>
  <w15:docId w15:val="{8FAEAF1E-3B6D-43EA-92EC-74103CE8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Normal (Web)"/>
    <w:qFormat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spacing w:before="1"/>
      <w:ind w:left="284" w:hanging="303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2"/>
      <w:ind w:left="61" w:right="49" w:firstLine="567"/>
      <w:jc w:val="both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Accountant</dc:creator>
  <cp:lastModifiedBy>Иванов Иван</cp:lastModifiedBy>
  <cp:revision>5</cp:revision>
  <cp:lastPrinted>2026-02-26T10:53:00Z</cp:lastPrinted>
  <dcterms:created xsi:type="dcterms:W3CDTF">2026-02-02T09:33:00Z</dcterms:created>
  <dcterms:modified xsi:type="dcterms:W3CDTF">2026-03-03T13:23:00Z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PDFsharp 1.50.5147-gdi (www.pdfsharp.com)</vt:lpwstr>
  </property>
  <property fmtid="{D5CDD505-2E9C-101B-9397-08002B2CF9AE}" pid="4" name="LastSaved">
    <vt:filetime>2026-02-02T00:00:00Z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1049-12.2.0.23196</vt:lpwstr>
  </property>
  <property fmtid="{D5CDD505-2E9C-101B-9397-08002B2CF9AE}" pid="7" name="ICV">
    <vt:lpwstr>B789FA2AB1D64E54AD2DCCC6F326386B_13</vt:lpwstr>
  </property>
</Properties>
</file>