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312D" w14:textId="77777777" w:rsidR="003013EE" w:rsidRPr="003013EE" w:rsidRDefault="003013EE" w:rsidP="003013EE">
      <w:pPr>
        <w:jc w:val="center"/>
      </w:pPr>
      <w:r w:rsidRPr="003013EE">
        <w:t>РОССИЙСКАЯ ФЕДЕРАЦИЯ</w:t>
      </w:r>
    </w:p>
    <w:p w14:paraId="1DEC4D96" w14:textId="77777777" w:rsidR="003013EE" w:rsidRPr="003013EE" w:rsidRDefault="003013EE" w:rsidP="003013EE">
      <w:pPr>
        <w:jc w:val="center"/>
      </w:pPr>
      <w:r w:rsidRPr="003013EE">
        <w:t>ОРЛОВСКАЯ ОБЛАСТЬ</w:t>
      </w:r>
    </w:p>
    <w:p w14:paraId="0D693CDA" w14:textId="77777777" w:rsidR="003013EE" w:rsidRPr="003013EE" w:rsidRDefault="003013EE" w:rsidP="003013EE">
      <w:pPr>
        <w:jc w:val="center"/>
      </w:pPr>
      <w:r w:rsidRPr="003013EE">
        <w:t>КРОМСКОЙ РАЙОН</w:t>
      </w:r>
    </w:p>
    <w:p w14:paraId="19502401" w14:textId="77777777" w:rsidR="003013EE" w:rsidRPr="003013EE" w:rsidRDefault="003013EE" w:rsidP="003013EE">
      <w:pPr>
        <w:jc w:val="center"/>
      </w:pPr>
      <w:r w:rsidRPr="003013EE">
        <w:t>АДМИНИСТРАЦИЯ РЕТЯЖСКОГО СЕЛЬСКОГО ПОСЕЛЕНИЯ</w:t>
      </w:r>
    </w:p>
    <w:p w14:paraId="328205AB" w14:textId="77777777" w:rsidR="003013EE" w:rsidRPr="003013EE" w:rsidRDefault="003013EE" w:rsidP="003013EE">
      <w:pPr>
        <w:jc w:val="center"/>
      </w:pPr>
    </w:p>
    <w:p w14:paraId="412039A7" w14:textId="788990E2" w:rsidR="003013EE" w:rsidRDefault="003013EE" w:rsidP="003013EE">
      <w:pPr>
        <w:jc w:val="center"/>
      </w:pPr>
      <w:r w:rsidRPr="003013EE">
        <w:t>ПОСТАНОВЛЕНИЕ</w:t>
      </w:r>
    </w:p>
    <w:p w14:paraId="38363DFB" w14:textId="77777777" w:rsidR="00D35416" w:rsidRPr="003013EE" w:rsidRDefault="00D35416" w:rsidP="003013EE">
      <w:pPr>
        <w:jc w:val="center"/>
      </w:pPr>
    </w:p>
    <w:p w14:paraId="0C508EEB" w14:textId="77777777" w:rsidR="003013EE" w:rsidRPr="003013EE" w:rsidRDefault="003013EE" w:rsidP="003013EE">
      <w:r>
        <w:t>23.07.2025г.</w:t>
      </w:r>
      <w:r w:rsidR="00086547">
        <w:t xml:space="preserve">                                                                                                     №3</w:t>
      </w:r>
      <w:r w:rsidR="00785271">
        <w:t>2</w:t>
      </w:r>
    </w:p>
    <w:p w14:paraId="09877948" w14:textId="10855931" w:rsidR="00086547" w:rsidRDefault="003013EE" w:rsidP="003013EE">
      <w:r>
        <w:t xml:space="preserve">с. </w:t>
      </w:r>
      <w:proofErr w:type="spellStart"/>
      <w:r>
        <w:t>Ретяжи</w:t>
      </w:r>
      <w:proofErr w:type="spellEnd"/>
    </w:p>
    <w:p w14:paraId="66BB79FA" w14:textId="77777777" w:rsidR="00D35416" w:rsidRDefault="00D35416" w:rsidP="003013EE"/>
    <w:p w14:paraId="743BA35B" w14:textId="4D58701E" w:rsidR="003013EE" w:rsidRPr="003013EE" w:rsidRDefault="003013EE" w:rsidP="003013EE">
      <w:pPr>
        <w:jc w:val="center"/>
      </w:pPr>
      <w:r w:rsidRPr="003013EE">
        <w:t xml:space="preserve">О подготовке </w:t>
      </w:r>
      <w:proofErr w:type="spellStart"/>
      <w:r w:rsidRPr="003013EE">
        <w:t>Семенковской</w:t>
      </w:r>
      <w:proofErr w:type="spellEnd"/>
      <w:r w:rsidRPr="003013EE">
        <w:t xml:space="preserve"> средней</w:t>
      </w:r>
      <w:r w:rsidR="00D35416">
        <w:t xml:space="preserve"> </w:t>
      </w:r>
      <w:r w:rsidRPr="003013EE">
        <w:t>школы к новому учебному году.</w:t>
      </w:r>
    </w:p>
    <w:p w14:paraId="2EF6D697" w14:textId="77777777" w:rsidR="003013EE" w:rsidRPr="003013EE" w:rsidRDefault="003013EE" w:rsidP="003013EE"/>
    <w:p w14:paraId="4E93347F" w14:textId="408999D0" w:rsidR="003013EE" w:rsidRPr="003013EE" w:rsidRDefault="00D35416" w:rsidP="00D35416">
      <w:pPr>
        <w:jc w:val="both"/>
      </w:pPr>
      <w:r>
        <w:tab/>
      </w:r>
      <w:r w:rsidR="003013EE" w:rsidRPr="003013EE">
        <w:t xml:space="preserve">Заслушав и обсудив доклад директора </w:t>
      </w:r>
      <w:proofErr w:type="spellStart"/>
      <w:r w:rsidR="003013EE" w:rsidRPr="003013EE">
        <w:t>Семёнковской</w:t>
      </w:r>
      <w:proofErr w:type="spellEnd"/>
      <w:r w:rsidR="003013EE" w:rsidRPr="003013EE">
        <w:t xml:space="preserve"> средней школы М.Н. </w:t>
      </w:r>
      <w:proofErr w:type="spellStart"/>
      <w:r w:rsidR="003013EE" w:rsidRPr="003013EE">
        <w:t>Шавыриной</w:t>
      </w:r>
      <w:proofErr w:type="spellEnd"/>
      <w:r w:rsidR="003013EE" w:rsidRPr="003013EE">
        <w:t xml:space="preserve"> по данному вопросу отмеч</w:t>
      </w:r>
      <w:r w:rsidR="003013EE">
        <w:t>ено</w:t>
      </w:r>
      <w:r w:rsidR="003013EE" w:rsidRPr="003013EE">
        <w:t xml:space="preserve">, что в </w:t>
      </w:r>
      <w:proofErr w:type="spellStart"/>
      <w:r w:rsidR="003013EE" w:rsidRPr="003013EE">
        <w:t>Семёнковской</w:t>
      </w:r>
      <w:proofErr w:type="spellEnd"/>
      <w:r w:rsidR="003013EE" w:rsidRPr="003013EE">
        <w:t xml:space="preserve"> средней школе обучается 19 учащихся, работают 11 преподавателей и 6 человек обслуживающего персонала. По состоянию на 23 июля </w:t>
      </w:r>
      <w:r w:rsidR="00086547" w:rsidRPr="003013EE">
        <w:t xml:space="preserve">силами учителей, родителей, технического персонала </w:t>
      </w:r>
      <w:r w:rsidR="003013EE" w:rsidRPr="003013EE">
        <w:t>начат косметический ремонт классных комнат</w:t>
      </w:r>
      <w:r w:rsidR="00086547">
        <w:t>:</w:t>
      </w:r>
      <w:r w:rsidR="003013EE" w:rsidRPr="003013EE">
        <w:t xml:space="preserve"> побелка стен, покра</w:t>
      </w:r>
      <w:r w:rsidR="00086547">
        <w:t>ска столов, оконных рам, полов</w:t>
      </w:r>
      <w:r w:rsidR="003013EE" w:rsidRPr="003013EE">
        <w:t>. По противопож</w:t>
      </w:r>
      <w:r w:rsidR="00086547">
        <w:t xml:space="preserve">арной   безопасности проведена </w:t>
      </w:r>
      <w:r w:rsidR="003013EE" w:rsidRPr="003013EE">
        <w:t xml:space="preserve">пропитка чердачных </w:t>
      </w:r>
      <w:r w:rsidRPr="003013EE">
        <w:t>помещений, имеются</w:t>
      </w:r>
      <w:r w:rsidR="003013EE" w:rsidRPr="003013EE">
        <w:t xml:space="preserve"> 5 огнетушителей, произведены </w:t>
      </w:r>
      <w:proofErr w:type="spellStart"/>
      <w:r w:rsidR="003013EE" w:rsidRPr="003013EE">
        <w:t>электрозамеры</w:t>
      </w:r>
      <w:proofErr w:type="spellEnd"/>
      <w:r w:rsidR="003013EE" w:rsidRPr="003013EE">
        <w:t xml:space="preserve"> с заземлением, </w:t>
      </w:r>
      <w:r w:rsidR="00086547">
        <w:t>проверена работа</w:t>
      </w:r>
      <w:r w:rsidR="003013EE" w:rsidRPr="003013EE">
        <w:t xml:space="preserve"> сигнализаци</w:t>
      </w:r>
      <w:r w:rsidR="00086547">
        <w:t>и,</w:t>
      </w:r>
      <w:r w:rsidR="00086547" w:rsidRPr="00086547">
        <w:t xml:space="preserve"> </w:t>
      </w:r>
      <w:r w:rsidR="00086547" w:rsidRPr="003013EE">
        <w:t>водоснабжени</w:t>
      </w:r>
      <w:r w:rsidR="00086547">
        <w:t>я</w:t>
      </w:r>
      <w:r w:rsidR="003013EE" w:rsidRPr="003013EE">
        <w:t xml:space="preserve">. </w:t>
      </w:r>
    </w:p>
    <w:p w14:paraId="0051DD95" w14:textId="1F7EAC12" w:rsidR="003013EE" w:rsidRDefault="00D35416" w:rsidP="00D35416">
      <w:pPr>
        <w:jc w:val="both"/>
      </w:pPr>
      <w:r>
        <w:tab/>
      </w:r>
      <w:r w:rsidR="003013EE" w:rsidRPr="003013EE">
        <w:t xml:space="preserve">Вместе с тем требуется ремонт кровли, ощущается острая нехватка мебели, инвентаря, учебных пособий, приборов, реактивов, </w:t>
      </w:r>
      <w:r w:rsidRPr="003013EE">
        <w:t>современных средств</w:t>
      </w:r>
      <w:r w:rsidR="003013EE" w:rsidRPr="003013EE">
        <w:t xml:space="preserve"> технического обучения. </w:t>
      </w:r>
    </w:p>
    <w:p w14:paraId="3D5CDBB9" w14:textId="33F6F023" w:rsidR="003013EE" w:rsidRDefault="00D35416" w:rsidP="00D35416">
      <w:pPr>
        <w:jc w:val="both"/>
      </w:pPr>
      <w:r>
        <w:tab/>
      </w:r>
      <w:r w:rsidR="003013EE" w:rsidRPr="003013EE">
        <w:t>В связи с вышеизложенным ПОСТАНОВЛЯЮ:</w:t>
      </w:r>
    </w:p>
    <w:p w14:paraId="200F6E34" w14:textId="79A2098A" w:rsidR="003013EE" w:rsidRPr="003013EE" w:rsidRDefault="003013EE" w:rsidP="00D35416">
      <w:pPr>
        <w:jc w:val="both"/>
      </w:pPr>
      <w:r w:rsidRPr="003013EE">
        <w:t xml:space="preserve">1. Директору </w:t>
      </w:r>
      <w:proofErr w:type="spellStart"/>
      <w:r w:rsidRPr="003013EE">
        <w:t>Семенковской</w:t>
      </w:r>
      <w:proofErr w:type="spellEnd"/>
      <w:r w:rsidRPr="003013EE">
        <w:t xml:space="preserve"> средней школы </w:t>
      </w:r>
      <w:proofErr w:type="spellStart"/>
      <w:r w:rsidRPr="003013EE">
        <w:t>Шавыриной</w:t>
      </w:r>
      <w:proofErr w:type="spellEnd"/>
      <w:r w:rsidRPr="003013EE">
        <w:t xml:space="preserve"> М.Н. в срок до 15 августа 202</w:t>
      </w:r>
      <w:r w:rsidR="00086547">
        <w:t>5</w:t>
      </w:r>
      <w:r w:rsidRPr="003013EE">
        <w:t xml:space="preserve"> года завершить косметический ремонт школы.</w:t>
      </w:r>
    </w:p>
    <w:p w14:paraId="0B0393FD" w14:textId="6D5481E3" w:rsidR="003013EE" w:rsidRPr="003013EE" w:rsidRDefault="003013EE" w:rsidP="00D35416">
      <w:pPr>
        <w:jc w:val="both"/>
      </w:pPr>
      <w:r w:rsidRPr="003013EE">
        <w:t xml:space="preserve">2. Директору </w:t>
      </w:r>
      <w:proofErr w:type="spellStart"/>
      <w:r w:rsidRPr="003013EE">
        <w:t>Семенковской</w:t>
      </w:r>
      <w:proofErr w:type="spellEnd"/>
      <w:r w:rsidRPr="003013EE">
        <w:t xml:space="preserve"> средней школы </w:t>
      </w:r>
      <w:proofErr w:type="spellStart"/>
      <w:r w:rsidRPr="003013EE">
        <w:t>Шавыриной</w:t>
      </w:r>
      <w:proofErr w:type="spellEnd"/>
      <w:r w:rsidRPr="003013EE">
        <w:t xml:space="preserve"> М.Н. вести работу с руководителями предприятий, организаций на предмет оказания материальной помощи для укрепления материально-технической базы школы.</w:t>
      </w:r>
    </w:p>
    <w:p w14:paraId="2351153F" w14:textId="5E07D647" w:rsidR="003013EE" w:rsidRDefault="003013EE" w:rsidP="00D35416">
      <w:pPr>
        <w:jc w:val="both"/>
      </w:pPr>
      <w:r w:rsidRPr="003013EE">
        <w:t xml:space="preserve">3. Контроль за выполнением настоящего Постановления возложить на ведущего специалиста </w:t>
      </w:r>
      <w:proofErr w:type="spellStart"/>
      <w:r w:rsidR="00086547">
        <w:t>Н.Н.Сёмину</w:t>
      </w:r>
      <w:proofErr w:type="spellEnd"/>
      <w:r w:rsidRPr="003013EE">
        <w:t>.</w:t>
      </w:r>
    </w:p>
    <w:p w14:paraId="78A8DE89" w14:textId="77777777" w:rsidR="00086547" w:rsidRDefault="00086547" w:rsidP="00D35416">
      <w:pPr>
        <w:jc w:val="both"/>
      </w:pPr>
    </w:p>
    <w:p w14:paraId="016E2702" w14:textId="77777777" w:rsidR="00086547" w:rsidRDefault="00086547" w:rsidP="00D35416">
      <w:pPr>
        <w:jc w:val="both"/>
      </w:pPr>
    </w:p>
    <w:p w14:paraId="79DB274E" w14:textId="77777777" w:rsidR="00086547" w:rsidRPr="003013EE" w:rsidRDefault="00086547" w:rsidP="00D35416">
      <w:pPr>
        <w:jc w:val="both"/>
      </w:pPr>
    </w:p>
    <w:p w14:paraId="677FC249" w14:textId="77777777" w:rsidR="003013EE" w:rsidRPr="003013EE" w:rsidRDefault="003013EE" w:rsidP="00D35416">
      <w:pPr>
        <w:jc w:val="both"/>
      </w:pPr>
    </w:p>
    <w:p w14:paraId="28D47421" w14:textId="2C5ACB03" w:rsidR="00446DFE" w:rsidRDefault="003013EE" w:rsidP="00D35416">
      <w:pPr>
        <w:jc w:val="both"/>
      </w:pPr>
      <w:r w:rsidRPr="003013EE">
        <w:t>Глав</w:t>
      </w:r>
      <w:r w:rsidR="00086547">
        <w:t>а</w:t>
      </w:r>
      <w:r w:rsidRPr="003013EE">
        <w:t xml:space="preserve"> сельского поселения                                </w:t>
      </w:r>
      <w:r w:rsidR="00D35416">
        <w:t xml:space="preserve">                         </w:t>
      </w:r>
      <w:r w:rsidRPr="003013EE">
        <w:t xml:space="preserve">        </w:t>
      </w:r>
      <w:proofErr w:type="spellStart"/>
      <w:r w:rsidR="00086547">
        <w:t>С.В.Баранов</w:t>
      </w:r>
      <w:proofErr w:type="spellEnd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65"/>
    <w:rsid w:val="00086547"/>
    <w:rsid w:val="003013EE"/>
    <w:rsid w:val="00446DFE"/>
    <w:rsid w:val="00785271"/>
    <w:rsid w:val="00887165"/>
    <w:rsid w:val="00D3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071F"/>
  <w15:chartTrackingRefBased/>
  <w15:docId w15:val="{FF66A634-7D51-4D73-B9D2-7DA8756D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8</cp:revision>
  <cp:lastPrinted>2025-07-24T12:14:00Z</cp:lastPrinted>
  <dcterms:created xsi:type="dcterms:W3CDTF">2025-07-21T13:22:00Z</dcterms:created>
  <dcterms:modified xsi:type="dcterms:W3CDTF">2025-07-30T12:44:00Z</dcterms:modified>
</cp:coreProperties>
</file>