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70C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2B2954A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6815E7C3" w14:textId="78A76CC9" w:rsidR="00F420EF" w:rsidRPr="009B3AF0" w:rsidRDefault="00F420EF" w:rsidP="009B3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B69004E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AF0">
        <w:rPr>
          <w:rFonts w:ascii="Times New Roman" w:hAnsi="Times New Roman" w:cs="Times New Roman"/>
          <w:bCs/>
          <w:sz w:val="28"/>
          <w:szCs w:val="28"/>
        </w:rPr>
        <w:t>АДМИНИСТРАЦИЯ КУТАФИНСКОГО СЕЛЬСКОГО ПОСЕЛЕНИЯ</w:t>
      </w:r>
    </w:p>
    <w:p w14:paraId="763D695A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FFAAAA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7431718" w14:textId="77777777" w:rsidR="00F420EF" w:rsidRPr="009B3AF0" w:rsidRDefault="00F420EF" w:rsidP="009B3A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9DDAC" w14:textId="50128B89" w:rsidR="00F420EF" w:rsidRPr="009B3AF0" w:rsidRDefault="00F420EF" w:rsidP="009B3AF0">
      <w:pPr>
        <w:jc w:val="both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«</w:t>
      </w:r>
      <w:r w:rsidR="001A33C5" w:rsidRPr="009B3AF0">
        <w:rPr>
          <w:rFonts w:ascii="Times New Roman" w:hAnsi="Times New Roman" w:cs="Times New Roman"/>
          <w:sz w:val="28"/>
          <w:szCs w:val="28"/>
        </w:rPr>
        <w:t>23</w:t>
      </w:r>
      <w:r w:rsidRPr="009B3AF0">
        <w:rPr>
          <w:rFonts w:ascii="Times New Roman" w:hAnsi="Times New Roman" w:cs="Times New Roman"/>
          <w:sz w:val="28"/>
          <w:szCs w:val="28"/>
        </w:rPr>
        <w:t xml:space="preserve">» июня 2025 года                                                       </w:t>
      </w:r>
      <w:r w:rsidR="009B3A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3AF0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1A33C5" w:rsidRPr="009B3AF0">
        <w:rPr>
          <w:rFonts w:ascii="Times New Roman" w:hAnsi="Times New Roman" w:cs="Times New Roman"/>
          <w:sz w:val="28"/>
          <w:szCs w:val="28"/>
        </w:rPr>
        <w:t>21</w:t>
      </w:r>
    </w:p>
    <w:p w14:paraId="2819BCD1" w14:textId="64A069B9" w:rsidR="00F420EF" w:rsidRPr="009B3AF0" w:rsidRDefault="00F420EF" w:rsidP="009B3AF0">
      <w:pPr>
        <w:rPr>
          <w:rFonts w:ascii="Times New Roman" w:eastAsia="Times New Roman" w:hAnsi="Times New Roman" w:cs="Times New Roman"/>
          <w:sz w:val="28"/>
          <w:szCs w:val="28"/>
        </w:rPr>
      </w:pPr>
      <w:r w:rsidRPr="009B3AF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9B3AF0">
        <w:rPr>
          <w:rFonts w:ascii="Times New Roman" w:eastAsia="Times New Roman" w:hAnsi="Times New Roman" w:cs="Times New Roman"/>
          <w:sz w:val="28"/>
          <w:szCs w:val="28"/>
        </w:rPr>
        <w:t>Кутафино</w:t>
      </w:r>
      <w:proofErr w:type="spellEnd"/>
    </w:p>
    <w:p w14:paraId="7E6D73A4" w14:textId="77777777" w:rsidR="00F420EF" w:rsidRPr="009B3AF0" w:rsidRDefault="00F420EF" w:rsidP="009B3A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FA52FD" w14:textId="476D3196" w:rsidR="00F420EF" w:rsidRPr="009B3AF0" w:rsidRDefault="00F420EF" w:rsidP="009B3A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AF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Кутафинского сельского поселения Кромского района от </w:t>
      </w:r>
      <w:bookmarkStart w:id="0" w:name="_Hlk146105530"/>
      <w:r w:rsidRPr="009B3AF0">
        <w:rPr>
          <w:rFonts w:ascii="Times New Roman" w:hAnsi="Times New Roman" w:cs="Times New Roman"/>
          <w:sz w:val="28"/>
          <w:szCs w:val="28"/>
        </w:rPr>
        <w:t xml:space="preserve">18.04.2022 г. № 16 </w:t>
      </w:r>
      <w:bookmarkEnd w:id="0"/>
      <w:r w:rsidRPr="009B3AF0">
        <w:rPr>
          <w:rFonts w:ascii="Times New Roman" w:hAnsi="Times New Roman" w:cs="Times New Roman"/>
          <w:sz w:val="28"/>
          <w:szCs w:val="28"/>
        </w:rPr>
        <w:t>«</w:t>
      </w:r>
      <w:bookmarkStart w:id="1" w:name="_Hlk146102730"/>
      <w:r w:rsidRPr="009B3AF0">
        <w:rPr>
          <w:rStyle w:val="a6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9B3AF0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694E89DA" w14:textId="77777777" w:rsidR="00F420EF" w:rsidRPr="009B3AF0" w:rsidRDefault="00F420EF" w:rsidP="009B3A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B5727" w14:textId="77777777" w:rsidR="00F420EF" w:rsidRPr="009B3AF0" w:rsidRDefault="00F420EF" w:rsidP="009B3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администрация Кутафинского сельского поселения</w:t>
      </w:r>
    </w:p>
    <w:p w14:paraId="6D33B5CE" w14:textId="7904CE85" w:rsidR="00F420EF" w:rsidRPr="009B3AF0" w:rsidRDefault="00F420EF" w:rsidP="009B3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3D28942" w14:textId="77777777" w:rsidR="00F420EF" w:rsidRPr="009B3AF0" w:rsidRDefault="00F420EF" w:rsidP="009B3AF0">
      <w:pPr>
        <w:jc w:val="both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Кутафинского сельского поселения Кромского района Орловской области от 18.04.2022 г. № 16 «</w:t>
      </w:r>
      <w:hyperlink r:id="rId7" w:history="1">
        <w:r w:rsidRPr="009B3AF0">
          <w:rPr>
            <w:rStyle w:val="a6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9B3AF0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14:paraId="6C36B7E8" w14:textId="77777777" w:rsidR="00F420EF" w:rsidRPr="009B3AF0" w:rsidRDefault="00F420EF" w:rsidP="009B3A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B3AF0">
        <w:rPr>
          <w:rFonts w:ascii="Times New Roman" w:hAnsi="Times New Roman" w:cs="Times New Roman"/>
          <w:sz w:val="28"/>
          <w:szCs w:val="28"/>
        </w:rPr>
        <w:t xml:space="preserve">1.1. </w:t>
      </w:r>
      <w:r w:rsidRPr="009B3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 1 пункта 4 </w:t>
      </w:r>
      <w:r w:rsidRPr="009B3A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0A3A37FF" w14:textId="77777777" w:rsidR="00F420EF" w:rsidRPr="009B3AF0" w:rsidRDefault="00F420EF" w:rsidP="009B3A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A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9B3AF0">
        <w:rPr>
          <w:rFonts w:ascii="Times New Roman" w:hAnsi="Times New Roman" w:cs="Times New Roman"/>
          <w:sz w:val="28"/>
          <w:szCs w:val="28"/>
        </w:rPr>
        <w:t>1) контракт</w:t>
      </w:r>
      <w:r w:rsidR="00C61A80" w:rsidRPr="009B3AF0">
        <w:rPr>
          <w:rFonts w:ascii="Times New Roman" w:hAnsi="Times New Roman" w:cs="Times New Roman"/>
          <w:sz w:val="28"/>
          <w:szCs w:val="28"/>
        </w:rPr>
        <w:t xml:space="preserve"> заключен до 1 января 2026 года;».</w:t>
      </w:r>
    </w:p>
    <w:p w14:paraId="1474740A" w14:textId="692E8B7A" w:rsidR="00C61A80" w:rsidRPr="009B3AF0" w:rsidRDefault="00F420EF" w:rsidP="009B3A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AF0">
        <w:rPr>
          <w:rFonts w:ascii="Times New Roman" w:hAnsi="Times New Roman" w:cs="Times New Roman"/>
          <w:sz w:val="28"/>
          <w:szCs w:val="28"/>
        </w:rPr>
        <w:t xml:space="preserve">2. </w:t>
      </w:r>
      <w:r w:rsidRPr="009B3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9B3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9B3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adm-krom.ru). </w:t>
      </w:r>
    </w:p>
    <w:p w14:paraId="236AF5FB" w14:textId="39A9B17F" w:rsidR="00F420EF" w:rsidRPr="009B3AF0" w:rsidRDefault="00F420EF" w:rsidP="009B3A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9B3AF0">
        <w:rPr>
          <w:rFonts w:ascii="Times New Roman" w:hAnsi="Times New Roman" w:cs="Times New Roman"/>
          <w:sz w:val="28"/>
          <w:szCs w:val="28"/>
        </w:rPr>
        <w:t xml:space="preserve">3. </w:t>
      </w:r>
      <w:r w:rsidRPr="009B3AF0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96B534E" w14:textId="77777777" w:rsidR="00F420EF" w:rsidRPr="009B3AF0" w:rsidRDefault="00F420EF" w:rsidP="009B3A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67CF3A" w14:textId="3E0B1760" w:rsidR="00F420EF" w:rsidRDefault="00F420EF" w:rsidP="009B3A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C873B" w14:textId="0C2CB59C" w:rsidR="009B3AF0" w:rsidRDefault="009B3AF0" w:rsidP="009B3A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FC69D" w14:textId="77777777" w:rsidR="009B3AF0" w:rsidRPr="009B3AF0" w:rsidRDefault="009B3AF0" w:rsidP="009B3A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BC05C" w14:textId="4C032B25" w:rsidR="007149F9" w:rsidRPr="009B3AF0" w:rsidRDefault="00F420EF" w:rsidP="009B3AF0">
      <w:pPr>
        <w:jc w:val="both"/>
        <w:rPr>
          <w:rFonts w:ascii="Times New Roman" w:hAnsi="Times New Roman" w:cs="Times New Roman"/>
          <w:sz w:val="28"/>
          <w:szCs w:val="28"/>
        </w:rPr>
      </w:pPr>
      <w:r w:rsidRPr="009B3AF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9B3A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B3A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9B3AF0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7149F9" w:rsidRPr="009B3AF0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646E" w14:textId="77777777" w:rsidR="00617934" w:rsidRDefault="00617934">
      <w:r>
        <w:separator/>
      </w:r>
    </w:p>
  </w:endnote>
  <w:endnote w:type="continuationSeparator" w:id="0">
    <w:p w14:paraId="69D9F55A" w14:textId="77777777" w:rsidR="00617934" w:rsidRDefault="006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B705" w14:textId="77777777" w:rsidR="00617934" w:rsidRDefault="00617934"/>
  </w:footnote>
  <w:footnote w:type="continuationSeparator" w:id="0">
    <w:p w14:paraId="3D47EA89" w14:textId="77777777" w:rsidR="00617934" w:rsidRDefault="00617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F12AC4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1A33C5"/>
    <w:rsid w:val="00215E93"/>
    <w:rsid w:val="002A357D"/>
    <w:rsid w:val="002D3A43"/>
    <w:rsid w:val="003354C2"/>
    <w:rsid w:val="004757E3"/>
    <w:rsid w:val="004B29E9"/>
    <w:rsid w:val="004C4680"/>
    <w:rsid w:val="00550D2D"/>
    <w:rsid w:val="00617934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96447"/>
    <w:rsid w:val="009B35A0"/>
    <w:rsid w:val="009B3AF0"/>
    <w:rsid w:val="00A00579"/>
    <w:rsid w:val="00A47136"/>
    <w:rsid w:val="00AA6453"/>
    <w:rsid w:val="00AF15A9"/>
    <w:rsid w:val="00B30330"/>
    <w:rsid w:val="00BA3799"/>
    <w:rsid w:val="00BB0BFB"/>
    <w:rsid w:val="00C61A80"/>
    <w:rsid w:val="00CB12FB"/>
    <w:rsid w:val="00CE2E40"/>
    <w:rsid w:val="00CF1C05"/>
    <w:rsid w:val="00CF6BF8"/>
    <w:rsid w:val="00D84B1B"/>
    <w:rsid w:val="00D96880"/>
    <w:rsid w:val="00DC272B"/>
    <w:rsid w:val="00DE39AB"/>
    <w:rsid w:val="00DF57BB"/>
    <w:rsid w:val="00E71BBA"/>
    <w:rsid w:val="00F15F4E"/>
    <w:rsid w:val="00F420EF"/>
    <w:rsid w:val="00F63A28"/>
    <w:rsid w:val="00F84370"/>
    <w:rsid w:val="00F943A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4BD"/>
  <w15:docId w15:val="{E0449233-DC9F-48C3-B9FA-C3E6F0D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420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7778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UserPK</cp:lastModifiedBy>
  <cp:revision>8</cp:revision>
  <cp:lastPrinted>2025-06-20T12:02:00Z</cp:lastPrinted>
  <dcterms:created xsi:type="dcterms:W3CDTF">2025-06-20T09:32:00Z</dcterms:created>
  <dcterms:modified xsi:type="dcterms:W3CDTF">2025-06-24T19:51:00Z</dcterms:modified>
</cp:coreProperties>
</file>