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B94E" w14:textId="77777777" w:rsidR="00F420EF" w:rsidRPr="00EA48BA" w:rsidRDefault="00F420EF" w:rsidP="00EA48B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8BA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0B019E23" w14:textId="0BB282DE" w:rsidR="00F420EF" w:rsidRPr="00EA48BA" w:rsidRDefault="00F420EF" w:rsidP="00EA48B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8BA">
        <w:rPr>
          <w:rFonts w:ascii="Times New Roman" w:hAnsi="Times New Roman" w:cs="Times New Roman"/>
          <w:sz w:val="28"/>
          <w:szCs w:val="28"/>
        </w:rPr>
        <w:t>КРОМСКОЙ РАЙОН</w:t>
      </w:r>
    </w:p>
    <w:p w14:paraId="581C4C0E" w14:textId="69DFDB33" w:rsidR="00F420EF" w:rsidRPr="00EA48BA" w:rsidRDefault="00F420EF" w:rsidP="00EA48B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48BA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7A6D90" w:rsidRPr="00EA48BA">
        <w:rPr>
          <w:rFonts w:ascii="Times New Roman" w:hAnsi="Times New Roman" w:cs="Times New Roman"/>
          <w:bCs/>
          <w:sz w:val="28"/>
          <w:szCs w:val="28"/>
        </w:rPr>
        <w:t>АПАЛЬКОВСКОГО</w:t>
      </w:r>
      <w:r w:rsidRPr="00EA48B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14:paraId="509E8D6B" w14:textId="77777777" w:rsidR="00F420EF" w:rsidRPr="00EA48BA" w:rsidRDefault="00F420EF" w:rsidP="00EA48B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DA41257" w14:textId="77777777" w:rsidR="00F420EF" w:rsidRPr="00EA48BA" w:rsidRDefault="00F420EF" w:rsidP="00EA48B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8BA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4A6096F4" w14:textId="77777777" w:rsidR="00F420EF" w:rsidRPr="00EA48BA" w:rsidRDefault="00F420EF" w:rsidP="00EA48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8BF883" w14:textId="40CA310D" w:rsidR="00F420EF" w:rsidRPr="00EA48BA" w:rsidRDefault="00F420EF" w:rsidP="00EA48BA">
      <w:pPr>
        <w:jc w:val="both"/>
        <w:rPr>
          <w:rFonts w:ascii="Times New Roman" w:hAnsi="Times New Roman" w:cs="Times New Roman"/>
          <w:sz w:val="28"/>
          <w:szCs w:val="28"/>
        </w:rPr>
      </w:pPr>
      <w:r w:rsidRPr="00EA48BA">
        <w:rPr>
          <w:rFonts w:ascii="Times New Roman" w:hAnsi="Times New Roman" w:cs="Times New Roman"/>
          <w:sz w:val="28"/>
          <w:szCs w:val="28"/>
        </w:rPr>
        <w:t>«</w:t>
      </w:r>
      <w:r w:rsidR="00AB5B1C" w:rsidRPr="00EA48BA">
        <w:rPr>
          <w:rFonts w:ascii="Times New Roman" w:hAnsi="Times New Roman" w:cs="Times New Roman"/>
          <w:sz w:val="28"/>
          <w:szCs w:val="28"/>
        </w:rPr>
        <w:t>23</w:t>
      </w:r>
      <w:r w:rsidRPr="00EA48BA">
        <w:rPr>
          <w:rFonts w:ascii="Times New Roman" w:hAnsi="Times New Roman" w:cs="Times New Roman"/>
          <w:sz w:val="28"/>
          <w:szCs w:val="28"/>
        </w:rPr>
        <w:t xml:space="preserve">» июня 2025 года                                                                   </w:t>
      </w:r>
      <w:r w:rsidR="00C179E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A48BA">
        <w:rPr>
          <w:rFonts w:ascii="Times New Roman" w:hAnsi="Times New Roman" w:cs="Times New Roman"/>
          <w:sz w:val="28"/>
          <w:szCs w:val="28"/>
        </w:rPr>
        <w:t xml:space="preserve">        №</w:t>
      </w:r>
      <w:r w:rsidR="00AB5B1C" w:rsidRPr="00EA48BA">
        <w:rPr>
          <w:rFonts w:ascii="Times New Roman" w:hAnsi="Times New Roman" w:cs="Times New Roman"/>
          <w:sz w:val="28"/>
          <w:szCs w:val="28"/>
        </w:rPr>
        <w:t xml:space="preserve"> 20</w:t>
      </w:r>
    </w:p>
    <w:p w14:paraId="72C9ACAD" w14:textId="42A7D172" w:rsidR="00F420EF" w:rsidRPr="00EA48BA" w:rsidRDefault="00F420EF" w:rsidP="00EA48BA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48BA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7A6D90" w:rsidRPr="00EA48BA">
        <w:rPr>
          <w:rFonts w:ascii="Times New Roman" w:eastAsia="Times New Roman" w:hAnsi="Times New Roman" w:cs="Times New Roman"/>
          <w:sz w:val="28"/>
          <w:szCs w:val="28"/>
        </w:rPr>
        <w:t>Апальков</w:t>
      </w:r>
      <w:r w:rsidRPr="00EA48B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</w:p>
    <w:p w14:paraId="3DF2690D" w14:textId="77777777" w:rsidR="00F420EF" w:rsidRPr="00EA48BA" w:rsidRDefault="00F420EF" w:rsidP="00EA48B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B4E979" w14:textId="43F0E4F3" w:rsidR="00F420EF" w:rsidRPr="00EA48BA" w:rsidRDefault="00F420EF" w:rsidP="00EA48B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8B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7A6D90" w:rsidRPr="00EA48BA">
        <w:rPr>
          <w:rFonts w:ascii="Times New Roman" w:hAnsi="Times New Roman" w:cs="Times New Roman"/>
          <w:sz w:val="28"/>
          <w:szCs w:val="28"/>
        </w:rPr>
        <w:t>Апальковского</w:t>
      </w:r>
      <w:r w:rsidRPr="00EA48BA">
        <w:rPr>
          <w:rFonts w:ascii="Times New Roman" w:hAnsi="Times New Roman" w:cs="Times New Roman"/>
          <w:sz w:val="28"/>
          <w:szCs w:val="28"/>
        </w:rPr>
        <w:t xml:space="preserve"> сельского поселения Кромского района от </w:t>
      </w:r>
      <w:bookmarkStart w:id="0" w:name="_Hlk146105530"/>
      <w:r w:rsidR="007A6D90" w:rsidRPr="00EA48BA">
        <w:rPr>
          <w:rFonts w:ascii="Times New Roman" w:hAnsi="Times New Roman" w:cs="Times New Roman"/>
          <w:sz w:val="28"/>
          <w:szCs w:val="28"/>
        </w:rPr>
        <w:t>01</w:t>
      </w:r>
      <w:r w:rsidRPr="00EA48BA">
        <w:rPr>
          <w:rFonts w:ascii="Times New Roman" w:hAnsi="Times New Roman" w:cs="Times New Roman"/>
          <w:sz w:val="28"/>
          <w:szCs w:val="28"/>
        </w:rPr>
        <w:t xml:space="preserve">.04.2022 г. № 16 </w:t>
      </w:r>
      <w:bookmarkEnd w:id="0"/>
      <w:r w:rsidRPr="00EA48BA">
        <w:rPr>
          <w:rFonts w:ascii="Times New Roman" w:hAnsi="Times New Roman" w:cs="Times New Roman"/>
          <w:sz w:val="28"/>
          <w:szCs w:val="28"/>
        </w:rPr>
        <w:t>«</w:t>
      </w:r>
      <w:bookmarkStart w:id="1" w:name="_Hlk146102730"/>
      <w:r w:rsidRPr="00EA48BA">
        <w:rPr>
          <w:rStyle w:val="a6"/>
          <w:color w:val="auto"/>
          <w:sz w:val="28"/>
          <w:szCs w:val="28"/>
        </w:rPr>
        <w:t>Об утверждении Порядка принятия решения об изменении существенных условий контракта в связи с возникновением не зависящих от сторон контракта обстоятельств, влекущих невозможность его исполнения</w:t>
      </w:r>
      <w:r w:rsidRPr="00EA48BA">
        <w:rPr>
          <w:rFonts w:ascii="Times New Roman" w:hAnsi="Times New Roman" w:cs="Times New Roman"/>
          <w:sz w:val="28"/>
          <w:szCs w:val="28"/>
        </w:rPr>
        <w:t>»</w:t>
      </w:r>
      <w:bookmarkEnd w:id="1"/>
    </w:p>
    <w:p w14:paraId="126D80F4" w14:textId="77777777" w:rsidR="00F420EF" w:rsidRPr="00EA48BA" w:rsidRDefault="00F420EF" w:rsidP="00EA48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F8DAC0" w14:textId="368083C7" w:rsidR="00F420EF" w:rsidRPr="00EA48BA" w:rsidRDefault="00F420EF" w:rsidP="00EA4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B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08.08.2024 № 318-ФЗ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администрация </w:t>
      </w:r>
      <w:r w:rsidR="007A6D90" w:rsidRPr="00EA48BA">
        <w:rPr>
          <w:rFonts w:ascii="Times New Roman" w:hAnsi="Times New Roman" w:cs="Times New Roman"/>
          <w:sz w:val="28"/>
          <w:szCs w:val="28"/>
        </w:rPr>
        <w:t>Апальковского</w:t>
      </w:r>
      <w:r w:rsidRPr="00EA48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6639968" w14:textId="09591F2B" w:rsidR="00F420EF" w:rsidRPr="00EA48BA" w:rsidRDefault="00F420EF" w:rsidP="00EA48BA">
      <w:pPr>
        <w:jc w:val="both"/>
        <w:rPr>
          <w:rFonts w:ascii="Times New Roman" w:hAnsi="Times New Roman" w:cs="Times New Roman"/>
          <w:sz w:val="28"/>
          <w:szCs w:val="28"/>
        </w:rPr>
      </w:pPr>
      <w:r w:rsidRPr="00EA48BA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66011D6B" w14:textId="476B0F0E" w:rsidR="00F420EF" w:rsidRPr="00EA48BA" w:rsidRDefault="00F420EF" w:rsidP="00EA48BA">
      <w:pPr>
        <w:jc w:val="both"/>
        <w:rPr>
          <w:rFonts w:ascii="Times New Roman" w:hAnsi="Times New Roman" w:cs="Times New Roman"/>
          <w:sz w:val="28"/>
          <w:szCs w:val="28"/>
        </w:rPr>
      </w:pPr>
      <w:r w:rsidRPr="00EA48BA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7A6D90" w:rsidRPr="00EA48BA">
        <w:rPr>
          <w:rFonts w:ascii="Times New Roman" w:hAnsi="Times New Roman" w:cs="Times New Roman"/>
          <w:sz w:val="28"/>
          <w:szCs w:val="28"/>
        </w:rPr>
        <w:t>Апальковского</w:t>
      </w:r>
      <w:r w:rsidRPr="00EA48BA">
        <w:rPr>
          <w:rFonts w:ascii="Times New Roman" w:hAnsi="Times New Roman" w:cs="Times New Roman"/>
          <w:sz w:val="28"/>
          <w:szCs w:val="28"/>
        </w:rPr>
        <w:t xml:space="preserve"> сельского поселения Кромского района Орловской области от </w:t>
      </w:r>
      <w:r w:rsidR="007A6D90" w:rsidRPr="00EA48BA">
        <w:rPr>
          <w:rFonts w:ascii="Times New Roman" w:hAnsi="Times New Roman" w:cs="Times New Roman"/>
          <w:sz w:val="28"/>
          <w:szCs w:val="28"/>
        </w:rPr>
        <w:t>01</w:t>
      </w:r>
      <w:r w:rsidRPr="00EA48BA">
        <w:rPr>
          <w:rFonts w:ascii="Times New Roman" w:hAnsi="Times New Roman" w:cs="Times New Roman"/>
          <w:sz w:val="28"/>
          <w:szCs w:val="28"/>
        </w:rPr>
        <w:t>.04.2022 г. № 16 «</w:t>
      </w:r>
      <w:hyperlink r:id="rId7" w:history="1">
        <w:r w:rsidRPr="00EA48BA">
          <w:rPr>
            <w:rStyle w:val="a6"/>
            <w:color w:val="auto"/>
            <w:sz w:val="28"/>
            <w:szCs w:val="28"/>
          </w:rPr>
          <w:t>Об утверждении Порядка принятия решения об изменении существенных условий контракта в связи с возникновением не зависящих от сторон контракта обстоятельств, влекущих невозможность его исполнения</w:t>
        </w:r>
      </w:hyperlink>
      <w:r w:rsidRPr="00EA48BA">
        <w:rPr>
          <w:rFonts w:ascii="Times New Roman" w:hAnsi="Times New Roman" w:cs="Times New Roman"/>
          <w:sz w:val="28"/>
          <w:szCs w:val="28"/>
        </w:rPr>
        <w:t>» (далее - постановление) следующие изменения:</w:t>
      </w:r>
    </w:p>
    <w:p w14:paraId="4FBC3A44" w14:textId="77777777" w:rsidR="00F420EF" w:rsidRPr="00EA48BA" w:rsidRDefault="00F420EF" w:rsidP="00EA48B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A48BA">
        <w:rPr>
          <w:rFonts w:ascii="Times New Roman" w:hAnsi="Times New Roman" w:cs="Times New Roman"/>
          <w:sz w:val="28"/>
          <w:szCs w:val="28"/>
        </w:rPr>
        <w:t xml:space="preserve">1.1. </w:t>
      </w:r>
      <w:r w:rsidRPr="00EA4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Подпункт 1 пункта 4 </w:t>
      </w:r>
      <w:r w:rsidRPr="00EA48B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Порядка изложить в следующей редакции:</w:t>
      </w:r>
    </w:p>
    <w:p w14:paraId="0314119B" w14:textId="77777777" w:rsidR="00F420EF" w:rsidRPr="00EA48BA" w:rsidRDefault="00F420EF" w:rsidP="00EA48B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8B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EA48BA">
        <w:rPr>
          <w:rFonts w:ascii="Times New Roman" w:hAnsi="Times New Roman" w:cs="Times New Roman"/>
          <w:sz w:val="28"/>
          <w:szCs w:val="28"/>
        </w:rPr>
        <w:t>1) контракт</w:t>
      </w:r>
      <w:r w:rsidR="00C61A80" w:rsidRPr="00EA48BA">
        <w:rPr>
          <w:rFonts w:ascii="Times New Roman" w:hAnsi="Times New Roman" w:cs="Times New Roman"/>
          <w:sz w:val="28"/>
          <w:szCs w:val="28"/>
        </w:rPr>
        <w:t xml:space="preserve"> заключен до 1 января 2026 года;».</w:t>
      </w:r>
    </w:p>
    <w:p w14:paraId="383E30FA" w14:textId="54D7628F" w:rsidR="00C61A80" w:rsidRPr="00EA48BA" w:rsidRDefault="00F420EF" w:rsidP="00EA48B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48BA">
        <w:rPr>
          <w:rFonts w:ascii="Times New Roman" w:hAnsi="Times New Roman" w:cs="Times New Roman"/>
          <w:sz w:val="28"/>
          <w:szCs w:val="28"/>
        </w:rPr>
        <w:t xml:space="preserve">2. </w:t>
      </w:r>
      <w:r w:rsidRPr="00EA48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EA48BA" w:rsidRPr="00EA48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//</w:t>
      </w:r>
      <w:r w:rsidRPr="00EA48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adm-krom.ru). </w:t>
      </w:r>
    </w:p>
    <w:p w14:paraId="55D32D9A" w14:textId="3B0D5883" w:rsidR="00F420EF" w:rsidRPr="00EA48BA" w:rsidRDefault="00F420EF" w:rsidP="00EA48B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EA48BA">
        <w:rPr>
          <w:rFonts w:ascii="Times New Roman" w:hAnsi="Times New Roman" w:cs="Times New Roman"/>
          <w:sz w:val="28"/>
          <w:szCs w:val="28"/>
        </w:rPr>
        <w:t xml:space="preserve">3. </w:t>
      </w:r>
      <w:r w:rsidRPr="00EA48BA">
        <w:rPr>
          <w:rFonts w:ascii="Times New Roman" w:eastAsia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218949C9" w14:textId="77777777" w:rsidR="00F420EF" w:rsidRPr="00EA48BA" w:rsidRDefault="00F420EF" w:rsidP="00EA48B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AE05985" w14:textId="0A0973A8" w:rsidR="00F420EF" w:rsidRPr="00EA48BA" w:rsidRDefault="00F420EF" w:rsidP="00EA48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A6B43F" w14:textId="415DA1EA" w:rsidR="00EA48BA" w:rsidRPr="00EA48BA" w:rsidRDefault="00EA48BA" w:rsidP="00EA48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195D5B" w14:textId="77777777" w:rsidR="00EA48BA" w:rsidRPr="00EA48BA" w:rsidRDefault="00EA48BA" w:rsidP="00EA48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C02DA4" w14:textId="5C437885" w:rsidR="007149F9" w:rsidRPr="00EA48BA" w:rsidRDefault="00F420EF" w:rsidP="00EA48BA">
      <w:pPr>
        <w:jc w:val="both"/>
        <w:rPr>
          <w:rFonts w:ascii="Times New Roman" w:hAnsi="Times New Roman" w:cs="Times New Roman"/>
          <w:sz w:val="28"/>
          <w:szCs w:val="28"/>
        </w:rPr>
      </w:pPr>
      <w:r w:rsidRPr="00EA48BA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</w:t>
      </w:r>
      <w:r w:rsidR="00EA48BA" w:rsidRPr="00EA48B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A48B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7A6D90" w:rsidRPr="00EA48BA">
        <w:rPr>
          <w:rFonts w:ascii="Times New Roman" w:hAnsi="Times New Roman" w:cs="Times New Roman"/>
          <w:sz w:val="28"/>
          <w:szCs w:val="28"/>
        </w:rPr>
        <w:t>Д.Ю.Карпов</w:t>
      </w:r>
      <w:proofErr w:type="spellEnd"/>
    </w:p>
    <w:sectPr w:rsidR="007149F9" w:rsidRPr="00EA48BA" w:rsidSect="00215E93">
      <w:type w:val="continuous"/>
      <w:pgSz w:w="11900" w:h="16840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C16C" w14:textId="77777777" w:rsidR="00966959" w:rsidRDefault="00966959">
      <w:r>
        <w:separator/>
      </w:r>
    </w:p>
  </w:endnote>
  <w:endnote w:type="continuationSeparator" w:id="0">
    <w:p w14:paraId="133D2094" w14:textId="77777777" w:rsidR="00966959" w:rsidRDefault="0096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C7F69" w14:textId="77777777" w:rsidR="00966959" w:rsidRDefault="00966959"/>
  </w:footnote>
  <w:footnote w:type="continuationSeparator" w:id="0">
    <w:p w14:paraId="6570D1BE" w14:textId="77777777" w:rsidR="00966959" w:rsidRDefault="009669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979"/>
    <w:multiLevelType w:val="multilevel"/>
    <w:tmpl w:val="BF12AC46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hint="default"/>
      </w:rPr>
    </w:lvl>
  </w:abstractNum>
  <w:abstractNum w:abstractNumId="1" w15:restartNumberingAfterBreak="0">
    <w:nsid w:val="146F2CF1"/>
    <w:multiLevelType w:val="multilevel"/>
    <w:tmpl w:val="8D70A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EE7"/>
    <w:rsid w:val="00031D77"/>
    <w:rsid w:val="00032F4C"/>
    <w:rsid w:val="000A66E6"/>
    <w:rsid w:val="000E0F51"/>
    <w:rsid w:val="00180017"/>
    <w:rsid w:val="00215E93"/>
    <w:rsid w:val="002A357D"/>
    <w:rsid w:val="002D3A43"/>
    <w:rsid w:val="004B29E9"/>
    <w:rsid w:val="004C4680"/>
    <w:rsid w:val="00550D2D"/>
    <w:rsid w:val="00552AA6"/>
    <w:rsid w:val="006E7DD4"/>
    <w:rsid w:val="007149F9"/>
    <w:rsid w:val="0075767D"/>
    <w:rsid w:val="00772F81"/>
    <w:rsid w:val="007A6D90"/>
    <w:rsid w:val="00800E05"/>
    <w:rsid w:val="00802103"/>
    <w:rsid w:val="00835EE7"/>
    <w:rsid w:val="0089228A"/>
    <w:rsid w:val="008A65E0"/>
    <w:rsid w:val="008C2F96"/>
    <w:rsid w:val="00966959"/>
    <w:rsid w:val="00996447"/>
    <w:rsid w:val="009B35A0"/>
    <w:rsid w:val="00A00579"/>
    <w:rsid w:val="00A47136"/>
    <w:rsid w:val="00AA6453"/>
    <w:rsid w:val="00AB5B1C"/>
    <w:rsid w:val="00AF15A9"/>
    <w:rsid w:val="00B30330"/>
    <w:rsid w:val="00BA3799"/>
    <w:rsid w:val="00BB0BFB"/>
    <w:rsid w:val="00BC3800"/>
    <w:rsid w:val="00C179E6"/>
    <w:rsid w:val="00C61A80"/>
    <w:rsid w:val="00CB12FB"/>
    <w:rsid w:val="00CE2E40"/>
    <w:rsid w:val="00CF1C05"/>
    <w:rsid w:val="00CF6BF8"/>
    <w:rsid w:val="00D84B1B"/>
    <w:rsid w:val="00D96880"/>
    <w:rsid w:val="00DC272B"/>
    <w:rsid w:val="00DE39AB"/>
    <w:rsid w:val="00DF57BB"/>
    <w:rsid w:val="00E517DE"/>
    <w:rsid w:val="00E71BBA"/>
    <w:rsid w:val="00EA48BA"/>
    <w:rsid w:val="00EA58B0"/>
    <w:rsid w:val="00F15F4E"/>
    <w:rsid w:val="00F420EF"/>
    <w:rsid w:val="00F50FC7"/>
    <w:rsid w:val="00F63A28"/>
    <w:rsid w:val="00F84370"/>
    <w:rsid w:val="00F943A0"/>
    <w:rsid w:val="00F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DC507"/>
  <w15:docId w15:val="{0054ABB8-2186-453D-B6AE-9BBAD363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85pt">
    <w:name w:val="Основной текст (5) + 8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85ptExact">
    <w:name w:val="Основной текст (9) + 8;5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0">
    <w:name w:val="Основной текст (9) + 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1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0Exact0">
    <w:name w:val="Основной текст (10) + Не полужирный Exact"/>
    <w:basedOn w:val="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6ptExact">
    <w:name w:val="Основной текст (9) + 6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85pt">
    <w:name w:val="Основной текст (7) + 8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11pt">
    <w:name w:val="Основной текст (7) + 11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5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22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25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42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4">
    <w:name w:val="Table Grid"/>
    <w:basedOn w:val="a1"/>
    <w:uiPriority w:val="39"/>
    <w:rsid w:val="0099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1D77"/>
    <w:pPr>
      <w:ind w:left="720"/>
      <w:contextualSpacing/>
    </w:pPr>
  </w:style>
  <w:style w:type="character" w:customStyle="1" w:styleId="a6">
    <w:name w:val="Гипертекстовая ссылка"/>
    <w:uiPriority w:val="99"/>
    <w:rsid w:val="00F420EF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377782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Марина Александровна</dc:creator>
  <cp:lastModifiedBy>Иванов Иван</cp:lastModifiedBy>
  <cp:revision>12</cp:revision>
  <cp:lastPrinted>2025-06-23T06:55:00Z</cp:lastPrinted>
  <dcterms:created xsi:type="dcterms:W3CDTF">2025-06-20T09:32:00Z</dcterms:created>
  <dcterms:modified xsi:type="dcterms:W3CDTF">2025-06-23T09:43:00Z</dcterms:modified>
</cp:coreProperties>
</file>