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2D6D" w14:textId="77777777" w:rsidR="009F285A" w:rsidRPr="009F285A" w:rsidRDefault="009F285A" w:rsidP="008D05F7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9F285A">
        <w:rPr>
          <w:rFonts w:ascii="Times New Roman" w:eastAsia="Calibri" w:hAnsi="Times New Roman" w:cs="Times New Roman"/>
          <w:bCs/>
          <w:sz w:val="28"/>
          <w:szCs w:val="28"/>
        </w:rPr>
        <w:t>РОССИЙСКАЯ ФЕДЕРАЦИЯ</w:t>
      </w:r>
    </w:p>
    <w:p w14:paraId="48E8605A" w14:textId="77777777" w:rsidR="009F285A" w:rsidRPr="009F285A" w:rsidRDefault="009F285A" w:rsidP="008D05F7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F285A">
        <w:rPr>
          <w:rFonts w:ascii="Times New Roman" w:eastAsia="Calibri" w:hAnsi="Times New Roman" w:cs="Times New Roman"/>
          <w:bCs/>
          <w:sz w:val="28"/>
          <w:szCs w:val="28"/>
        </w:rPr>
        <w:t>ОРЛОВСКАЯ ОБЛАСТЬ</w:t>
      </w:r>
    </w:p>
    <w:p w14:paraId="15C5278D" w14:textId="77777777" w:rsidR="009F285A" w:rsidRPr="009F285A" w:rsidRDefault="009F285A" w:rsidP="008D05F7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5A">
        <w:rPr>
          <w:rFonts w:ascii="Times New Roman" w:eastAsia="Calibri" w:hAnsi="Times New Roman" w:cs="Times New Roman"/>
          <w:bCs/>
          <w:sz w:val="28"/>
          <w:szCs w:val="28"/>
        </w:rPr>
        <w:t>КРОМСКОЙ РАЙОН</w:t>
      </w:r>
    </w:p>
    <w:p w14:paraId="478B114E" w14:textId="77777777" w:rsidR="009F285A" w:rsidRPr="009F285A" w:rsidRDefault="009F285A" w:rsidP="008D05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F28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АДМИНИСТРАЦИЯ </w:t>
      </w:r>
      <w:r w:rsidR="00FD4F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РЕТЯЖ</w:t>
      </w:r>
      <w:r w:rsidRPr="009F28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СКОГО СЕЛЬСКОГО ПОСЕЛЕНИЯ</w:t>
      </w:r>
    </w:p>
    <w:p w14:paraId="3D23C94F" w14:textId="77777777" w:rsidR="009F285A" w:rsidRPr="009F285A" w:rsidRDefault="009F285A" w:rsidP="008D05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20EEABBA" w14:textId="77777777" w:rsidR="009F285A" w:rsidRPr="009F285A" w:rsidRDefault="009F285A" w:rsidP="008D05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F28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ПОСТАНОВЛЕНИЕ</w:t>
      </w:r>
    </w:p>
    <w:p w14:paraId="7F3EB1BE" w14:textId="77777777" w:rsidR="009F285A" w:rsidRPr="009F285A" w:rsidRDefault="009F285A" w:rsidP="008D05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615B8CE2" w14:textId="7E203BBA" w:rsidR="009F285A" w:rsidRPr="00FD4F06" w:rsidRDefault="009F285A" w:rsidP="008D05F7">
      <w:pPr>
        <w:widowControl w:val="0"/>
        <w:tabs>
          <w:tab w:val="left" w:pos="757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F28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22.12.2022г.                                                                                </w:t>
      </w:r>
      <w:r w:rsidR="008D05F7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 xml:space="preserve">         </w:t>
      </w:r>
      <w:r w:rsidRPr="009F28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</w:t>
      </w:r>
      <w:r w:rsidRPr="00FD4F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№ </w:t>
      </w:r>
      <w:r w:rsidR="00FD4F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68</w:t>
      </w:r>
    </w:p>
    <w:p w14:paraId="103894C5" w14:textId="35A056CA" w:rsidR="009F285A" w:rsidRPr="009F285A" w:rsidRDefault="009F285A" w:rsidP="008D05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с.</w:t>
      </w:r>
      <w:r w:rsidR="00FD4F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Ретяжи</w:t>
      </w:r>
      <w:proofErr w:type="spellEnd"/>
    </w:p>
    <w:p w14:paraId="65AFF4CC" w14:textId="77777777" w:rsidR="009F285A" w:rsidRPr="009F285A" w:rsidRDefault="009F285A" w:rsidP="008D05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2A4F2EE5" w14:textId="77777777" w:rsidR="009F285A" w:rsidRPr="009F285A" w:rsidRDefault="009F285A" w:rsidP="008D05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п</w:t>
      </w:r>
      <w:r w:rsidRPr="009F28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администрации </w:t>
      </w:r>
      <w:r w:rsidR="00FD4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Ретяж</w:t>
      </w:r>
      <w:r w:rsidRPr="009F28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ского сельс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97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ого поселения от 01.03.2022 № 12</w:t>
      </w:r>
      <w:r w:rsidRPr="009F28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9F285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9F28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</w:p>
    <w:p w14:paraId="3AC6D98A" w14:textId="77777777" w:rsidR="009F285A" w:rsidRPr="009F285A" w:rsidRDefault="009F285A" w:rsidP="008D05F7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6089662" w14:textId="77777777" w:rsidR="008D05F7" w:rsidRPr="008D05F7" w:rsidRDefault="009F285A" w:rsidP="008D05F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F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14.07.2022 № 236-ФЗ «О Фонде пенсионного и социального страхования Российской Федерации»</w:t>
      </w:r>
      <w:r w:rsidRPr="008D05F7">
        <w:rPr>
          <w:rFonts w:ascii="Times New Roman" w:hAnsi="Times New Roman" w:cs="Times New Roman"/>
          <w:bCs/>
          <w:sz w:val="28"/>
          <w:szCs w:val="28"/>
        </w:rPr>
        <w:t xml:space="preserve">, руководствуясь Уставом </w:t>
      </w:r>
      <w:r w:rsidR="00FD4F06" w:rsidRPr="008D05F7">
        <w:rPr>
          <w:rFonts w:ascii="Times New Roman" w:hAnsi="Times New Roman" w:cs="Times New Roman"/>
          <w:bCs/>
          <w:sz w:val="28"/>
          <w:szCs w:val="28"/>
        </w:rPr>
        <w:t>Ретяж</w:t>
      </w:r>
      <w:r w:rsidRPr="008D05F7">
        <w:rPr>
          <w:rFonts w:ascii="Times New Roman" w:hAnsi="Times New Roman" w:cs="Times New Roman"/>
          <w:bCs/>
          <w:sz w:val="28"/>
          <w:szCs w:val="28"/>
        </w:rPr>
        <w:t>ского сельского поселения,</w:t>
      </w:r>
    </w:p>
    <w:p w14:paraId="79944E82" w14:textId="0393677E" w:rsidR="009F285A" w:rsidRPr="008D05F7" w:rsidRDefault="009F285A" w:rsidP="008D05F7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F7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14:paraId="4994C717" w14:textId="77777777" w:rsidR="009F285A" w:rsidRPr="009F285A" w:rsidRDefault="009F285A" w:rsidP="008D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F285A">
        <w:rPr>
          <w:rFonts w:ascii="Times New Roman" w:eastAsia="Calibri" w:hAnsi="Times New Roman" w:cs="Times New Roman"/>
          <w:sz w:val="28"/>
          <w:szCs w:val="28"/>
        </w:rPr>
        <w:t>1. Внести в</w:t>
      </w:r>
      <w:r w:rsidRPr="009F285A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 администрации </w:t>
      </w:r>
      <w:r w:rsidR="00FD4F06">
        <w:rPr>
          <w:rFonts w:ascii="Times New Roman" w:eastAsia="Calibri" w:hAnsi="Times New Roman" w:cs="Times New Roman"/>
          <w:sz w:val="28"/>
          <w:szCs w:val="28"/>
        </w:rPr>
        <w:t>Ретяж</w:t>
      </w:r>
      <w:r w:rsidRPr="009F285A">
        <w:rPr>
          <w:rFonts w:ascii="Times New Roman" w:eastAsia="Calibri" w:hAnsi="Times New Roman" w:cs="Times New Roman"/>
          <w:sz w:val="28"/>
          <w:szCs w:val="28"/>
        </w:rPr>
        <w:t>ского сельского поселения</w:t>
      </w:r>
      <w:r w:rsidR="001974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01.03.2022 № 12</w:t>
      </w:r>
      <w:r w:rsidRPr="009F28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9F285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9F28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 (далее-Регламент) следующие изменения:</w:t>
      </w:r>
    </w:p>
    <w:p w14:paraId="6BA68C8D" w14:textId="77777777" w:rsidR="009F285A" w:rsidRPr="009F285A" w:rsidRDefault="009F285A" w:rsidP="008D05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5A">
        <w:rPr>
          <w:rFonts w:ascii="Times New Roman" w:eastAsia="Calibri" w:hAnsi="Times New Roman" w:cs="Times New Roman"/>
          <w:sz w:val="28"/>
          <w:szCs w:val="28"/>
        </w:rPr>
        <w:t>1.1 Слова</w:t>
      </w:r>
      <w:r w:rsidRPr="009F2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 w:rsidRPr="009F285A">
        <w:rPr>
          <w:rFonts w:ascii="Times New Roman" w:eastAsia="Calibri" w:hAnsi="Times New Roman" w:cs="Times New Roman"/>
          <w:sz w:val="28"/>
          <w:szCs w:val="28"/>
          <w:lang w:eastAsia="ru-RU"/>
        </w:rPr>
        <w:t>в Пенсионный фонд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 w:rsidRPr="009F2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F285A">
        <w:rPr>
          <w:rFonts w:ascii="Times New Roman" w:eastAsia="Calibri" w:hAnsi="Times New Roman" w:cs="Times New Roman"/>
          <w:sz w:val="28"/>
          <w:szCs w:val="28"/>
        </w:rPr>
        <w:t>абзаца 11 статьи 19.1 Регламента заменить на «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9F285A">
        <w:rPr>
          <w:rFonts w:ascii="Times New Roman" w:eastAsia="Calibri" w:hAnsi="Times New Roman" w:cs="Times New Roman"/>
          <w:sz w:val="28"/>
          <w:szCs w:val="28"/>
        </w:rPr>
        <w:t>в Фонд пенсионного и социального страхования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9F285A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F6AFD33" w14:textId="77777777" w:rsidR="009F285A" w:rsidRPr="009F285A" w:rsidRDefault="009F285A" w:rsidP="008D05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5A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01.01.2023 г.</w:t>
      </w:r>
    </w:p>
    <w:p w14:paraId="768070A8" w14:textId="77777777" w:rsidR="009F285A" w:rsidRPr="009F285A" w:rsidRDefault="009F285A" w:rsidP="008D05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D5CD82" w14:textId="77777777" w:rsidR="008D05F7" w:rsidRDefault="008D05F7" w:rsidP="008D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1FA7D6" w14:textId="77777777" w:rsidR="008D05F7" w:rsidRDefault="008D05F7" w:rsidP="008D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78986B" w14:textId="77777777" w:rsidR="008D05F7" w:rsidRDefault="008D05F7" w:rsidP="008D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2AD358" w14:textId="443A8B64" w:rsidR="007E6829" w:rsidRPr="009F285A" w:rsidRDefault="009F285A" w:rsidP="008D05F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F2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</w:t>
      </w:r>
      <w:r w:rsidR="008D05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            </w:t>
      </w:r>
      <w:r w:rsidRPr="009F2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FD4F06">
        <w:rPr>
          <w:rFonts w:ascii="Times New Roman" w:eastAsia="Calibri" w:hAnsi="Times New Roman" w:cs="Times New Roman"/>
          <w:sz w:val="28"/>
          <w:szCs w:val="28"/>
          <w:lang w:eastAsia="ru-RU"/>
        </w:rPr>
        <w:t>С.В.Баранов</w:t>
      </w:r>
      <w:bookmarkEnd w:id="0"/>
      <w:proofErr w:type="spellEnd"/>
    </w:p>
    <w:sectPr w:rsidR="007E6829" w:rsidRPr="009F285A" w:rsidSect="003C7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E3768"/>
    <w:multiLevelType w:val="multilevel"/>
    <w:tmpl w:val="E518612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B6A7F23"/>
    <w:multiLevelType w:val="multilevel"/>
    <w:tmpl w:val="E518612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6E"/>
    <w:rsid w:val="001974D7"/>
    <w:rsid w:val="00204B61"/>
    <w:rsid w:val="00284F6D"/>
    <w:rsid w:val="003C7AEC"/>
    <w:rsid w:val="00406544"/>
    <w:rsid w:val="00706B75"/>
    <w:rsid w:val="007E6829"/>
    <w:rsid w:val="008D05F7"/>
    <w:rsid w:val="009F285A"/>
    <w:rsid w:val="00B3756E"/>
    <w:rsid w:val="00C31C82"/>
    <w:rsid w:val="00E21A6B"/>
    <w:rsid w:val="00F342E8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3F00"/>
  <w15:docId w15:val="{BBD30BC4-B641-4403-A852-D5FC497E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284F6D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84F6D"/>
    <w:pPr>
      <w:widowControl w:val="0"/>
      <w:shd w:val="clear" w:color="auto" w:fill="FFFFFF"/>
      <w:spacing w:after="720" w:line="240" w:lineRule="atLeast"/>
      <w:ind w:hanging="160"/>
      <w:jc w:val="both"/>
    </w:pPr>
    <w:rPr>
      <w:sz w:val="17"/>
      <w:szCs w:val="17"/>
    </w:rPr>
  </w:style>
  <w:style w:type="paragraph" w:customStyle="1" w:styleId="ConsPlusTitle">
    <w:name w:val="ConsPlusTitle"/>
    <w:uiPriority w:val="99"/>
    <w:rsid w:val="00284F6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06B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5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0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7</cp:revision>
  <cp:lastPrinted>2022-12-27T12:25:00Z</cp:lastPrinted>
  <dcterms:created xsi:type="dcterms:W3CDTF">2022-12-27T07:18:00Z</dcterms:created>
  <dcterms:modified xsi:type="dcterms:W3CDTF">2023-01-14T11:41:00Z</dcterms:modified>
</cp:coreProperties>
</file>