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2352" w14:textId="5EE19039" w:rsidR="00F753FB" w:rsidRPr="00040B12" w:rsidRDefault="00F753FB" w:rsidP="0066770D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0B12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14:paraId="57B3E617" w14:textId="0E66B107" w:rsidR="00F753FB" w:rsidRPr="00040B12" w:rsidRDefault="00F753FB" w:rsidP="0066770D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0B12">
        <w:rPr>
          <w:rFonts w:ascii="Times New Roman" w:hAnsi="Times New Roman"/>
          <w:b/>
          <w:sz w:val="28"/>
          <w:szCs w:val="28"/>
          <w:lang w:eastAsia="ru-RU"/>
        </w:rPr>
        <w:t>ОРЛОВСКАЯ ОБЛАСТЬ</w:t>
      </w:r>
    </w:p>
    <w:p w14:paraId="2B8EF060" w14:textId="14A2169D" w:rsidR="00F753FB" w:rsidRPr="00040B12" w:rsidRDefault="00F753FB" w:rsidP="0066770D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0B12">
        <w:rPr>
          <w:rFonts w:ascii="Times New Roman" w:hAnsi="Times New Roman"/>
          <w:b/>
          <w:sz w:val="28"/>
          <w:szCs w:val="28"/>
          <w:lang w:eastAsia="ru-RU"/>
        </w:rPr>
        <w:t>КРОМСКОЙ РАЙОН</w:t>
      </w:r>
    </w:p>
    <w:p w14:paraId="25A85B8F" w14:textId="77777777" w:rsidR="00F753FB" w:rsidRPr="00040B12" w:rsidRDefault="00F753FB" w:rsidP="0066770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40B12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КРАСНИКОВСКОГО СЕЛЬСКОГО ПОСЕЛЕНИЯ</w:t>
      </w:r>
    </w:p>
    <w:p w14:paraId="46CD37C5" w14:textId="77777777" w:rsidR="00F753FB" w:rsidRPr="00040B12" w:rsidRDefault="00F753FB" w:rsidP="006677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9E14A98" w14:textId="77777777" w:rsidR="00F753FB" w:rsidRPr="005A13B5" w:rsidRDefault="00F753FB" w:rsidP="006677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13B5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14:paraId="62F794BD" w14:textId="77777777" w:rsidR="00F753FB" w:rsidRPr="005A13B5" w:rsidRDefault="00F753FB" w:rsidP="0066770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F120999" w14:textId="7B2B3DD3" w:rsidR="00F753FB" w:rsidRPr="005A13B5" w:rsidRDefault="003C1A0A" w:rsidP="0066770D">
      <w:pPr>
        <w:autoSpaceDE w:val="0"/>
        <w:spacing w:after="0" w:line="240" w:lineRule="auto"/>
        <w:jc w:val="both"/>
        <w:rPr>
          <w:rFonts w:ascii="Times New Roman" w:eastAsia="MS Mincho" w:hAnsi="Times New Roman"/>
          <w:bCs/>
          <w:sz w:val="28"/>
          <w:szCs w:val="28"/>
          <w:lang w:eastAsia="ar-SA"/>
        </w:rPr>
      </w:pPr>
      <w:r>
        <w:rPr>
          <w:rFonts w:ascii="Times New Roman" w:eastAsia="MS Mincho" w:hAnsi="Times New Roman"/>
          <w:bCs/>
          <w:sz w:val="28"/>
          <w:szCs w:val="28"/>
          <w:lang w:eastAsia="ar-SA"/>
        </w:rPr>
        <w:t>22 октября 2024</w:t>
      </w:r>
      <w:r w:rsidR="00F753FB" w:rsidRPr="00517744">
        <w:rPr>
          <w:rFonts w:ascii="Times New Roman" w:eastAsia="MS Mincho" w:hAnsi="Times New Roman"/>
          <w:bCs/>
          <w:sz w:val="28"/>
          <w:szCs w:val="28"/>
          <w:lang w:eastAsia="ar-SA"/>
        </w:rPr>
        <w:t xml:space="preserve"> г</w:t>
      </w:r>
      <w:r w:rsidR="00F753FB" w:rsidRPr="005A13B5">
        <w:rPr>
          <w:rFonts w:ascii="Times New Roman" w:eastAsia="MS Mincho" w:hAnsi="Times New Roman"/>
          <w:bCs/>
          <w:sz w:val="28"/>
          <w:szCs w:val="28"/>
          <w:lang w:eastAsia="ar-SA"/>
        </w:rPr>
        <w:t xml:space="preserve">.                     </w:t>
      </w:r>
      <w:r w:rsidR="00F753FB">
        <w:rPr>
          <w:rFonts w:ascii="Times New Roman" w:eastAsia="MS Mincho" w:hAnsi="Times New Roman"/>
          <w:bCs/>
          <w:sz w:val="28"/>
          <w:szCs w:val="28"/>
          <w:lang w:eastAsia="ar-SA"/>
        </w:rPr>
        <w:t xml:space="preserve">      </w:t>
      </w:r>
      <w:r w:rsidR="00F753FB" w:rsidRPr="005A13B5">
        <w:rPr>
          <w:rFonts w:ascii="Times New Roman" w:eastAsia="MS Mincho" w:hAnsi="Times New Roman"/>
          <w:bCs/>
          <w:sz w:val="28"/>
          <w:szCs w:val="28"/>
          <w:lang w:eastAsia="ar-SA"/>
        </w:rPr>
        <w:t xml:space="preserve">     </w:t>
      </w:r>
      <w:r w:rsidR="004C3CAD" w:rsidRPr="003C1A0A">
        <w:rPr>
          <w:rFonts w:ascii="Times New Roman" w:eastAsia="MS Mincho" w:hAnsi="Times New Roman"/>
          <w:bCs/>
          <w:sz w:val="28"/>
          <w:szCs w:val="28"/>
          <w:lang w:eastAsia="ar-SA"/>
        </w:rPr>
        <w:t xml:space="preserve">                           </w:t>
      </w:r>
      <w:r w:rsidR="00F753FB" w:rsidRPr="005A13B5">
        <w:rPr>
          <w:rFonts w:ascii="Times New Roman" w:eastAsia="MS Mincho" w:hAnsi="Times New Roman"/>
          <w:bCs/>
          <w:sz w:val="28"/>
          <w:szCs w:val="28"/>
          <w:lang w:eastAsia="ar-SA"/>
        </w:rPr>
        <w:t xml:space="preserve">                                    № </w:t>
      </w:r>
      <w:r>
        <w:rPr>
          <w:rFonts w:ascii="Times New Roman" w:eastAsia="MS Mincho" w:hAnsi="Times New Roman"/>
          <w:bCs/>
          <w:sz w:val="28"/>
          <w:szCs w:val="28"/>
          <w:lang w:eastAsia="ar-SA"/>
        </w:rPr>
        <w:t>37</w:t>
      </w:r>
    </w:p>
    <w:p w14:paraId="020724DA" w14:textId="77777777" w:rsidR="00F753FB" w:rsidRPr="005A13B5" w:rsidRDefault="00F753FB" w:rsidP="0066770D">
      <w:pPr>
        <w:autoSpaceDE w:val="0"/>
        <w:spacing w:after="0" w:line="240" w:lineRule="auto"/>
        <w:jc w:val="both"/>
        <w:rPr>
          <w:rFonts w:ascii="Times New Roman" w:eastAsia="MS Mincho" w:hAnsi="Times New Roman"/>
          <w:bCs/>
          <w:sz w:val="28"/>
          <w:szCs w:val="28"/>
          <w:lang w:eastAsia="ar-SA"/>
        </w:rPr>
      </w:pPr>
      <w:r>
        <w:rPr>
          <w:rFonts w:ascii="Times New Roman" w:eastAsia="MS Mincho" w:hAnsi="Times New Roman"/>
          <w:bCs/>
          <w:sz w:val="28"/>
          <w:szCs w:val="28"/>
          <w:lang w:eastAsia="ar-SA"/>
        </w:rPr>
        <w:t>д. Рассоховец</w:t>
      </w:r>
    </w:p>
    <w:p w14:paraId="15B688B2" w14:textId="2EAC86BC" w:rsidR="00070741" w:rsidRDefault="00070741" w:rsidP="006677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B99A70" w14:textId="24365161" w:rsidR="00506F24" w:rsidRDefault="00506F24" w:rsidP="006677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="00F753FB">
        <w:rPr>
          <w:rFonts w:ascii="Times New Roman" w:hAnsi="Times New Roman"/>
          <w:sz w:val="28"/>
          <w:szCs w:val="28"/>
        </w:rPr>
        <w:t xml:space="preserve">Красниковского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Кромского района </w:t>
      </w:r>
      <w:r w:rsidR="00F753FB">
        <w:rPr>
          <w:rFonts w:ascii="Times New Roman" w:hAnsi="Times New Roman"/>
          <w:sz w:val="28"/>
          <w:szCs w:val="28"/>
        </w:rPr>
        <w:t xml:space="preserve">Орловской области </w:t>
      </w:r>
      <w:r>
        <w:rPr>
          <w:rFonts w:ascii="Times New Roman" w:hAnsi="Times New Roman"/>
          <w:sz w:val="28"/>
          <w:szCs w:val="28"/>
        </w:rPr>
        <w:t xml:space="preserve">от </w:t>
      </w:r>
      <w:bookmarkStart w:id="0" w:name="_Hlk146105530"/>
      <w:r w:rsidR="00F753FB">
        <w:rPr>
          <w:rFonts w:ascii="Times New Roman" w:hAnsi="Times New Roman"/>
          <w:sz w:val="28"/>
          <w:szCs w:val="28"/>
        </w:rPr>
        <w:t>08.08.2023</w:t>
      </w:r>
      <w:r>
        <w:rPr>
          <w:rFonts w:ascii="Times New Roman" w:hAnsi="Times New Roman"/>
          <w:sz w:val="28"/>
          <w:szCs w:val="28"/>
        </w:rPr>
        <w:t xml:space="preserve"> г. №</w:t>
      </w:r>
      <w:r w:rsidR="00F753FB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sz w:val="28"/>
          <w:szCs w:val="28"/>
        </w:rPr>
        <w:t>«</w:t>
      </w:r>
      <w:r w:rsidRPr="00506F24">
        <w:rPr>
          <w:rFonts w:ascii="Times New Roman" w:hAnsi="Times New Roman"/>
          <w:sz w:val="28"/>
          <w:szCs w:val="28"/>
        </w:rPr>
        <w:t xml:space="preserve">Об утверждении </w:t>
      </w:r>
      <w:bookmarkStart w:id="1" w:name="_Hlk146102730"/>
      <w:r w:rsidRPr="00506F24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4C3CAD" w:rsidRPr="003C1A0A">
        <w:rPr>
          <w:rFonts w:ascii="Times New Roman" w:hAnsi="Times New Roman"/>
          <w:sz w:val="28"/>
          <w:szCs w:val="28"/>
        </w:rPr>
        <w:t xml:space="preserve"> </w:t>
      </w:r>
      <w:r w:rsidRPr="00506F24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="004C3CAD" w:rsidRPr="003C1A0A">
        <w:rPr>
          <w:rFonts w:ascii="Times New Roman" w:hAnsi="Times New Roman"/>
          <w:sz w:val="28"/>
          <w:szCs w:val="28"/>
        </w:rPr>
        <w:t xml:space="preserve"> </w:t>
      </w:r>
      <w:r w:rsidRPr="00506F24">
        <w:rPr>
          <w:rFonts w:ascii="Times New Roman" w:hAnsi="Times New Roman"/>
          <w:sz w:val="28"/>
          <w:szCs w:val="28"/>
        </w:rPr>
        <w:t>«Выдача порубочного билета и (или) разрешения на пересадку</w:t>
      </w:r>
      <w:r w:rsidR="004C3CAD" w:rsidRPr="003C1A0A">
        <w:rPr>
          <w:rFonts w:ascii="Times New Roman" w:hAnsi="Times New Roman"/>
          <w:sz w:val="28"/>
          <w:szCs w:val="28"/>
        </w:rPr>
        <w:t xml:space="preserve"> </w:t>
      </w:r>
      <w:r w:rsidRPr="00506F24">
        <w:rPr>
          <w:rFonts w:ascii="Times New Roman" w:hAnsi="Times New Roman"/>
          <w:sz w:val="28"/>
          <w:szCs w:val="28"/>
        </w:rPr>
        <w:t xml:space="preserve">деревьев и кустарников на территории </w:t>
      </w:r>
      <w:r w:rsidR="00F753FB">
        <w:rPr>
          <w:rFonts w:ascii="Times New Roman" w:hAnsi="Times New Roman"/>
          <w:sz w:val="28"/>
          <w:szCs w:val="28"/>
        </w:rPr>
        <w:t xml:space="preserve">Красниковского сельского поселения </w:t>
      </w:r>
      <w:r w:rsidRPr="00506F24">
        <w:rPr>
          <w:rFonts w:ascii="Times New Roman" w:hAnsi="Times New Roman"/>
          <w:sz w:val="28"/>
          <w:szCs w:val="28"/>
        </w:rPr>
        <w:t xml:space="preserve">Кромского района </w:t>
      </w:r>
      <w:bookmarkStart w:id="2" w:name="_Hlk146106260"/>
      <w:r w:rsidRPr="00506F24">
        <w:rPr>
          <w:rFonts w:ascii="Times New Roman" w:hAnsi="Times New Roman"/>
          <w:sz w:val="28"/>
          <w:szCs w:val="28"/>
        </w:rPr>
        <w:t>Орловской области</w:t>
      </w:r>
      <w:bookmarkEnd w:id="2"/>
      <w:r w:rsidRPr="00506F24">
        <w:rPr>
          <w:rFonts w:ascii="Times New Roman" w:hAnsi="Times New Roman"/>
          <w:sz w:val="28"/>
          <w:szCs w:val="28"/>
        </w:rPr>
        <w:t>»</w:t>
      </w:r>
      <w:bookmarkEnd w:id="1"/>
    </w:p>
    <w:p w14:paraId="04847E43" w14:textId="69EC725B" w:rsidR="00506F24" w:rsidRDefault="00506F24" w:rsidP="006677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66D62E4" w14:textId="77777777" w:rsidR="004C3CAD" w:rsidRDefault="00506F24" w:rsidP="0066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F24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актов, принимаемых администрацией </w:t>
      </w:r>
      <w:r w:rsidR="00F753FB">
        <w:rPr>
          <w:rFonts w:ascii="Times New Roman" w:hAnsi="Times New Roman"/>
          <w:sz w:val="28"/>
          <w:szCs w:val="28"/>
        </w:rPr>
        <w:t xml:space="preserve">Красниковского сельского поселения </w:t>
      </w:r>
      <w:r w:rsidRPr="00506F24">
        <w:rPr>
          <w:rFonts w:ascii="Times New Roman" w:hAnsi="Times New Roman"/>
          <w:sz w:val="28"/>
          <w:szCs w:val="28"/>
        </w:rPr>
        <w:t>Кромского района Орловской области в соответствие с действующим законодательством</w:t>
      </w:r>
    </w:p>
    <w:p w14:paraId="52CCFD86" w14:textId="62FD73E6" w:rsidR="00506F24" w:rsidRPr="00506F24" w:rsidRDefault="00506F24" w:rsidP="0066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F24">
        <w:rPr>
          <w:rFonts w:ascii="Times New Roman" w:hAnsi="Times New Roman"/>
          <w:sz w:val="28"/>
          <w:szCs w:val="28"/>
        </w:rPr>
        <w:t>п о с т а н о в л я ю:</w:t>
      </w:r>
    </w:p>
    <w:p w14:paraId="1D26CE28" w14:textId="1B5844FB" w:rsidR="00506F24" w:rsidRDefault="00506F24" w:rsidP="0066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F24">
        <w:rPr>
          <w:rFonts w:ascii="Times New Roman" w:hAnsi="Times New Roman"/>
          <w:sz w:val="28"/>
          <w:szCs w:val="28"/>
        </w:rPr>
        <w:t>1. Внести</w:t>
      </w:r>
      <w:r w:rsidR="00070527" w:rsidRPr="00070527">
        <w:t xml:space="preserve"> </w:t>
      </w:r>
      <w:r w:rsidR="00BD5EFB">
        <w:rPr>
          <w:sz w:val="28"/>
          <w:szCs w:val="28"/>
        </w:rPr>
        <w:t>в</w:t>
      </w:r>
      <w:r w:rsidR="00070527">
        <w:t xml:space="preserve"> </w:t>
      </w:r>
      <w:r w:rsidR="00070527" w:rsidRPr="00070527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F753FB">
        <w:rPr>
          <w:rFonts w:ascii="Times New Roman" w:hAnsi="Times New Roman"/>
          <w:sz w:val="28"/>
          <w:szCs w:val="28"/>
        </w:rPr>
        <w:t xml:space="preserve">Красниковского сельского поселения </w:t>
      </w:r>
      <w:r w:rsidR="00070527" w:rsidRPr="00070527">
        <w:rPr>
          <w:rFonts w:ascii="Times New Roman" w:hAnsi="Times New Roman"/>
          <w:sz w:val="28"/>
          <w:szCs w:val="28"/>
        </w:rPr>
        <w:t xml:space="preserve">Кромского района Орловской области от </w:t>
      </w:r>
      <w:r w:rsidR="00F753FB">
        <w:rPr>
          <w:rFonts w:ascii="Times New Roman" w:hAnsi="Times New Roman"/>
          <w:sz w:val="28"/>
          <w:szCs w:val="28"/>
        </w:rPr>
        <w:t>08.08</w:t>
      </w:r>
      <w:r w:rsidR="00070527" w:rsidRPr="00070527">
        <w:rPr>
          <w:rFonts w:ascii="Times New Roman" w:hAnsi="Times New Roman"/>
          <w:sz w:val="28"/>
          <w:szCs w:val="28"/>
        </w:rPr>
        <w:t>.2023 г. №</w:t>
      </w:r>
      <w:r w:rsidR="00F753FB">
        <w:rPr>
          <w:rFonts w:ascii="Times New Roman" w:hAnsi="Times New Roman"/>
          <w:sz w:val="28"/>
          <w:szCs w:val="28"/>
        </w:rPr>
        <w:t>25</w:t>
      </w:r>
      <w:r w:rsidRPr="00506F24">
        <w:rPr>
          <w:rFonts w:ascii="Times New Roman" w:hAnsi="Times New Roman"/>
          <w:sz w:val="28"/>
          <w:szCs w:val="28"/>
        </w:rPr>
        <w:t xml:space="preserve"> </w:t>
      </w:r>
      <w:r w:rsidR="00070527">
        <w:rPr>
          <w:rFonts w:ascii="Times New Roman" w:hAnsi="Times New Roman"/>
          <w:sz w:val="28"/>
          <w:szCs w:val="28"/>
        </w:rPr>
        <w:t>«Об утверждении</w:t>
      </w:r>
      <w:r w:rsidRPr="00506F24">
        <w:rPr>
          <w:rFonts w:ascii="Times New Roman" w:hAnsi="Times New Roman"/>
          <w:sz w:val="28"/>
          <w:szCs w:val="28"/>
        </w:rPr>
        <w:t xml:space="preserve"> </w:t>
      </w:r>
      <w:r w:rsidR="00E44137" w:rsidRPr="00E44137">
        <w:rPr>
          <w:rFonts w:ascii="Times New Roman" w:hAnsi="Times New Roman"/>
          <w:sz w:val="28"/>
          <w:szCs w:val="28"/>
        </w:rPr>
        <w:t>административн</w:t>
      </w:r>
      <w:r w:rsidR="00070527">
        <w:rPr>
          <w:rFonts w:ascii="Times New Roman" w:hAnsi="Times New Roman"/>
          <w:sz w:val="28"/>
          <w:szCs w:val="28"/>
        </w:rPr>
        <w:t>ого</w:t>
      </w:r>
      <w:r w:rsidR="00E44137" w:rsidRPr="00E44137">
        <w:rPr>
          <w:rFonts w:ascii="Times New Roman" w:hAnsi="Times New Roman"/>
          <w:sz w:val="28"/>
          <w:szCs w:val="28"/>
        </w:rPr>
        <w:t xml:space="preserve"> регламент</w:t>
      </w:r>
      <w:r w:rsidR="00070527">
        <w:rPr>
          <w:rFonts w:ascii="Times New Roman" w:hAnsi="Times New Roman"/>
          <w:sz w:val="28"/>
          <w:szCs w:val="28"/>
        </w:rPr>
        <w:t>а</w:t>
      </w:r>
      <w:r w:rsidR="00E44137">
        <w:rPr>
          <w:rFonts w:ascii="Times New Roman" w:hAnsi="Times New Roman"/>
          <w:sz w:val="28"/>
          <w:szCs w:val="28"/>
        </w:rPr>
        <w:t xml:space="preserve"> </w:t>
      </w:r>
      <w:r w:rsidR="00E44137" w:rsidRPr="00E44137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="00E44137">
        <w:rPr>
          <w:rFonts w:ascii="Times New Roman" w:hAnsi="Times New Roman"/>
          <w:sz w:val="28"/>
          <w:szCs w:val="28"/>
        </w:rPr>
        <w:t xml:space="preserve"> </w:t>
      </w:r>
      <w:r w:rsidR="00E44137" w:rsidRPr="00E44137">
        <w:rPr>
          <w:rFonts w:ascii="Times New Roman" w:hAnsi="Times New Roman"/>
          <w:sz w:val="28"/>
          <w:szCs w:val="28"/>
        </w:rPr>
        <w:t>«Выдача порубочного билета и (или) разрешения на пересадку</w:t>
      </w:r>
      <w:r w:rsidR="00E44137">
        <w:rPr>
          <w:rFonts w:ascii="Times New Roman" w:hAnsi="Times New Roman"/>
          <w:sz w:val="28"/>
          <w:szCs w:val="28"/>
        </w:rPr>
        <w:t xml:space="preserve"> </w:t>
      </w:r>
      <w:r w:rsidR="00E44137" w:rsidRPr="00E44137">
        <w:rPr>
          <w:rFonts w:ascii="Times New Roman" w:hAnsi="Times New Roman"/>
          <w:sz w:val="28"/>
          <w:szCs w:val="28"/>
        </w:rPr>
        <w:t xml:space="preserve">деревьев и кустарников на территории </w:t>
      </w:r>
      <w:r w:rsidR="00F753FB">
        <w:rPr>
          <w:rFonts w:ascii="Times New Roman" w:hAnsi="Times New Roman"/>
          <w:sz w:val="28"/>
          <w:szCs w:val="28"/>
        </w:rPr>
        <w:t>Красниковского сельского поселения</w:t>
      </w:r>
      <w:r w:rsidR="00E44137" w:rsidRPr="00E44137">
        <w:rPr>
          <w:rFonts w:ascii="Times New Roman" w:hAnsi="Times New Roman"/>
          <w:sz w:val="28"/>
          <w:szCs w:val="28"/>
        </w:rPr>
        <w:t xml:space="preserve"> Кромского района Орловской области»</w:t>
      </w:r>
      <w:r w:rsidR="003F1908">
        <w:rPr>
          <w:rFonts w:ascii="Times New Roman" w:hAnsi="Times New Roman"/>
          <w:sz w:val="28"/>
          <w:szCs w:val="28"/>
        </w:rPr>
        <w:t xml:space="preserve"> (далее</w:t>
      </w:r>
      <w:r w:rsidR="005F777F">
        <w:rPr>
          <w:rFonts w:ascii="Times New Roman" w:hAnsi="Times New Roman"/>
          <w:sz w:val="28"/>
          <w:szCs w:val="28"/>
        </w:rPr>
        <w:t xml:space="preserve"> </w:t>
      </w:r>
      <w:r w:rsidR="003F1908">
        <w:rPr>
          <w:rFonts w:ascii="Times New Roman" w:hAnsi="Times New Roman"/>
          <w:sz w:val="28"/>
          <w:szCs w:val="28"/>
        </w:rPr>
        <w:t xml:space="preserve">- </w:t>
      </w:r>
      <w:r w:rsidR="00070527">
        <w:rPr>
          <w:rFonts w:ascii="Times New Roman" w:hAnsi="Times New Roman"/>
          <w:sz w:val="28"/>
          <w:szCs w:val="28"/>
        </w:rPr>
        <w:t>постановление</w:t>
      </w:r>
      <w:r w:rsidR="003F1908">
        <w:rPr>
          <w:rFonts w:ascii="Times New Roman" w:hAnsi="Times New Roman"/>
          <w:sz w:val="28"/>
          <w:szCs w:val="28"/>
        </w:rPr>
        <w:t xml:space="preserve">) </w:t>
      </w:r>
      <w:r w:rsidRPr="00506F24">
        <w:rPr>
          <w:rFonts w:ascii="Times New Roman" w:hAnsi="Times New Roman"/>
          <w:sz w:val="28"/>
          <w:szCs w:val="28"/>
        </w:rPr>
        <w:t>следующие изменения:</w:t>
      </w:r>
    </w:p>
    <w:p w14:paraId="3DAD9010" w14:textId="7EB25A92" w:rsidR="003C1A0A" w:rsidRDefault="003C1A0A" w:rsidP="0066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Статью </w:t>
      </w:r>
      <w:r w:rsidR="00070527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«Предмет регулирования Административного регламента» дополнить абзацами следующего содержания: </w:t>
      </w:r>
    </w:p>
    <w:p w14:paraId="296F39B5" w14:textId="6F1B94DB" w:rsidR="003C1A0A" w:rsidRDefault="003C1A0A" w:rsidP="0066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«Действия настоящей процедуры распространяется на случаи, не связанные со строительством объектов, строительство которых ведется на основании разрешения на строительство.</w:t>
      </w:r>
    </w:p>
    <w:p w14:paraId="102A8D4C" w14:textId="1E58B7D2" w:rsidR="003C1A0A" w:rsidRDefault="003C1A0A" w:rsidP="0066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порубочного билета и (или) разрешения на пересадку деревьев и кустарников на территории Красниковского сельского поселения Кромского района Орловской области осуществляются исключительно в рамках благоустройства.».</w:t>
      </w:r>
    </w:p>
    <w:p w14:paraId="1865FE69" w14:textId="0816087B" w:rsidR="00053BD2" w:rsidRPr="00053BD2" w:rsidRDefault="00053BD2" w:rsidP="00667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BD2">
        <w:rPr>
          <w:rFonts w:ascii="Times New Roman" w:eastAsia="Times New Roman" w:hAnsi="Times New Roman"/>
          <w:sz w:val="28"/>
          <w:szCs w:val="28"/>
          <w:lang w:eastAsia="ru-RU"/>
        </w:rPr>
        <w:t xml:space="preserve">2. Опубликовать (обнародовать), разместить настоящее постановление на официальном сайте администрации Кромского района в сети Интернет  </w:t>
      </w:r>
      <w:hyperlink r:id="rId7" w:history="1">
        <w:r w:rsidRPr="00053BD2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http://adm-krom.ru</w:t>
        </w:r>
      </w:hyperlink>
      <w:r w:rsidRPr="00053BD2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странице Красниковского сельского поселения.</w:t>
      </w:r>
    </w:p>
    <w:p w14:paraId="5CF7D1E5" w14:textId="36A0AF77" w:rsidR="00506F24" w:rsidRDefault="008A338F" w:rsidP="0066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14:paraId="708CC305" w14:textId="64859CEF" w:rsidR="006A5819" w:rsidRDefault="006A5819" w:rsidP="0066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E2651F" w14:textId="77777777" w:rsidR="0066770D" w:rsidRDefault="0066770D" w:rsidP="0066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092184" w14:textId="7C94C19D" w:rsidR="003A7C13" w:rsidRPr="0079596A" w:rsidRDefault="00506F24" w:rsidP="007959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06F24">
        <w:rPr>
          <w:rFonts w:ascii="Times New Roman" w:hAnsi="Times New Roman"/>
          <w:sz w:val="28"/>
          <w:szCs w:val="28"/>
        </w:rPr>
        <w:t>Глав</w:t>
      </w:r>
      <w:r w:rsidR="003F1908">
        <w:rPr>
          <w:rFonts w:ascii="Times New Roman" w:hAnsi="Times New Roman"/>
          <w:sz w:val="28"/>
          <w:szCs w:val="28"/>
        </w:rPr>
        <w:t>ы</w:t>
      </w:r>
      <w:r w:rsidR="0003295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06F24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66770D">
        <w:rPr>
          <w:rFonts w:ascii="Times New Roman" w:hAnsi="Times New Roman"/>
          <w:sz w:val="28"/>
          <w:szCs w:val="28"/>
          <w:lang w:val="en-US"/>
        </w:rPr>
        <w:t xml:space="preserve">               </w:t>
      </w:r>
      <w:r w:rsidRPr="00506F24">
        <w:rPr>
          <w:rFonts w:ascii="Times New Roman" w:hAnsi="Times New Roman"/>
          <w:sz w:val="28"/>
          <w:szCs w:val="28"/>
        </w:rPr>
        <w:t xml:space="preserve">      </w:t>
      </w:r>
      <w:r w:rsidR="007B0867">
        <w:rPr>
          <w:rFonts w:ascii="Times New Roman" w:hAnsi="Times New Roman"/>
          <w:sz w:val="28"/>
          <w:szCs w:val="28"/>
        </w:rPr>
        <w:t>Е.А. Еременко</w:t>
      </w:r>
    </w:p>
    <w:sectPr w:rsidR="003A7C13" w:rsidRPr="0079596A" w:rsidSect="00320062">
      <w:pgSz w:w="11906" w:h="16838"/>
      <w:pgMar w:top="1134" w:right="849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B647C" w14:textId="77777777" w:rsidR="000633AC" w:rsidRDefault="000633AC" w:rsidP="00DC3F47">
      <w:pPr>
        <w:spacing w:after="0" w:line="240" w:lineRule="auto"/>
      </w:pPr>
      <w:r>
        <w:separator/>
      </w:r>
    </w:p>
  </w:endnote>
  <w:endnote w:type="continuationSeparator" w:id="0">
    <w:p w14:paraId="1ECFA305" w14:textId="77777777" w:rsidR="000633AC" w:rsidRDefault="000633AC" w:rsidP="00DC3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A21A1" w14:textId="77777777" w:rsidR="000633AC" w:rsidRDefault="000633AC" w:rsidP="00DC3F47">
      <w:pPr>
        <w:spacing w:after="0" w:line="240" w:lineRule="auto"/>
      </w:pPr>
      <w:r>
        <w:separator/>
      </w:r>
    </w:p>
  </w:footnote>
  <w:footnote w:type="continuationSeparator" w:id="0">
    <w:p w14:paraId="2664246E" w14:textId="77777777" w:rsidR="000633AC" w:rsidRDefault="000633AC" w:rsidP="00DC3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1B454DE"/>
    <w:lvl w:ilvl="0">
      <w:numFmt w:val="bullet"/>
      <w:lvlText w:val="*"/>
      <w:lvlJc w:val="left"/>
    </w:lvl>
  </w:abstractNum>
  <w:abstractNum w:abstractNumId="1" w15:restartNumberingAfterBreak="0">
    <w:nsid w:val="24731434"/>
    <w:multiLevelType w:val="singleLevel"/>
    <w:tmpl w:val="F8BC038E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696302B"/>
    <w:multiLevelType w:val="singleLevel"/>
    <w:tmpl w:val="E9DAEFC6"/>
    <w:lvl w:ilvl="0">
      <w:start w:val="2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2"/>
    <w:lvlOverride w:ilvl="0">
      <w:lvl w:ilvl="0">
        <w:start w:val="2"/>
        <w:numFmt w:val="decimal"/>
        <w:lvlText w:val="%1.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540"/>
    <w:rsid w:val="00032958"/>
    <w:rsid w:val="00032CC1"/>
    <w:rsid w:val="00040B12"/>
    <w:rsid w:val="00053BD2"/>
    <w:rsid w:val="000633AC"/>
    <w:rsid w:val="00070527"/>
    <w:rsid w:val="00070741"/>
    <w:rsid w:val="000718CE"/>
    <w:rsid w:val="000A0B74"/>
    <w:rsid w:val="000C43D4"/>
    <w:rsid w:val="000E4F72"/>
    <w:rsid w:val="000E63C4"/>
    <w:rsid w:val="000E6689"/>
    <w:rsid w:val="00160D34"/>
    <w:rsid w:val="00172C6C"/>
    <w:rsid w:val="0017573A"/>
    <w:rsid w:val="00186689"/>
    <w:rsid w:val="001949E1"/>
    <w:rsid w:val="001A22F4"/>
    <w:rsid w:val="001E3685"/>
    <w:rsid w:val="001E44D3"/>
    <w:rsid w:val="001F169E"/>
    <w:rsid w:val="00216A32"/>
    <w:rsid w:val="002177C7"/>
    <w:rsid w:val="00234217"/>
    <w:rsid w:val="002505F7"/>
    <w:rsid w:val="0026572E"/>
    <w:rsid w:val="00281FCA"/>
    <w:rsid w:val="002C4AEB"/>
    <w:rsid w:val="002D7E82"/>
    <w:rsid w:val="002F1765"/>
    <w:rsid w:val="00311431"/>
    <w:rsid w:val="00320062"/>
    <w:rsid w:val="003455B1"/>
    <w:rsid w:val="0037115F"/>
    <w:rsid w:val="00395CDA"/>
    <w:rsid w:val="003A7C13"/>
    <w:rsid w:val="003C1A0A"/>
    <w:rsid w:val="003C40FE"/>
    <w:rsid w:val="003D20FF"/>
    <w:rsid w:val="003F1908"/>
    <w:rsid w:val="00400F0F"/>
    <w:rsid w:val="00402F18"/>
    <w:rsid w:val="004140E1"/>
    <w:rsid w:val="00417176"/>
    <w:rsid w:val="0041729D"/>
    <w:rsid w:val="004549EC"/>
    <w:rsid w:val="0046405D"/>
    <w:rsid w:val="004856A5"/>
    <w:rsid w:val="00491F28"/>
    <w:rsid w:val="0049495D"/>
    <w:rsid w:val="004B6891"/>
    <w:rsid w:val="004C102A"/>
    <w:rsid w:val="004C3CAD"/>
    <w:rsid w:val="004C7107"/>
    <w:rsid w:val="004D2DA9"/>
    <w:rsid w:val="004E4AAB"/>
    <w:rsid w:val="00506F24"/>
    <w:rsid w:val="00515F26"/>
    <w:rsid w:val="00525859"/>
    <w:rsid w:val="005339EF"/>
    <w:rsid w:val="00544EB9"/>
    <w:rsid w:val="00574906"/>
    <w:rsid w:val="00581D06"/>
    <w:rsid w:val="005A26A0"/>
    <w:rsid w:val="005C0ACE"/>
    <w:rsid w:val="005F1A88"/>
    <w:rsid w:val="005F777F"/>
    <w:rsid w:val="00601D7B"/>
    <w:rsid w:val="006541C3"/>
    <w:rsid w:val="0066770D"/>
    <w:rsid w:val="0069546E"/>
    <w:rsid w:val="006A1EF3"/>
    <w:rsid w:val="006A5819"/>
    <w:rsid w:val="006C2F77"/>
    <w:rsid w:val="006C365C"/>
    <w:rsid w:val="006D4516"/>
    <w:rsid w:val="006F384E"/>
    <w:rsid w:val="007064D2"/>
    <w:rsid w:val="007104F0"/>
    <w:rsid w:val="00723B7D"/>
    <w:rsid w:val="0075478D"/>
    <w:rsid w:val="00754E6C"/>
    <w:rsid w:val="0076492C"/>
    <w:rsid w:val="007677A0"/>
    <w:rsid w:val="00773483"/>
    <w:rsid w:val="0079329F"/>
    <w:rsid w:val="0079596A"/>
    <w:rsid w:val="0079746B"/>
    <w:rsid w:val="007B05D6"/>
    <w:rsid w:val="007B05E7"/>
    <w:rsid w:val="007B0867"/>
    <w:rsid w:val="007B2850"/>
    <w:rsid w:val="007B48B5"/>
    <w:rsid w:val="007D082E"/>
    <w:rsid w:val="007D5FD2"/>
    <w:rsid w:val="008132B1"/>
    <w:rsid w:val="00824D9E"/>
    <w:rsid w:val="0084452D"/>
    <w:rsid w:val="00855D15"/>
    <w:rsid w:val="0086104C"/>
    <w:rsid w:val="00872628"/>
    <w:rsid w:val="00874C83"/>
    <w:rsid w:val="00880C53"/>
    <w:rsid w:val="008868E9"/>
    <w:rsid w:val="008A18D4"/>
    <w:rsid w:val="008A338F"/>
    <w:rsid w:val="008C186E"/>
    <w:rsid w:val="008D6B4D"/>
    <w:rsid w:val="008F2516"/>
    <w:rsid w:val="0092349C"/>
    <w:rsid w:val="00923DC0"/>
    <w:rsid w:val="00931493"/>
    <w:rsid w:val="00942B00"/>
    <w:rsid w:val="00944294"/>
    <w:rsid w:val="0096440E"/>
    <w:rsid w:val="00981540"/>
    <w:rsid w:val="009B34D7"/>
    <w:rsid w:val="009D15A5"/>
    <w:rsid w:val="009E44E6"/>
    <w:rsid w:val="009F57D8"/>
    <w:rsid w:val="00A03174"/>
    <w:rsid w:val="00A103F3"/>
    <w:rsid w:val="00A23F79"/>
    <w:rsid w:val="00A3177F"/>
    <w:rsid w:val="00A42DD0"/>
    <w:rsid w:val="00A66513"/>
    <w:rsid w:val="00A7620E"/>
    <w:rsid w:val="00A90A9D"/>
    <w:rsid w:val="00AA30FB"/>
    <w:rsid w:val="00AD36AB"/>
    <w:rsid w:val="00AD5471"/>
    <w:rsid w:val="00AF185B"/>
    <w:rsid w:val="00AF77F5"/>
    <w:rsid w:val="00B42128"/>
    <w:rsid w:val="00B50795"/>
    <w:rsid w:val="00B676C4"/>
    <w:rsid w:val="00B7609D"/>
    <w:rsid w:val="00B910E2"/>
    <w:rsid w:val="00B93291"/>
    <w:rsid w:val="00B939DC"/>
    <w:rsid w:val="00BD5EFB"/>
    <w:rsid w:val="00BE3A25"/>
    <w:rsid w:val="00C01E0E"/>
    <w:rsid w:val="00C02683"/>
    <w:rsid w:val="00C1329B"/>
    <w:rsid w:val="00C14272"/>
    <w:rsid w:val="00C20ED6"/>
    <w:rsid w:val="00C3042A"/>
    <w:rsid w:val="00C515AA"/>
    <w:rsid w:val="00C54EEF"/>
    <w:rsid w:val="00C60015"/>
    <w:rsid w:val="00C81EEF"/>
    <w:rsid w:val="00C95138"/>
    <w:rsid w:val="00CB38E5"/>
    <w:rsid w:val="00CC0A1C"/>
    <w:rsid w:val="00CE3075"/>
    <w:rsid w:val="00D264E2"/>
    <w:rsid w:val="00D55E97"/>
    <w:rsid w:val="00D569D6"/>
    <w:rsid w:val="00D8607C"/>
    <w:rsid w:val="00DA6B94"/>
    <w:rsid w:val="00DC3F47"/>
    <w:rsid w:val="00DC7D7A"/>
    <w:rsid w:val="00DD6204"/>
    <w:rsid w:val="00E110FC"/>
    <w:rsid w:val="00E44137"/>
    <w:rsid w:val="00ED6815"/>
    <w:rsid w:val="00EF2E17"/>
    <w:rsid w:val="00F04FF2"/>
    <w:rsid w:val="00F13AB8"/>
    <w:rsid w:val="00F2344B"/>
    <w:rsid w:val="00F57E83"/>
    <w:rsid w:val="00F7061E"/>
    <w:rsid w:val="00F74F52"/>
    <w:rsid w:val="00F753FB"/>
    <w:rsid w:val="00F86743"/>
    <w:rsid w:val="00FC64D0"/>
    <w:rsid w:val="00FD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B8C32C"/>
  <w15:docId w15:val="{88E21B16-44A2-418B-BE1B-FD29D41A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F2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1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F2E1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72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23B7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DC3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DC3F47"/>
    <w:rPr>
      <w:rFonts w:cs="Times New Roman"/>
    </w:rPr>
  </w:style>
  <w:style w:type="paragraph" w:styleId="a8">
    <w:name w:val="footer"/>
    <w:basedOn w:val="a"/>
    <w:link w:val="a9"/>
    <w:uiPriority w:val="99"/>
    <w:rsid w:val="00DC3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DC3F47"/>
    <w:rPr>
      <w:rFonts w:cs="Times New Roman"/>
    </w:rPr>
  </w:style>
  <w:style w:type="paragraph" w:customStyle="1" w:styleId="Style7">
    <w:name w:val="Style7"/>
    <w:basedOn w:val="a"/>
    <w:uiPriority w:val="99"/>
    <w:rsid w:val="0079329F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9329F"/>
    <w:pPr>
      <w:widowControl w:val="0"/>
      <w:autoSpaceDE w:val="0"/>
      <w:autoSpaceDN w:val="0"/>
      <w:adjustRightInd w:val="0"/>
      <w:spacing w:after="0" w:line="325" w:lineRule="exact"/>
      <w:ind w:firstLine="53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9329F"/>
    <w:rPr>
      <w:rFonts w:ascii="Times New Roman" w:hAnsi="Times New Roman" w:cs="Times New Roman"/>
      <w:smallCaps/>
      <w:spacing w:val="10"/>
      <w:sz w:val="30"/>
      <w:szCs w:val="30"/>
    </w:rPr>
  </w:style>
  <w:style w:type="character" w:customStyle="1" w:styleId="FontStyle16">
    <w:name w:val="Font Style16"/>
    <w:uiPriority w:val="99"/>
    <w:rsid w:val="0079329F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070741"/>
    <w:pPr>
      <w:widowControl w:val="0"/>
      <w:autoSpaceDE w:val="0"/>
      <w:autoSpaceDN w:val="0"/>
      <w:adjustRightInd w:val="0"/>
      <w:spacing w:after="0" w:line="323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70741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70741"/>
    <w:pPr>
      <w:widowControl w:val="0"/>
      <w:autoSpaceDE w:val="0"/>
      <w:autoSpaceDN w:val="0"/>
      <w:adjustRightInd w:val="0"/>
      <w:spacing w:after="0" w:line="322" w:lineRule="exact"/>
      <w:ind w:firstLine="40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707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707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70741"/>
    <w:pPr>
      <w:widowControl w:val="0"/>
      <w:autoSpaceDE w:val="0"/>
      <w:autoSpaceDN w:val="0"/>
      <w:adjustRightInd w:val="0"/>
      <w:spacing w:after="0" w:line="322" w:lineRule="exact"/>
      <w:ind w:firstLine="83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70741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070741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rsid w:val="00070741"/>
    <w:pPr>
      <w:ind w:left="708"/>
    </w:pPr>
  </w:style>
  <w:style w:type="character" w:customStyle="1" w:styleId="FontStyle14">
    <w:name w:val="Font Style14"/>
    <w:uiPriority w:val="99"/>
    <w:rsid w:val="001E44D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3A7C1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No Spacing"/>
    <w:uiPriority w:val="1"/>
    <w:qFormat/>
    <w:rsid w:val="004C3CAD"/>
    <w:rPr>
      <w:sz w:val="22"/>
      <w:szCs w:val="22"/>
      <w:lang w:eastAsia="en-US"/>
    </w:rPr>
  </w:style>
  <w:style w:type="character" w:styleId="ac">
    <w:name w:val="Hyperlink"/>
    <w:basedOn w:val="a0"/>
    <w:uiPriority w:val="99"/>
    <w:semiHidden/>
    <w:unhideWhenUsed/>
    <w:rsid w:val="00053B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5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-kro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</dc:creator>
  <cp:keywords/>
  <dc:description/>
  <cp:lastModifiedBy>Иванов Иван</cp:lastModifiedBy>
  <cp:revision>11</cp:revision>
  <cp:lastPrinted>2023-09-26T05:28:00Z</cp:lastPrinted>
  <dcterms:created xsi:type="dcterms:W3CDTF">2023-09-28T08:17:00Z</dcterms:created>
  <dcterms:modified xsi:type="dcterms:W3CDTF">2024-12-13T11:55:00Z</dcterms:modified>
</cp:coreProperties>
</file>