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E35A40" w14:textId="77777777" w:rsidR="00F9723E" w:rsidRPr="00F9723E" w:rsidRDefault="00F9723E" w:rsidP="00F9723E">
      <w:pPr>
        <w:jc w:val="center"/>
        <w:rPr>
          <w:b/>
        </w:rPr>
      </w:pPr>
      <w:r w:rsidRPr="00F9723E">
        <w:rPr>
          <w:b/>
        </w:rPr>
        <w:t>РОССИЙСКАЯ ФЕДЕРАЦИЯ</w:t>
      </w:r>
    </w:p>
    <w:p w14:paraId="010A2DCF" w14:textId="77777777" w:rsidR="00F9723E" w:rsidRPr="00F9723E" w:rsidRDefault="00F9723E" w:rsidP="00F9723E">
      <w:pPr>
        <w:jc w:val="center"/>
        <w:rPr>
          <w:b/>
        </w:rPr>
      </w:pPr>
      <w:r w:rsidRPr="00F9723E">
        <w:rPr>
          <w:b/>
        </w:rPr>
        <w:t>ОРЛОВСКАЯ ОБЛАСТЬ</w:t>
      </w:r>
    </w:p>
    <w:p w14:paraId="7E8C0888" w14:textId="77777777" w:rsidR="00F9723E" w:rsidRPr="00F9723E" w:rsidRDefault="00F9723E" w:rsidP="00F9723E">
      <w:pPr>
        <w:jc w:val="center"/>
        <w:rPr>
          <w:b/>
        </w:rPr>
      </w:pPr>
      <w:r w:rsidRPr="00F9723E">
        <w:rPr>
          <w:b/>
        </w:rPr>
        <w:t>КРОМСКОЙ РАЙОН</w:t>
      </w:r>
    </w:p>
    <w:p w14:paraId="5D303B4C" w14:textId="77777777" w:rsidR="00F9723E" w:rsidRPr="00F9723E" w:rsidRDefault="00F9723E" w:rsidP="00F9723E">
      <w:pPr>
        <w:jc w:val="center"/>
        <w:rPr>
          <w:b/>
        </w:rPr>
      </w:pPr>
      <w:r w:rsidRPr="00F9723E">
        <w:rPr>
          <w:b/>
        </w:rPr>
        <w:t>АДМИНИСТРАЦИЯ РЕТЯЖСКОГО СЕЛЬСКОГО ПОСЕЛЕНИЯ</w:t>
      </w:r>
    </w:p>
    <w:p w14:paraId="1E5FBB96" w14:textId="77777777" w:rsidR="00F9723E" w:rsidRPr="00F9723E" w:rsidRDefault="00F9723E" w:rsidP="00F9723E">
      <w:pPr>
        <w:jc w:val="center"/>
        <w:rPr>
          <w:b/>
        </w:rPr>
      </w:pPr>
    </w:p>
    <w:p w14:paraId="59AC2F53" w14:textId="77777777" w:rsidR="00F9723E" w:rsidRPr="00F9723E" w:rsidRDefault="00F9723E" w:rsidP="00F9723E">
      <w:pPr>
        <w:jc w:val="center"/>
        <w:rPr>
          <w:b/>
        </w:rPr>
      </w:pPr>
      <w:r w:rsidRPr="00F9723E">
        <w:rPr>
          <w:b/>
        </w:rPr>
        <w:t>ПОСТАНОВЛЕНИЕ</w:t>
      </w:r>
    </w:p>
    <w:p w14:paraId="3DA06815" w14:textId="77777777" w:rsidR="00F9723E" w:rsidRPr="00F9723E" w:rsidRDefault="00F9723E" w:rsidP="00F9723E">
      <w:pPr>
        <w:rPr>
          <w:b/>
        </w:rPr>
      </w:pPr>
    </w:p>
    <w:p w14:paraId="4DC5BACE" w14:textId="77777777" w:rsidR="00F9723E" w:rsidRPr="00F9723E" w:rsidRDefault="00F9723E" w:rsidP="00F9723E">
      <w:r w:rsidRPr="00F9723E">
        <w:t>22 сентября 2025 года                                                                                   № 37</w:t>
      </w:r>
    </w:p>
    <w:p w14:paraId="359C4E1F" w14:textId="77777777" w:rsidR="00F9723E" w:rsidRPr="00F9723E" w:rsidRDefault="00F9723E" w:rsidP="00F9723E">
      <w:r w:rsidRPr="00F9723E">
        <w:t xml:space="preserve">село </w:t>
      </w:r>
      <w:proofErr w:type="spellStart"/>
      <w:r w:rsidRPr="00F9723E">
        <w:t>Ретяжи</w:t>
      </w:r>
      <w:proofErr w:type="spellEnd"/>
    </w:p>
    <w:p w14:paraId="486DDA92" w14:textId="77777777" w:rsidR="00F9723E" w:rsidRPr="00F9723E" w:rsidRDefault="00F9723E" w:rsidP="00F9723E"/>
    <w:p w14:paraId="5BFF93E9" w14:textId="382A8CC7" w:rsidR="00F9723E" w:rsidRPr="00F9723E" w:rsidRDefault="00F9723E" w:rsidP="00F9723E">
      <w:pPr>
        <w:jc w:val="center"/>
      </w:pPr>
      <w:r w:rsidRPr="00F9723E">
        <w:t xml:space="preserve">О работе </w:t>
      </w:r>
      <w:proofErr w:type="spellStart"/>
      <w:r w:rsidRPr="00F9723E">
        <w:t>Семенковской</w:t>
      </w:r>
      <w:proofErr w:type="spellEnd"/>
      <w:r w:rsidRPr="00F9723E">
        <w:t xml:space="preserve"> врачебной</w:t>
      </w:r>
      <w:r w:rsidR="006761F3">
        <w:t xml:space="preserve"> </w:t>
      </w:r>
      <w:r w:rsidRPr="00F9723E">
        <w:t>амбулатории по реализации национального</w:t>
      </w:r>
      <w:r w:rsidR="006761F3">
        <w:t xml:space="preserve"> </w:t>
      </w:r>
      <w:r w:rsidRPr="00F9723E">
        <w:t>проекта «Современное здравоохранение»</w:t>
      </w:r>
    </w:p>
    <w:p w14:paraId="76DA28DC" w14:textId="77777777" w:rsidR="00F9723E" w:rsidRPr="00F9723E" w:rsidRDefault="00F9723E" w:rsidP="00F9723E"/>
    <w:p w14:paraId="2A5E6A3F" w14:textId="144694CD" w:rsidR="00F9723E" w:rsidRPr="00F9723E" w:rsidRDefault="00F9723E" w:rsidP="003E5AEC">
      <w:pPr>
        <w:ind w:firstLine="708"/>
        <w:jc w:val="both"/>
      </w:pPr>
      <w:r w:rsidRPr="00F9723E">
        <w:t xml:space="preserve">Заслушав и обсудив доклад заведующего </w:t>
      </w:r>
      <w:proofErr w:type="spellStart"/>
      <w:r w:rsidRPr="00F9723E">
        <w:t>Семенковской</w:t>
      </w:r>
      <w:proofErr w:type="spellEnd"/>
      <w:r w:rsidRPr="00F9723E">
        <w:t xml:space="preserve"> врачебной амбулатории Рамазанова Юнуса </w:t>
      </w:r>
      <w:proofErr w:type="spellStart"/>
      <w:r w:rsidRPr="00F9723E">
        <w:t>Раджабовича</w:t>
      </w:r>
      <w:proofErr w:type="spellEnd"/>
      <w:r w:rsidRPr="00F9723E">
        <w:t xml:space="preserve"> по данному вопросу отмечено, что здание </w:t>
      </w:r>
      <w:proofErr w:type="spellStart"/>
      <w:r w:rsidR="003E5AEC" w:rsidRPr="00F9723E">
        <w:t>Семенковской</w:t>
      </w:r>
      <w:proofErr w:type="spellEnd"/>
      <w:r w:rsidR="003E5AEC" w:rsidRPr="00F9723E">
        <w:t xml:space="preserve"> врачебной</w:t>
      </w:r>
      <w:r w:rsidRPr="00F9723E">
        <w:t xml:space="preserve"> амбулатории находится в оперативном управлении Кромской ЦРБ.</w:t>
      </w:r>
      <w:r w:rsidR="003E5AEC">
        <w:t xml:space="preserve"> </w:t>
      </w:r>
      <w:r w:rsidRPr="00F9723E">
        <w:t>Амбулатория не полностью укомплектована кадрами: врач –</w:t>
      </w:r>
      <w:r>
        <w:t xml:space="preserve"> </w:t>
      </w:r>
      <w:r w:rsidRPr="00F9723E">
        <w:t xml:space="preserve">стоматолог, акушерка, уборщица, нет санитарки. </w:t>
      </w:r>
    </w:p>
    <w:p w14:paraId="031EC324" w14:textId="6144AF64" w:rsidR="00F9723E" w:rsidRPr="00F9723E" w:rsidRDefault="00F9723E" w:rsidP="003E5AEC">
      <w:pPr>
        <w:ind w:firstLine="708"/>
        <w:jc w:val="both"/>
      </w:pPr>
      <w:r w:rsidRPr="00F9723E">
        <w:t xml:space="preserve">Здание отапливается газом, в амбулаторию проведена вода и канализация. Оборудован и укомплектован процедурный кабинет. Амбулатория обслуживает население 9 населённых пунктов, в которых проживает 554 человека. </w:t>
      </w:r>
      <w:proofErr w:type="gramStart"/>
      <w:r w:rsidRPr="00F9723E">
        <w:t>Согласно плана</w:t>
      </w:r>
      <w:proofErr w:type="gramEnd"/>
      <w:r w:rsidRPr="00F9723E">
        <w:t xml:space="preserve"> прививок, определённых Кромской ЦРБ, проводятся профилактические прививки как взрослым, так и детям. Совместно с Кромской ЦРБ проведена диспансеризация населения.</w:t>
      </w:r>
    </w:p>
    <w:p w14:paraId="4E30DDCC" w14:textId="59433B8E" w:rsidR="00F9723E" w:rsidRPr="00F9723E" w:rsidRDefault="00F9723E" w:rsidP="003E5AEC">
      <w:pPr>
        <w:ind w:firstLine="708"/>
        <w:jc w:val="both"/>
      </w:pPr>
      <w:r w:rsidRPr="00F9723E">
        <w:t>На учёте состоит 15 детей дошкольного возраста, 25 школьного возраста и 4 до одного года. Имеется современный аппарат для лечения зубов, холодильник для хранения лекарственных препаратов. Посещаемость в день составляет 7 -10 человек.</w:t>
      </w:r>
    </w:p>
    <w:p w14:paraId="44DE8848" w14:textId="0A8FA130" w:rsidR="00F9723E" w:rsidRPr="00F9723E" w:rsidRDefault="00F9723E" w:rsidP="006761F3">
      <w:pPr>
        <w:ind w:firstLine="708"/>
        <w:jc w:val="both"/>
      </w:pPr>
      <w:r w:rsidRPr="00F9723E">
        <w:t>Вместе с тем в реализации национального проекта «Современное здравоохранение» имеется существенный недостаток: амбулатория не обеспечена автотранспортом.</w:t>
      </w:r>
    </w:p>
    <w:p w14:paraId="4AF39D9C" w14:textId="43277459" w:rsidR="00F9723E" w:rsidRPr="00F9723E" w:rsidRDefault="00F9723E" w:rsidP="006761F3">
      <w:pPr>
        <w:ind w:firstLine="708"/>
        <w:jc w:val="both"/>
      </w:pPr>
      <w:r w:rsidRPr="00F9723E">
        <w:t>В связи с вышеизложенным ПОСТАНОВЛЯЮ:</w:t>
      </w:r>
    </w:p>
    <w:p w14:paraId="7EF240E3" w14:textId="5BA73FDD" w:rsidR="00F9723E" w:rsidRPr="00F9723E" w:rsidRDefault="00F9723E" w:rsidP="006761F3">
      <w:pPr>
        <w:ind w:firstLine="708"/>
        <w:jc w:val="both"/>
      </w:pPr>
      <w:r w:rsidRPr="00F9723E">
        <w:t xml:space="preserve">1. Заведующему </w:t>
      </w:r>
      <w:proofErr w:type="spellStart"/>
      <w:r w:rsidRPr="00F9723E">
        <w:t>Семенковской</w:t>
      </w:r>
      <w:proofErr w:type="spellEnd"/>
      <w:r w:rsidRPr="00F9723E">
        <w:t xml:space="preserve"> врачебной амбулатории </w:t>
      </w:r>
      <w:proofErr w:type="spellStart"/>
      <w:r w:rsidRPr="00F9723E">
        <w:t>Ю.Р.Рамазанову</w:t>
      </w:r>
      <w:proofErr w:type="spellEnd"/>
      <w:r w:rsidRPr="00F9723E">
        <w:t xml:space="preserve"> устранить отмеченные недостатки, для чего:</w:t>
      </w:r>
    </w:p>
    <w:p w14:paraId="2EB02ECA" w14:textId="794B4FD9" w:rsidR="00F9723E" w:rsidRPr="00F9723E" w:rsidRDefault="00F9723E" w:rsidP="006761F3">
      <w:pPr>
        <w:jc w:val="both"/>
      </w:pPr>
      <w:r w:rsidRPr="00F9723E">
        <w:t>- ходатайствовать перед вышестоящими организациями о выделении ден</w:t>
      </w:r>
      <w:r>
        <w:t xml:space="preserve">ежных средств для приобретения </w:t>
      </w:r>
      <w:r w:rsidRPr="00F9723E">
        <w:t>необходимого оборудования и автотранспорта.</w:t>
      </w:r>
    </w:p>
    <w:p w14:paraId="37FFCBA2" w14:textId="77777777" w:rsidR="00F9723E" w:rsidRPr="00F9723E" w:rsidRDefault="00F9723E" w:rsidP="006761F3">
      <w:pPr>
        <w:jc w:val="both"/>
      </w:pPr>
    </w:p>
    <w:p w14:paraId="6B33CDEE" w14:textId="77777777" w:rsidR="00F9723E" w:rsidRPr="00F9723E" w:rsidRDefault="00F9723E" w:rsidP="006761F3">
      <w:pPr>
        <w:jc w:val="both"/>
      </w:pPr>
    </w:p>
    <w:p w14:paraId="4B916D9C" w14:textId="77777777" w:rsidR="003E5AEC" w:rsidRDefault="003E5AEC" w:rsidP="006761F3">
      <w:pPr>
        <w:jc w:val="both"/>
      </w:pPr>
    </w:p>
    <w:p w14:paraId="1093D3D6" w14:textId="3CD95980" w:rsidR="00446DFE" w:rsidRDefault="00F9723E" w:rsidP="006761F3">
      <w:pPr>
        <w:jc w:val="both"/>
      </w:pPr>
      <w:r w:rsidRPr="00F9723E">
        <w:t xml:space="preserve">Глава сельского поселения                        </w:t>
      </w:r>
      <w:r w:rsidR="003E5AEC">
        <w:t xml:space="preserve">                                </w:t>
      </w:r>
      <w:r w:rsidRPr="00F9723E">
        <w:t xml:space="preserve">            </w:t>
      </w:r>
      <w:proofErr w:type="spellStart"/>
      <w:r w:rsidRPr="00F9723E">
        <w:t>С.В.Баранов</w:t>
      </w:r>
      <w:proofErr w:type="spellEnd"/>
    </w:p>
    <w:sectPr w:rsidR="00446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8AB"/>
    <w:rsid w:val="003A48AB"/>
    <w:rsid w:val="003E5AEC"/>
    <w:rsid w:val="00446DFE"/>
    <w:rsid w:val="006761F3"/>
    <w:rsid w:val="00F9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D2CA4"/>
  <w15:chartTrackingRefBased/>
  <w15:docId w15:val="{79D20693-6428-4BA9-A02F-0379BC28B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723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72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76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Иванов Иван</cp:lastModifiedBy>
  <cp:revision>5</cp:revision>
  <cp:lastPrinted>2025-09-24T08:02:00Z</cp:lastPrinted>
  <dcterms:created xsi:type="dcterms:W3CDTF">2025-09-24T08:00:00Z</dcterms:created>
  <dcterms:modified xsi:type="dcterms:W3CDTF">2025-09-25T07:20:00Z</dcterms:modified>
</cp:coreProperties>
</file>