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86E8" w14:textId="77777777" w:rsidR="005B14C6" w:rsidRPr="00990F6C" w:rsidRDefault="005B14C6" w:rsidP="0068764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F6C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14:paraId="217752F1" w14:textId="77777777" w:rsidR="005B14C6" w:rsidRPr="00990F6C" w:rsidRDefault="005B14C6" w:rsidP="0068764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F6C">
        <w:rPr>
          <w:rFonts w:ascii="Times New Roman" w:hAnsi="Times New Roman" w:cs="Times New Roman"/>
          <w:color w:val="000000"/>
          <w:sz w:val="28"/>
          <w:szCs w:val="28"/>
        </w:rPr>
        <w:t>ОРЛОВСКАЯ ОБЛАСТЬ</w:t>
      </w:r>
    </w:p>
    <w:p w14:paraId="79B5A729" w14:textId="77777777" w:rsidR="005B14C6" w:rsidRPr="00990F6C" w:rsidRDefault="005B14C6" w:rsidP="0068764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F6C">
        <w:rPr>
          <w:rFonts w:ascii="Times New Roman" w:hAnsi="Times New Roman" w:cs="Times New Roman"/>
          <w:color w:val="000000"/>
          <w:sz w:val="28"/>
          <w:szCs w:val="28"/>
        </w:rPr>
        <w:t>КРОМСКОЙ РАЙОН</w:t>
      </w:r>
    </w:p>
    <w:p w14:paraId="48DAD844" w14:textId="77777777" w:rsidR="005B14C6" w:rsidRPr="00990F6C" w:rsidRDefault="005B14C6" w:rsidP="0068764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F6C">
        <w:rPr>
          <w:rFonts w:ascii="Times New Roman" w:hAnsi="Times New Roman" w:cs="Times New Roman"/>
          <w:color w:val="000000"/>
          <w:sz w:val="28"/>
          <w:szCs w:val="28"/>
        </w:rPr>
        <w:t>АДМИНИСТРАЦИЯ БОЛЬШЕКОЛЧЕВСКОГО СЕЛЬСКОГО ПОСЕЛЕНИЯ</w:t>
      </w:r>
    </w:p>
    <w:p w14:paraId="38E39D71" w14:textId="77777777" w:rsidR="00990F6C" w:rsidRDefault="00990F6C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A772A9" w14:textId="01FF4415" w:rsidR="005B14C6" w:rsidRPr="00990F6C" w:rsidRDefault="005B14C6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F6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8E67B96" w14:textId="77777777" w:rsidR="005B14C6" w:rsidRPr="00147623" w:rsidRDefault="005B14C6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1FFA31" w14:textId="4DB3E8B4" w:rsidR="005B14C6" w:rsidRPr="00147623" w:rsidRDefault="00724799" w:rsidP="006876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2025 </w:t>
      </w:r>
      <w:r w:rsidR="005B14C6" w:rsidRPr="0014762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 w:rsidR="00990F6C">
        <w:rPr>
          <w:rFonts w:ascii="Times New Roman" w:hAnsi="Times New Roman" w:cs="Times New Roman"/>
          <w:sz w:val="28"/>
          <w:szCs w:val="28"/>
        </w:rPr>
        <w:t xml:space="preserve">      </w:t>
      </w:r>
      <w:r w:rsidR="005B14C6" w:rsidRPr="00147623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14:paraId="5ECDF554" w14:textId="0F1BBA4B" w:rsidR="005B14C6" w:rsidRPr="00147623" w:rsidRDefault="005B14C6" w:rsidP="0068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>д. Атяевка</w:t>
      </w:r>
    </w:p>
    <w:p w14:paraId="1E4974F4" w14:textId="77777777" w:rsidR="005B14C6" w:rsidRPr="00147623" w:rsidRDefault="005B14C6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187B87" w14:textId="77777777" w:rsidR="005B14C6" w:rsidRPr="00147623" w:rsidRDefault="005B14C6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</w:p>
    <w:p w14:paraId="5D479713" w14:textId="77777777" w:rsidR="005B14C6" w:rsidRPr="00147623" w:rsidRDefault="005B14C6" w:rsidP="00687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7B941D" w14:textId="183D02B1" w:rsidR="005B14C6" w:rsidRPr="00147623" w:rsidRDefault="005B14C6" w:rsidP="0068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05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комфортным жильем и коммунальными услугами граждан Российской Федерации», </w:t>
      </w:r>
      <w:r w:rsidR="00B8605A" w:rsidRPr="00B8605A">
        <w:rPr>
          <w:rFonts w:ascii="Times New Roman" w:hAnsi="Times New Roman" w:cs="Times New Roman"/>
          <w:sz w:val="28"/>
          <w:szCs w:val="28"/>
        </w:rPr>
        <w:t xml:space="preserve">а </w:t>
      </w:r>
      <w:r w:rsidR="00687641" w:rsidRPr="00B8605A">
        <w:rPr>
          <w:rFonts w:ascii="Times New Roman" w:hAnsi="Times New Roman" w:cs="Times New Roman"/>
          <w:sz w:val="28"/>
          <w:szCs w:val="28"/>
        </w:rPr>
        <w:t>также</w:t>
      </w:r>
      <w:r w:rsidR="00B8605A" w:rsidRPr="00B8605A">
        <w:rPr>
          <w:rFonts w:ascii="Times New Roman" w:hAnsi="Times New Roman" w:cs="Times New Roman"/>
          <w:sz w:val="28"/>
          <w:szCs w:val="28"/>
        </w:rPr>
        <w:t xml:space="preserve"> </w:t>
      </w:r>
      <w:r w:rsidRPr="00B8605A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Pr="00B8605A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уточнением финансирования и перечня мероприятий</w:t>
      </w:r>
      <w:r w:rsidRPr="0014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762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5EDEFB6" w14:textId="77777777" w:rsidR="005B14C6" w:rsidRPr="00147623" w:rsidRDefault="005B14C6" w:rsidP="006876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(далее-Программа) следующие изменения:</w:t>
      </w:r>
    </w:p>
    <w:p w14:paraId="1411BE0F" w14:textId="77777777" w:rsidR="005B14C6" w:rsidRPr="00147623" w:rsidRDefault="005B14C6" w:rsidP="00687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1) В паспорте Программы:</w:t>
      </w:r>
    </w:p>
    <w:p w14:paraId="07B50DFC" w14:textId="77777777" w:rsidR="00924F42" w:rsidRDefault="005B14C6" w:rsidP="00687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924F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924F42" w:rsidRPr="00924F42">
        <w:rPr>
          <w:rFonts w:ascii="Times New Roman" w:hAnsi="Times New Roman" w:cs="Times New Roman"/>
          <w:bCs/>
          <w:sz w:val="28"/>
          <w:szCs w:val="28"/>
        </w:rPr>
        <w:t>национального проекта «Жилье и городская среда</w:t>
      </w:r>
      <w:r w:rsidR="00924F42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14:paraId="47E6296E" w14:textId="77777777" w:rsidR="005B14C6" w:rsidRPr="00147623" w:rsidRDefault="00924F42" w:rsidP="00687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5B14C6" w:rsidRPr="00147623">
        <w:rPr>
          <w:rFonts w:ascii="Times New Roman" w:hAnsi="Times New Roman" w:cs="Times New Roman"/>
          <w:bCs/>
          <w:sz w:val="28"/>
          <w:szCs w:val="28"/>
        </w:rPr>
        <w:t>строку «Объемы бюджетных ассигнований Программы» изложить в следующей редакции:</w:t>
      </w: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3251"/>
        <w:gridCol w:w="6541"/>
      </w:tblGrid>
      <w:tr w:rsidR="005B14C6" w:rsidRPr="00147623" w14:paraId="4DE749E0" w14:textId="77777777" w:rsidTr="00687641">
        <w:trPr>
          <w:trHeight w:val="184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33B" w14:textId="77777777" w:rsidR="005B14C6" w:rsidRPr="00147623" w:rsidRDefault="005B14C6" w:rsidP="0068764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A4935" w14:textId="1CE0F940" w:rsidR="005B14C6" w:rsidRPr="00147623" w:rsidRDefault="005B14C6" w:rsidP="0068764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финансирования программы составляет </w:t>
            </w:r>
            <w:r w:rsidR="007F3E9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FC6CC1">
              <w:rPr>
                <w:rFonts w:ascii="Times New Roman" w:hAnsi="Times New Roman" w:cs="Times New Roman"/>
                <w:bCs/>
                <w:sz w:val="28"/>
                <w:szCs w:val="28"/>
              </w:rPr>
              <w:t>326</w:t>
            </w:r>
            <w:r w:rsidR="007F3E9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C6CC1">
              <w:rPr>
                <w:rFonts w:ascii="Times New Roman" w:hAnsi="Times New Roman" w:cs="Times New Roman"/>
                <w:bCs/>
                <w:sz w:val="28"/>
                <w:szCs w:val="28"/>
              </w:rPr>
              <w:t>58359</w:t>
            </w: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рублей, в т. ч. </w:t>
            </w:r>
            <w:r w:rsidR="00FC6CC1">
              <w:rPr>
                <w:rFonts w:ascii="Times New Roman" w:hAnsi="Times New Roman" w:cs="Times New Roman"/>
                <w:bCs/>
                <w:sz w:val="28"/>
                <w:szCs w:val="28"/>
              </w:rPr>
              <w:t>9167,69587</w:t>
            </w: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 на благоустройство дворовых территорий и </w:t>
            </w:r>
            <w:r w:rsidR="007F3E97">
              <w:rPr>
                <w:rFonts w:ascii="Times New Roman" w:hAnsi="Times New Roman" w:cs="Times New Roman"/>
                <w:bCs/>
                <w:sz w:val="28"/>
                <w:szCs w:val="28"/>
              </w:rPr>
              <w:t>5158,88772</w:t>
            </w:r>
            <w:r w:rsidRPr="00147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 на благоустройство общественных территорий </w:t>
            </w:r>
          </w:p>
        </w:tc>
      </w:tr>
    </w:tbl>
    <w:p w14:paraId="3D09E520" w14:textId="77777777" w:rsidR="005B14C6" w:rsidRDefault="00924F42" w:rsidP="00687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B14C6" w:rsidRPr="00147623">
        <w:rPr>
          <w:rFonts w:ascii="Times New Roman" w:hAnsi="Times New Roman" w:cs="Times New Roman"/>
          <w:bCs/>
          <w:sz w:val="28"/>
          <w:szCs w:val="28"/>
        </w:rPr>
        <w:t>) строку «Ожидаемые результаты реализации Программы» изложить в следующей редакции:</w:t>
      </w:r>
    </w:p>
    <w:p w14:paraId="7EAFE1D1" w14:textId="77777777" w:rsidR="00687641" w:rsidRPr="00147623" w:rsidRDefault="00687641" w:rsidP="00687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5B14C6" w:rsidRPr="00147623" w14:paraId="744086A9" w14:textId="77777777" w:rsidTr="00C575DA">
        <w:trPr>
          <w:trHeight w:val="360"/>
        </w:trPr>
        <w:tc>
          <w:tcPr>
            <w:tcW w:w="3261" w:type="dxa"/>
            <w:vMerge w:val="restart"/>
            <w:vAlign w:val="center"/>
            <w:hideMark/>
          </w:tcPr>
          <w:p w14:paraId="3FA7D2CB" w14:textId="77777777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  <w:vAlign w:val="center"/>
            <w:hideMark/>
          </w:tcPr>
          <w:p w14:paraId="244E8B3E" w14:textId="77777777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</w:tc>
      </w:tr>
      <w:tr w:rsidR="005B14C6" w:rsidRPr="00147623" w14:paraId="2D8EF6A1" w14:textId="77777777" w:rsidTr="00C575DA">
        <w:trPr>
          <w:trHeight w:val="750"/>
        </w:trPr>
        <w:tc>
          <w:tcPr>
            <w:tcW w:w="3261" w:type="dxa"/>
            <w:vMerge/>
            <w:vAlign w:val="center"/>
            <w:hideMark/>
          </w:tcPr>
          <w:p w14:paraId="6A7B09FD" w14:textId="77777777" w:rsidR="005B14C6" w:rsidRPr="00147623" w:rsidRDefault="005B14C6" w:rsidP="0068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bottom"/>
            <w:hideMark/>
          </w:tcPr>
          <w:p w14:paraId="0D3B0DD9" w14:textId="0A06327F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дворовых территорий площадью </w:t>
            </w:r>
            <w:r w:rsidR="00706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6467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5B14C6" w:rsidRPr="00147623" w14:paraId="68C4E88A" w14:textId="77777777" w:rsidTr="00C575DA">
        <w:trPr>
          <w:trHeight w:val="375"/>
        </w:trPr>
        <w:tc>
          <w:tcPr>
            <w:tcW w:w="3261" w:type="dxa"/>
            <w:vMerge/>
            <w:vAlign w:val="center"/>
            <w:hideMark/>
          </w:tcPr>
          <w:p w14:paraId="60984C30" w14:textId="77777777" w:rsidR="005B14C6" w:rsidRPr="00147623" w:rsidRDefault="005B14C6" w:rsidP="0068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bottom"/>
            <w:hideMark/>
          </w:tcPr>
          <w:p w14:paraId="4DAFB523" w14:textId="77777777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Общественные территории:</w:t>
            </w:r>
          </w:p>
        </w:tc>
      </w:tr>
      <w:tr w:rsidR="005B14C6" w:rsidRPr="00147623" w14:paraId="37A513ED" w14:textId="77777777" w:rsidTr="00C575DA">
        <w:trPr>
          <w:trHeight w:val="405"/>
        </w:trPr>
        <w:tc>
          <w:tcPr>
            <w:tcW w:w="3261" w:type="dxa"/>
            <w:vMerge/>
            <w:vAlign w:val="center"/>
            <w:hideMark/>
          </w:tcPr>
          <w:p w14:paraId="6519D464" w14:textId="77777777" w:rsidR="005B14C6" w:rsidRPr="00147623" w:rsidRDefault="005B14C6" w:rsidP="0068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14:paraId="2AF5ED80" w14:textId="2ACBE76A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общественных территорий 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 w:rsidR="00706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2705,</w:t>
            </w:r>
            <w:proofErr w:type="gramStart"/>
            <w:r w:rsidR="00706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End"/>
            <w:r w:rsidRPr="00147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</w:p>
        </w:tc>
      </w:tr>
    </w:tbl>
    <w:p w14:paraId="67C5EAC0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924F42">
        <w:rPr>
          <w:rFonts w:ascii="Times New Roman" w:hAnsi="Times New Roman" w:cs="Times New Roman"/>
          <w:bCs/>
          <w:sz w:val="28"/>
          <w:szCs w:val="28"/>
        </w:rPr>
        <w:t>Абзац 8 статьи 1 Программы изложить в следующей редакции: «В ходе инвентаризации был проведен анализ по следующим показателям:</w:t>
      </w:r>
    </w:p>
    <w:p w14:paraId="2ECBC601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-общее количество и площадь дворовых территорий сельского поселения составляет 14/</w:t>
      </w:r>
      <w:r>
        <w:rPr>
          <w:rFonts w:ascii="Times New Roman" w:hAnsi="Times New Roman" w:cs="Times New Roman"/>
          <w:bCs/>
          <w:sz w:val="28"/>
          <w:szCs w:val="28"/>
        </w:rPr>
        <w:t>6467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кв.м. соответственно;</w:t>
      </w:r>
    </w:p>
    <w:p w14:paraId="5A77F0AC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-общее количество и площадь общественных территорий сельского поселения составляет </w:t>
      </w:r>
      <w:r w:rsidR="00B604B8">
        <w:rPr>
          <w:rFonts w:ascii="Times New Roman" w:hAnsi="Times New Roman" w:cs="Times New Roman"/>
          <w:bCs/>
          <w:sz w:val="28"/>
          <w:szCs w:val="28"/>
        </w:rPr>
        <w:t>6</w:t>
      </w:r>
      <w:r w:rsidRPr="00924F42">
        <w:rPr>
          <w:rFonts w:ascii="Times New Roman" w:hAnsi="Times New Roman" w:cs="Times New Roman"/>
          <w:bCs/>
          <w:sz w:val="28"/>
          <w:szCs w:val="28"/>
        </w:rPr>
        <w:t>/</w:t>
      </w:r>
      <w:r w:rsidR="00B604B8">
        <w:rPr>
          <w:rFonts w:ascii="Times New Roman" w:hAnsi="Times New Roman" w:cs="Times New Roman"/>
          <w:bCs/>
          <w:sz w:val="28"/>
          <w:szCs w:val="28"/>
        </w:rPr>
        <w:t>2705,6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кв.м. соответственно.»;</w:t>
      </w:r>
    </w:p>
    <w:p w14:paraId="4658EE4B" w14:textId="77777777" w:rsidR="00924F42" w:rsidRPr="00924F42" w:rsidRDefault="00B8605A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24F42" w:rsidRPr="00924F42">
        <w:rPr>
          <w:rFonts w:ascii="Times New Roman" w:hAnsi="Times New Roman" w:cs="Times New Roman"/>
          <w:bCs/>
          <w:sz w:val="28"/>
          <w:szCs w:val="28"/>
        </w:rPr>
        <w:t>) Абзац 9 статьи 1 Программы изложить в следующей редакции: «В результате проведенного анализа было установлено:</w:t>
      </w:r>
    </w:p>
    <w:p w14:paraId="5CBA9E18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доля частично благоустроенных дворовых территорий от общей площади таких территорий составляет </w:t>
      </w:r>
      <w:r w:rsidR="00B604B8">
        <w:rPr>
          <w:rFonts w:ascii="Times New Roman" w:hAnsi="Times New Roman" w:cs="Times New Roman"/>
          <w:bCs/>
          <w:sz w:val="28"/>
          <w:szCs w:val="28"/>
        </w:rPr>
        <w:t>100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%;».</w:t>
      </w:r>
    </w:p>
    <w:p w14:paraId="7E4FD94E" w14:textId="7363FF99" w:rsid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доля муниципальных территорий общего пользования от общей площади таких территорий, нуждающихся </w:t>
      </w:r>
      <w:r w:rsidR="00687641" w:rsidRPr="00924F42">
        <w:rPr>
          <w:rFonts w:ascii="Times New Roman" w:hAnsi="Times New Roman" w:cs="Times New Roman"/>
          <w:bCs/>
          <w:sz w:val="28"/>
          <w:szCs w:val="28"/>
        </w:rPr>
        <w:t>в благоустройстве,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B604B8">
        <w:rPr>
          <w:rFonts w:ascii="Times New Roman" w:hAnsi="Times New Roman" w:cs="Times New Roman"/>
          <w:bCs/>
          <w:sz w:val="28"/>
          <w:szCs w:val="28"/>
        </w:rPr>
        <w:t>5</w:t>
      </w:r>
      <w:r w:rsidRPr="00924F42">
        <w:rPr>
          <w:rFonts w:ascii="Times New Roman" w:hAnsi="Times New Roman" w:cs="Times New Roman"/>
          <w:bCs/>
          <w:sz w:val="28"/>
          <w:szCs w:val="28"/>
        </w:rPr>
        <w:t>0%.».</w:t>
      </w:r>
    </w:p>
    <w:p w14:paraId="58507654" w14:textId="77777777" w:rsidR="00924F42" w:rsidRPr="00147623" w:rsidRDefault="00B8605A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24F42" w:rsidRPr="001476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24F42">
        <w:rPr>
          <w:rFonts w:ascii="Times New Roman" w:hAnsi="Times New Roman" w:cs="Times New Roman"/>
          <w:bCs/>
          <w:sz w:val="28"/>
          <w:szCs w:val="28"/>
        </w:rPr>
        <w:t>в а</w:t>
      </w:r>
      <w:r w:rsidR="00924F42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="0092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4F42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4F42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="0092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24F42" w:rsidRPr="0014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F42" w:rsidRPr="0092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«национального проекта «Жилье и городская среда» исключить</w:t>
      </w:r>
      <w:r w:rsidR="00924F42" w:rsidRPr="001476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D84B0F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>5) Абзац 2 статьи 3 Программы изложить в следующей редакции: «В ходе реализации  муниципальной программы будет выполнен комплекс работ:</w:t>
      </w:r>
    </w:p>
    <w:p w14:paraId="01C4506D" w14:textId="77777777" w:rsidR="00924F42" w:rsidRP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по благоустройству 14 дворовых территорий многоквартирных домов и проездов к дворовым территориям многоквартирных домов общей площадью </w:t>
      </w:r>
      <w:r w:rsidR="00B604B8">
        <w:rPr>
          <w:rFonts w:ascii="Times New Roman" w:hAnsi="Times New Roman" w:cs="Times New Roman"/>
          <w:bCs/>
          <w:sz w:val="28"/>
          <w:szCs w:val="28"/>
        </w:rPr>
        <w:t>6467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кв.м.</w:t>
      </w:r>
    </w:p>
    <w:p w14:paraId="634E0E22" w14:textId="77777777" w:rsidR="00924F42" w:rsidRDefault="00924F42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F42">
        <w:rPr>
          <w:rFonts w:ascii="Times New Roman" w:hAnsi="Times New Roman" w:cs="Times New Roman"/>
          <w:bCs/>
          <w:sz w:val="28"/>
          <w:szCs w:val="28"/>
        </w:rPr>
        <w:t xml:space="preserve">- по благоустройству 10 общественных территорий Большеколчевского сельского поселения общей площадью </w:t>
      </w:r>
      <w:r w:rsidR="00B604B8">
        <w:rPr>
          <w:rFonts w:ascii="Times New Roman" w:hAnsi="Times New Roman" w:cs="Times New Roman"/>
          <w:bCs/>
          <w:sz w:val="28"/>
          <w:szCs w:val="28"/>
        </w:rPr>
        <w:t>2705,6</w:t>
      </w:r>
      <w:r w:rsidRPr="00924F42">
        <w:rPr>
          <w:rFonts w:ascii="Times New Roman" w:hAnsi="Times New Roman" w:cs="Times New Roman"/>
          <w:bCs/>
          <w:sz w:val="28"/>
          <w:szCs w:val="28"/>
        </w:rPr>
        <w:t xml:space="preserve"> кв.м.»</w:t>
      </w:r>
    </w:p>
    <w:p w14:paraId="44811275" w14:textId="77777777" w:rsidR="00924F42" w:rsidRPr="00147623" w:rsidRDefault="00B8605A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24F42" w:rsidRPr="001476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24F42" w:rsidRPr="00924F42">
        <w:rPr>
          <w:rFonts w:ascii="Times New Roman" w:hAnsi="Times New Roman" w:cs="Times New Roman"/>
          <w:bCs/>
          <w:sz w:val="28"/>
          <w:szCs w:val="28"/>
        </w:rPr>
        <w:t>в абзаце 2</w:t>
      </w:r>
      <w:r w:rsidR="00924F42">
        <w:rPr>
          <w:rFonts w:ascii="Times New Roman" w:hAnsi="Times New Roman" w:cs="Times New Roman"/>
          <w:bCs/>
          <w:sz w:val="28"/>
          <w:szCs w:val="28"/>
        </w:rPr>
        <w:t>3</w:t>
      </w:r>
      <w:r w:rsidR="00924F42" w:rsidRPr="00924F4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924F42">
        <w:rPr>
          <w:rFonts w:ascii="Times New Roman" w:hAnsi="Times New Roman" w:cs="Times New Roman"/>
          <w:bCs/>
          <w:sz w:val="28"/>
          <w:szCs w:val="28"/>
        </w:rPr>
        <w:t>6</w:t>
      </w:r>
      <w:r w:rsidR="00924F42" w:rsidRPr="00924F42">
        <w:rPr>
          <w:rFonts w:ascii="Times New Roman" w:hAnsi="Times New Roman" w:cs="Times New Roman"/>
          <w:bCs/>
          <w:sz w:val="28"/>
          <w:szCs w:val="28"/>
        </w:rPr>
        <w:t xml:space="preserve">  слова «национального проекта «Жилье и городская среда»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ADF6C3" w14:textId="77777777" w:rsidR="005B14C6" w:rsidRPr="00147623" w:rsidRDefault="005B14C6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>2. Приложение № 2 к постановлению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изложить в новой редакции, согласно Приложению 1.</w:t>
      </w:r>
    </w:p>
    <w:p w14:paraId="7AE04BA9" w14:textId="77777777" w:rsidR="005B14C6" w:rsidRPr="00147623" w:rsidRDefault="005B14C6" w:rsidP="006876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47623">
        <w:rPr>
          <w:rFonts w:ascii="Times New Roman" w:hAnsi="Times New Roman" w:cs="Times New Roman"/>
          <w:bCs/>
          <w:sz w:val="28"/>
          <w:szCs w:val="28"/>
        </w:rPr>
        <w:t>Приложение № 4 к постановлению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 изложить в новой редакции, согласно Приложению 2.</w:t>
      </w:r>
    </w:p>
    <w:p w14:paraId="09C394C6" w14:textId="77777777" w:rsidR="005B14C6" w:rsidRPr="00147623" w:rsidRDefault="005B14C6" w:rsidP="00687641">
      <w:p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604B8" w:rsidRPr="00B604B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(https:adm-krom.ru).        </w:t>
      </w:r>
    </w:p>
    <w:p w14:paraId="2F2F2581" w14:textId="77777777" w:rsidR="005B14C6" w:rsidRPr="00147623" w:rsidRDefault="005B14C6" w:rsidP="0068764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A1F3C" w14:textId="77777777" w:rsidR="007802D7" w:rsidRDefault="007802D7" w:rsidP="007802D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54D8112" w14:textId="77777777" w:rsidR="007802D7" w:rsidRDefault="007802D7" w:rsidP="007802D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546AACA" w14:textId="66865CE4" w:rsidR="005B14C6" w:rsidRPr="00147623" w:rsidRDefault="005B14C6" w:rsidP="007802D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  <w:bCs/>
          <w:sz w:val="28"/>
          <w:szCs w:val="28"/>
        </w:rPr>
        <w:t xml:space="preserve">Глава   сельского поселения                            </w:t>
      </w:r>
      <w:r w:rsidR="007802D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4762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147623">
        <w:rPr>
          <w:rFonts w:ascii="Times New Roman" w:hAnsi="Times New Roman" w:cs="Times New Roman"/>
          <w:bCs/>
          <w:sz w:val="28"/>
          <w:szCs w:val="28"/>
        </w:rPr>
        <w:t>Т.В.Мартынова</w:t>
      </w:r>
      <w:proofErr w:type="spellEnd"/>
    </w:p>
    <w:p w14:paraId="1312FC20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5B14C6" w:rsidRPr="00147623" w:rsidSect="00687641">
          <w:pgSz w:w="11907" w:h="16840"/>
          <w:pgMar w:top="1134" w:right="851" w:bottom="1134" w:left="1701" w:header="720" w:footer="720" w:gutter="0"/>
          <w:cols w:space="720"/>
          <w:docGrid w:linePitch="299"/>
        </w:sectPr>
      </w:pPr>
    </w:p>
    <w:p w14:paraId="5A5F0AF3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lastRenderedPageBreak/>
        <w:t>Приложение 1</w:t>
      </w:r>
    </w:p>
    <w:p w14:paraId="0B33F661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к   постановлению администрации Большеколчевского</w:t>
      </w:r>
    </w:p>
    <w:p w14:paraId="637FA281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сельского поселения  от</w:t>
      </w:r>
      <w:r w:rsidR="00724799">
        <w:rPr>
          <w:rFonts w:ascii="Times New Roman" w:hAnsi="Times New Roman" w:cs="Times New Roman"/>
        </w:rPr>
        <w:t xml:space="preserve"> 22.08.2025</w:t>
      </w:r>
      <w:r w:rsidRPr="00147623">
        <w:rPr>
          <w:rFonts w:ascii="Times New Roman" w:hAnsi="Times New Roman" w:cs="Times New Roman"/>
        </w:rPr>
        <w:t xml:space="preserve"> г. № </w:t>
      </w:r>
      <w:r w:rsidR="00724799">
        <w:rPr>
          <w:rFonts w:ascii="Times New Roman" w:hAnsi="Times New Roman" w:cs="Times New Roman"/>
        </w:rPr>
        <w:t>35</w:t>
      </w:r>
    </w:p>
    <w:p w14:paraId="328A22B4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</w:rPr>
      </w:pPr>
    </w:p>
    <w:p w14:paraId="7862262F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Приложение 2 </w:t>
      </w:r>
    </w:p>
    <w:p w14:paraId="685FCE43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к  муниципальной программе </w:t>
      </w:r>
    </w:p>
    <w:p w14:paraId="3E78BD7A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</w:p>
    <w:p w14:paraId="3909C2B1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Большеколчевского сельского поселения </w:t>
      </w:r>
    </w:p>
    <w:p w14:paraId="467EE42E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>Кромского района Орловской области»</w:t>
      </w:r>
      <w:r w:rsidRPr="00147623">
        <w:rPr>
          <w:rFonts w:ascii="Times New Roman" w:hAnsi="Times New Roman" w:cs="Times New Roman"/>
          <w:color w:val="FF0000"/>
        </w:rPr>
        <w:t xml:space="preserve"> </w:t>
      </w:r>
    </w:p>
    <w:p w14:paraId="0D04976C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37"/>
        <w:gridCol w:w="692"/>
        <w:gridCol w:w="651"/>
        <w:gridCol w:w="1261"/>
        <w:gridCol w:w="516"/>
        <w:gridCol w:w="1166"/>
        <w:gridCol w:w="1166"/>
        <w:gridCol w:w="1166"/>
        <w:gridCol w:w="1166"/>
        <w:gridCol w:w="616"/>
        <w:gridCol w:w="616"/>
        <w:gridCol w:w="616"/>
      </w:tblGrid>
      <w:tr w:rsidR="005B14C6" w:rsidRPr="00147623" w14:paraId="06B1997A" w14:textId="77777777" w:rsidTr="00723D30">
        <w:trPr>
          <w:trHeight w:val="603"/>
          <w:jc w:val="center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1D47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Ресурсное обеспечение реализации муниципальной программы «Формирование современной городской среды на территории  Большеколчевского сельского поселения»</w:t>
            </w:r>
          </w:p>
        </w:tc>
      </w:tr>
      <w:tr w:rsidR="00E41EAE" w:rsidRPr="00147623" w14:paraId="2F2D3FF6" w14:textId="77777777" w:rsidTr="00723D30">
        <w:trPr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9D88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D5DCC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             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1042A7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B20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(</w:t>
            </w:r>
            <w:proofErr w:type="spellStart"/>
            <w:proofErr w:type="gram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F049DF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-20</w:t>
            </w: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41EAE" w:rsidRPr="00147623" w14:paraId="6F9C20ED" w14:textId="77777777" w:rsidTr="00723D3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866C" w14:textId="77777777" w:rsidR="005B14C6" w:rsidRPr="00147623" w:rsidRDefault="005B14C6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D711" w14:textId="77777777" w:rsidR="005B14C6" w:rsidRPr="00147623" w:rsidRDefault="005B14C6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78E8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2B0D8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7415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452C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4AD6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C60F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DD4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9FEE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5EB7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245B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79E5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41EAE" w:rsidRPr="00147623" w14:paraId="32C05799" w14:textId="77777777" w:rsidTr="00723D30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230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91F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9DE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9998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4FF8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0D4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8FCC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52A6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9838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D82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326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99BC2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26B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8605A" w:rsidRPr="00147623" w14:paraId="427E68BC" w14:textId="77777777" w:rsidTr="00723D30">
        <w:trPr>
          <w:trHeight w:val="269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6173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3C97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1782,50702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12F17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87513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02D12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2030,50917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DFD34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7A2DC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FAC36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605A" w:rsidRPr="00147623" w14:paraId="62B89160" w14:textId="77777777" w:rsidTr="00723D30">
        <w:trPr>
          <w:trHeight w:val="40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DB54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 Большеколчевского поселения»  на 2018-2030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ECFA0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          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D00A1C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20BDF9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24BF38" w14:textId="77777777" w:rsidR="00B8605A" w:rsidRPr="00E415D5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010И455550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C87EF1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B4D9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706879,75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8C5BF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6ECDB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95771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C4145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0EF40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73568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B8605A" w:rsidRPr="00147623" w14:paraId="0AC7B44C" w14:textId="77777777" w:rsidTr="00723D30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EB5C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B204E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34227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DA8B7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E2016" w14:textId="77777777" w:rsidR="00B8605A" w:rsidRPr="00E415D5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1E141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5EB7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D8618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2B0C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4D84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98D9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72C9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341B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B8605A" w:rsidRPr="00147623" w14:paraId="5C291659" w14:textId="77777777" w:rsidTr="00723D30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7BD6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8B5F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A920D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1F510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30F80" w14:textId="77777777" w:rsidR="00B8605A" w:rsidRPr="00E415D5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010И</w:t>
            </w: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6D2E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742B9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943341,38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771D8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65FB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00FC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A33B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E68D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7A14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B8605A" w:rsidRPr="00147623" w14:paraId="577408C5" w14:textId="77777777" w:rsidTr="00723D30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404E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EC05B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Большеколчевского  сельского поселения  Кромского района Орловской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62F7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F539B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72BCA" w14:textId="77777777" w:rsidR="00B8605A" w:rsidRPr="00E415D5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010И455550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7ACFD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4020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CD9C7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B6C14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0B5D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20,40816</w:t>
            </w: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CF4B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484A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02C4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B8605A" w:rsidRPr="00147623" w14:paraId="10992DD2" w14:textId="77777777" w:rsidTr="00723D30">
        <w:trPr>
          <w:trHeight w:val="11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592B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3CE" w14:textId="77777777" w:rsidR="00B8605A" w:rsidRPr="00147623" w:rsidRDefault="00B8605A" w:rsidP="0068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56D9E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B20B0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D50E" w14:textId="77777777" w:rsidR="00B8605A" w:rsidRPr="00E415D5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010ИSД200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611C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56616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A1796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794CE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8F55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B8A52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6287C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D578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B8605A" w:rsidRPr="00147623" w14:paraId="101A483D" w14:textId="77777777" w:rsidTr="00723D30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F80DE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FAB9A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финансирование Бюджет Большеколчевского сельского поселения Кромского района Орловской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6FC72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FA8E2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ECF86" w14:textId="77777777" w:rsidR="00B8605A" w:rsidRPr="00E415D5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9500081893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C3753" w14:textId="77777777" w:rsidR="00B8605A" w:rsidRPr="00147623" w:rsidRDefault="00B8605A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3375B" w14:textId="77777777" w:rsidR="00B8605A" w:rsidRPr="00147623" w:rsidRDefault="00B8605A" w:rsidP="00687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108404,67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F6D7C" w14:textId="77777777" w:rsidR="00B8605A" w:rsidRPr="00147623" w:rsidRDefault="00B8605A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7F635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CFFA9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8B6E9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CB2E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8F0" w14:textId="77777777" w:rsidR="00B8605A" w:rsidRPr="00147623" w:rsidRDefault="00B8605A" w:rsidP="00687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623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</w:tr>
    </w:tbl>
    <w:p w14:paraId="5B5218F6" w14:textId="77777777" w:rsidR="005B14C6" w:rsidRPr="00147623" w:rsidRDefault="005B14C6" w:rsidP="006876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7623">
        <w:rPr>
          <w:rFonts w:ascii="Times New Roman" w:eastAsia="Times New Roman" w:hAnsi="Times New Roman" w:cs="Times New Roman"/>
          <w:lang w:eastAsia="ru-RU"/>
        </w:rPr>
        <w:t>*  Примечание: Данный показатель может быть уточнен  в связи с  получением уведомления о выделении бюджетных ассигнований</w:t>
      </w:r>
    </w:p>
    <w:p w14:paraId="7794762C" w14:textId="77777777" w:rsidR="005B14C6" w:rsidRPr="00147623" w:rsidRDefault="005B14C6" w:rsidP="00687641">
      <w:pPr>
        <w:spacing w:after="0"/>
        <w:rPr>
          <w:rFonts w:ascii="Times New Roman" w:hAnsi="Times New Roman" w:cs="Times New Roman"/>
        </w:rPr>
        <w:sectPr w:rsidR="005B14C6" w:rsidRPr="00147623" w:rsidSect="00687641">
          <w:pgSz w:w="16840" w:h="11907" w:orient="landscape"/>
          <w:pgMar w:top="1134" w:right="851" w:bottom="1134" w:left="1701" w:header="720" w:footer="720" w:gutter="0"/>
          <w:cols w:space="720"/>
          <w:docGrid w:linePitch="299"/>
        </w:sectPr>
      </w:pPr>
    </w:p>
    <w:p w14:paraId="158669E7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lastRenderedPageBreak/>
        <w:t>Приложение 2</w:t>
      </w:r>
    </w:p>
    <w:p w14:paraId="60997664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к   постановлению администрации Большеколчевского</w:t>
      </w:r>
    </w:p>
    <w:p w14:paraId="7A5FD25C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 xml:space="preserve">сельского поселения  </w:t>
      </w:r>
      <w:r w:rsidR="00724799">
        <w:rPr>
          <w:rFonts w:ascii="Times New Roman" w:hAnsi="Times New Roman" w:cs="Times New Roman"/>
        </w:rPr>
        <w:t xml:space="preserve">от </w:t>
      </w:r>
      <w:r w:rsidR="00724799" w:rsidRPr="00724799">
        <w:rPr>
          <w:rFonts w:ascii="Times New Roman" w:hAnsi="Times New Roman" w:cs="Times New Roman"/>
        </w:rPr>
        <w:t>22.08.2025 г. № 35</w:t>
      </w:r>
    </w:p>
    <w:p w14:paraId="4916132D" w14:textId="77777777" w:rsidR="005B14C6" w:rsidRPr="00147623" w:rsidRDefault="005B14C6" w:rsidP="00687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</w:rPr>
      </w:pPr>
    </w:p>
    <w:p w14:paraId="6EEA73A5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Приложение 4</w:t>
      </w:r>
    </w:p>
    <w:p w14:paraId="33637A07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к  муниципальной программе </w:t>
      </w:r>
    </w:p>
    <w:p w14:paraId="0A4D2667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4CC6F850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  Большеколчевского сельского поселения </w:t>
      </w:r>
    </w:p>
    <w:p w14:paraId="0830E610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47623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 »</w:t>
      </w:r>
    </w:p>
    <w:p w14:paraId="56F6B4D9" w14:textId="77777777" w:rsidR="005B14C6" w:rsidRPr="00147623" w:rsidRDefault="005B14C6" w:rsidP="0068764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84DC25" w14:textId="77777777" w:rsidR="005B14C6" w:rsidRPr="00147623" w:rsidRDefault="005B14C6" w:rsidP="006876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7623">
        <w:rPr>
          <w:rFonts w:ascii="Times New Roman" w:hAnsi="Times New Roman" w:cs="Times New Roman"/>
        </w:rPr>
        <w:t>План реализации муниципальной программы «Формирование современной городской среды на территории  Большеколчевского сельского поселения  Кромского района Орловской области 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667"/>
        <w:gridCol w:w="2910"/>
        <w:gridCol w:w="2086"/>
        <w:gridCol w:w="6489"/>
      </w:tblGrid>
      <w:tr w:rsidR="005B14C6" w:rsidRPr="00147623" w14:paraId="5C5DC8C3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662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наименование </w:t>
            </w:r>
          </w:p>
          <w:p w14:paraId="6AA304B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DFB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5A7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  <w:p w14:paraId="6739C45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4FC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</w:t>
            </w:r>
          </w:p>
          <w:p w14:paraId="1B59BAB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(краткое описание)</w:t>
            </w:r>
          </w:p>
        </w:tc>
      </w:tr>
      <w:tr w:rsidR="005B14C6" w:rsidRPr="00147623" w14:paraId="71C51FAF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D475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A65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DFE2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96C0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B14C6" w:rsidRPr="00147623" w14:paraId="57FD2F95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77E8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D885" w14:textId="77777777" w:rsidR="005B14C6" w:rsidRPr="00147623" w:rsidRDefault="005B14C6" w:rsidP="0068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CF7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A17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5B14C6" w:rsidRPr="00147623" w14:paraId="4440A374" w14:textId="77777777" w:rsidTr="00723D30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F0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Адресный перечень дворовых территорий многоквартирных домов, подлежащих благоустройству  </w:t>
            </w:r>
          </w:p>
        </w:tc>
      </w:tr>
      <w:tr w:rsidR="005B14C6" w:rsidRPr="00147623" w14:paraId="25F6FD81" w14:textId="77777777" w:rsidTr="00723D30">
        <w:trPr>
          <w:trHeight w:val="46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B0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690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4A8A" w14:textId="77777777" w:rsidR="005B14C6" w:rsidRPr="00147623" w:rsidRDefault="005B14C6" w:rsidP="0068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5D02" w14:textId="77777777" w:rsidR="005B14C6" w:rsidRPr="00147623" w:rsidRDefault="005B14C6" w:rsidP="00687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23">
              <w:rPr>
                <w:rFonts w:ascii="Times New Roman" w:hAnsi="Times New Roman" w:cs="Times New Roman"/>
              </w:rPr>
              <w:t>1. Орловская область Кромской район п. Кромской, д. 1</w:t>
            </w:r>
          </w:p>
        </w:tc>
      </w:tr>
      <w:tr w:rsidR="005B14C6" w:rsidRPr="00147623" w14:paraId="2161AE36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75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242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10A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05EA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47623">
              <w:rPr>
                <w:rFonts w:ascii="Times New Roman" w:hAnsi="Times New Roman" w:cs="Times New Roman"/>
              </w:rPr>
              <w:t>1. Орловская область Кромской район п. Кромской, д. 2</w:t>
            </w:r>
          </w:p>
        </w:tc>
      </w:tr>
      <w:tr w:rsidR="005B14C6" w:rsidRPr="00147623" w14:paraId="59FDF432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1D0B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F727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9E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2018-2030 г.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CB4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Улучшение внешнего облика и санитарного состояния территории общего пользования; создание благоприятных условий для отдыха;</w:t>
            </w:r>
          </w:p>
          <w:p w14:paraId="5894A800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создание доступной городской среды.</w:t>
            </w:r>
          </w:p>
        </w:tc>
      </w:tr>
      <w:tr w:rsidR="005B14C6" w:rsidRPr="00147623" w14:paraId="29B2F0E6" w14:textId="77777777" w:rsidTr="00723D30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0717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Адресный перечень общественных территорий, подлежащих благоустройству  </w:t>
            </w:r>
          </w:p>
        </w:tc>
      </w:tr>
      <w:tr w:rsidR="005B14C6" w:rsidRPr="00147623" w14:paraId="523739F1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EA0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D5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8E8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C7D" w14:textId="77777777" w:rsidR="005B14C6" w:rsidRPr="006F0007" w:rsidRDefault="005B14C6" w:rsidP="00687641">
            <w:pPr>
              <w:tabs>
                <w:tab w:val="left" w:pos="-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общественной территории, расположенной по адресу: Орловская область Кромской район п. Кромской (у дома 1 а по пер. </w:t>
            </w:r>
            <w:proofErr w:type="spellStart"/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Огороднему</w:t>
            </w:r>
            <w:proofErr w:type="spellEnd"/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B14C6" w:rsidRPr="00147623" w14:paraId="0A75DE68" w14:textId="77777777" w:rsidTr="00723D30">
        <w:trPr>
          <w:trHeight w:val="232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6EC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372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95F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AC0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с Вожово «Мемориал воинам-землякам, погибшим в годы Великой Отечественной </w:t>
            </w:r>
            <w:r w:rsidRPr="006F0007">
              <w:rPr>
                <w:rFonts w:ascii="Times New Roman" w:hAnsi="Times New Roman" w:cs="Times New Roman"/>
              </w:rPr>
              <w:lastRenderedPageBreak/>
              <w:t xml:space="preserve">войны 1941-1945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5B14C6" w:rsidRPr="00147623" w14:paraId="3A4A92CD" w14:textId="77777777" w:rsidTr="00723D30">
        <w:trPr>
          <w:trHeight w:val="863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96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2B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E3A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813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</w:t>
            </w:r>
            <w:r w:rsidR="00B8605A" w:rsidRPr="00B8605A">
              <w:rPr>
                <w:rFonts w:ascii="Times New Roman" w:hAnsi="Times New Roman" w:cs="Times New Roman"/>
              </w:rPr>
              <w:t>Орловская область, Кромской район, Большеколчевское с/п, д. Атяевка (4 этап)</w:t>
            </w:r>
            <w:r w:rsidR="00B8605A">
              <w:rPr>
                <w:rFonts w:ascii="Times New Roman" w:hAnsi="Times New Roman" w:cs="Times New Roman"/>
              </w:rPr>
              <w:t>»</w:t>
            </w:r>
          </w:p>
        </w:tc>
      </w:tr>
      <w:tr w:rsidR="005B14C6" w:rsidRPr="00147623" w14:paraId="0EDD0AD3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A67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9A5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BD1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8B5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</w:t>
            </w:r>
            <w:r w:rsidR="00B8605A" w:rsidRPr="00B8605A">
              <w:rPr>
                <w:rFonts w:ascii="Times New Roman" w:hAnsi="Times New Roman" w:cs="Times New Roman"/>
              </w:rPr>
              <w:t>Орловская область Кромской район д. Кромской Мост ул. Раздольная</w:t>
            </w:r>
            <w:r w:rsidRPr="006F0007">
              <w:rPr>
                <w:rFonts w:ascii="Times New Roman" w:hAnsi="Times New Roman" w:cs="Times New Roman"/>
              </w:rPr>
              <w:t>»</w:t>
            </w:r>
          </w:p>
        </w:tc>
      </w:tr>
      <w:tr w:rsidR="005B14C6" w:rsidRPr="00147623" w14:paraId="0DAC421E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46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724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F59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90F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 д.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Закромский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 Хутор, </w:t>
            </w:r>
            <w:proofErr w:type="spellStart"/>
            <w:r w:rsidRPr="006F0007">
              <w:rPr>
                <w:rFonts w:ascii="Times New Roman" w:hAnsi="Times New Roman" w:cs="Times New Roman"/>
              </w:rPr>
              <w:t>соор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. 110 А «Братская могила воинов, погибших в 1941-1943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5B14C6" w:rsidRPr="00147623" w14:paraId="254752B1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F2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01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6CF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C5F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«Благоустройство общественной территории, расположенной по адресу: Орловская область Кромской район  д.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Атяевка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007">
              <w:rPr>
                <w:rFonts w:ascii="Times New Roman" w:hAnsi="Times New Roman" w:cs="Times New Roman"/>
              </w:rPr>
              <w:t>соор</w:t>
            </w:r>
            <w:proofErr w:type="spellEnd"/>
            <w:r w:rsidRPr="006F0007">
              <w:rPr>
                <w:rFonts w:ascii="Times New Roman" w:hAnsi="Times New Roman" w:cs="Times New Roman"/>
              </w:rPr>
              <w:t xml:space="preserve">. 25 «Братская могила воинов, погибших в 1941-1943 </w:t>
            </w:r>
            <w:proofErr w:type="spellStart"/>
            <w:r w:rsidRPr="006F0007">
              <w:rPr>
                <w:rFonts w:ascii="Times New Roman" w:hAnsi="Times New Roman" w:cs="Times New Roman"/>
              </w:rPr>
              <w:t>г.г</w:t>
            </w:r>
            <w:proofErr w:type="spellEnd"/>
            <w:r w:rsidRPr="006F0007">
              <w:rPr>
                <w:rFonts w:ascii="Times New Roman" w:hAnsi="Times New Roman" w:cs="Times New Roman"/>
              </w:rPr>
              <w:t>.»</w:t>
            </w:r>
          </w:p>
        </w:tc>
      </w:tr>
      <w:tr w:rsidR="005B14C6" w:rsidRPr="00147623" w14:paraId="645B7B07" w14:textId="77777777" w:rsidTr="00723D30">
        <w:trPr>
          <w:trHeight w:val="64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36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46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CFA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C0E" w14:textId="77777777" w:rsidR="005B14C6" w:rsidRPr="006F0007" w:rsidRDefault="005B14C6" w:rsidP="00687641">
            <w:pPr>
              <w:rPr>
                <w:rFonts w:ascii="Times New Roman" w:hAnsi="Times New Roman" w:cs="Times New Roman"/>
              </w:rPr>
            </w:pPr>
            <w:r w:rsidRPr="006F0007">
              <w:rPr>
                <w:rFonts w:ascii="Times New Roman" w:hAnsi="Times New Roman" w:cs="Times New Roman"/>
              </w:rPr>
              <w:t xml:space="preserve"> «</w:t>
            </w:r>
            <w:r w:rsidR="00B8605A" w:rsidRPr="00B8605A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Орловская область Кромской район п. Кромской, у здания социально-культурного комплекса</w:t>
            </w:r>
            <w:r w:rsidRPr="006F0007">
              <w:rPr>
                <w:rFonts w:ascii="Times New Roman" w:hAnsi="Times New Roman" w:cs="Times New Roman"/>
              </w:rPr>
              <w:t>»</w:t>
            </w:r>
          </w:p>
        </w:tc>
      </w:tr>
      <w:tr w:rsidR="005B14C6" w:rsidRPr="00147623" w14:paraId="3496EB48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A27F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 Большеколчевского сельского поселения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Кромского района Орловской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BA5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3AF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2018-2030 годы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8A00" w14:textId="77777777" w:rsidR="005B14C6" w:rsidRPr="006F0007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Правилами благоустройства территории Большеколчевского сельского поселения, утвержденными Решением Большеколчевского сельского Совета народных депутатов от 14.06.2022 г. № 8-1 сс.</w:t>
            </w:r>
          </w:p>
        </w:tc>
      </w:tr>
      <w:tr w:rsidR="005B14C6" w:rsidRPr="00147623" w14:paraId="7DED99D8" w14:textId="77777777" w:rsidTr="00723D30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F55C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Большеколчевского сельского поселения Кромского района Орловской области.</w:t>
            </w:r>
          </w:p>
        </w:tc>
      </w:tr>
      <w:tr w:rsidR="005B14C6" w:rsidRPr="00147623" w14:paraId="533FD7FF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E1FE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7DC1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C9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</w:t>
            </w:r>
          </w:p>
        </w:tc>
      </w:tr>
      <w:tr w:rsidR="005B14C6" w:rsidRPr="00147623" w14:paraId="1C0694F8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73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4AF" w14:textId="77777777" w:rsidR="005B14C6" w:rsidRPr="00147623" w:rsidRDefault="005B14C6" w:rsidP="00687641">
            <w:pPr>
              <w:tabs>
                <w:tab w:val="left" w:pos="1141"/>
                <w:tab w:val="center" w:pos="22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Магазин </w:t>
            </w: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ab/>
              <w:t>(Петросян Л.А.)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27F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Мира, д. 5а</w:t>
            </w:r>
          </w:p>
        </w:tc>
      </w:tr>
      <w:tr w:rsidR="005B14C6" w:rsidRPr="00147623" w14:paraId="2BA32015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B7F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A90B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Магазин (ООО «Волна»)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FD1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Строителей, д. 23а</w:t>
            </w:r>
          </w:p>
        </w:tc>
      </w:tr>
      <w:tr w:rsidR="005B14C6" w:rsidRPr="00147623" w14:paraId="6FB97463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8039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631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Фруктохранилище (ООО Кромские Сады)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DAF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п. Кромской, здание 23Б</w:t>
            </w:r>
          </w:p>
        </w:tc>
      </w:tr>
      <w:tr w:rsidR="005B14C6" w:rsidRPr="00147623" w14:paraId="2C4C9D9B" w14:textId="77777777" w:rsidTr="00723D30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F6CC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Благоустройство индивидуальных жилых домов и земельных участков, представленных для их размещения, по соглашению с администрацией Большеколчевского сельского поселения Кромского района Орловской области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B43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Большеколчевского сельского поселения Кромского района Орловской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A4D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2018-2030 годы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119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индивидуальных жилых домов и земельных участков осуществляется в соответствии с Правилами благоустройства </w:t>
            </w:r>
            <w:proofErr w:type="gram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территории  Большеколчевского</w:t>
            </w:r>
            <w:proofErr w:type="gram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сельского  поселения</w:t>
            </w:r>
            <w:proofErr w:type="gram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утвержденными  </w:t>
            </w:r>
            <w:proofErr w:type="spell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Большеколчевским</w:t>
            </w:r>
            <w:proofErr w:type="spellEnd"/>
            <w:proofErr w:type="gram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сельским Советом народных депутатов от 14.06.2022 г. № 8-1 </w:t>
            </w:r>
            <w:proofErr w:type="gram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сс .</w:t>
            </w:r>
            <w:proofErr w:type="gramEnd"/>
          </w:p>
        </w:tc>
      </w:tr>
      <w:tr w:rsidR="005B14C6" w:rsidRPr="00147623" w14:paraId="78BA12B3" w14:textId="77777777" w:rsidTr="00723D30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0EC4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 </w:t>
            </w:r>
          </w:p>
          <w:p w14:paraId="4B0E254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(адресный перечень частных домовладений)</w:t>
            </w:r>
          </w:p>
        </w:tc>
      </w:tr>
      <w:tr w:rsidR="005B14C6" w:rsidRPr="00147623" w14:paraId="59A1A373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566A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DDF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ФИО собственника домовладения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AB26" w14:textId="77777777" w:rsidR="005B14C6" w:rsidRPr="00147623" w:rsidRDefault="005B14C6" w:rsidP="00687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Адрес индивидуального жилого дома</w:t>
            </w:r>
          </w:p>
        </w:tc>
      </w:tr>
      <w:tr w:rsidR="005B14C6" w:rsidRPr="00147623" w14:paraId="7BC83EFA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A08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3EC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Кашин Владимир Анатольевич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55C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С. Вожово, ул. Дорожная, д. 5</w:t>
            </w:r>
          </w:p>
        </w:tc>
      </w:tr>
      <w:tr w:rsidR="005B14C6" w:rsidRPr="00147623" w14:paraId="3CC5F562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04BD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3AE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Швецов Александр Николаевич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F11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Закромский</w:t>
            </w:r>
            <w:proofErr w:type="spellEnd"/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 xml:space="preserve"> Хутор, д. 59</w:t>
            </w:r>
          </w:p>
        </w:tc>
      </w:tr>
      <w:tr w:rsidR="005B14C6" w:rsidRPr="00147623" w14:paraId="2585DC4A" w14:textId="77777777" w:rsidTr="00723D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9203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5A9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Королева Лидия Васильевна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738D" w14:textId="77777777" w:rsidR="005B14C6" w:rsidRPr="00147623" w:rsidRDefault="005B14C6" w:rsidP="006876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23">
              <w:rPr>
                <w:rFonts w:ascii="Times New Roman" w:eastAsia="Times New Roman" w:hAnsi="Times New Roman" w:cs="Times New Roman"/>
                <w:lang w:eastAsia="ru-RU"/>
              </w:rPr>
              <w:t>Д. Атяевка, д. 56</w:t>
            </w:r>
          </w:p>
        </w:tc>
      </w:tr>
    </w:tbl>
    <w:p w14:paraId="1B60C44C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6A576109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353296C6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70CEF11C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4E04AE71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24A4F4DA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675213D4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52CF948A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00825AE3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23E56765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32BC589F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7EA0A350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73A62A8F" w14:textId="77777777" w:rsidR="005B14C6" w:rsidRPr="00147623" w:rsidRDefault="005B14C6" w:rsidP="00687641">
      <w:pPr>
        <w:rPr>
          <w:rFonts w:ascii="Times New Roman" w:hAnsi="Times New Roman" w:cs="Times New Roman"/>
        </w:rPr>
      </w:pPr>
    </w:p>
    <w:p w14:paraId="48BBA729" w14:textId="77777777" w:rsidR="00BA4199" w:rsidRDefault="00BA4199" w:rsidP="00687641"/>
    <w:sectPr w:rsidR="00BA4199" w:rsidSect="00687641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B8A"/>
    <w:multiLevelType w:val="hybridMultilevel"/>
    <w:tmpl w:val="1016604A"/>
    <w:lvl w:ilvl="0" w:tplc="0F12950A">
      <w:start w:val="1"/>
      <w:numFmt w:val="decimal"/>
      <w:lvlText w:val="%1."/>
      <w:lvlJc w:val="left"/>
      <w:pPr>
        <w:ind w:left="2014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66"/>
    <w:rsid w:val="005B14C6"/>
    <w:rsid w:val="00687641"/>
    <w:rsid w:val="00706B0A"/>
    <w:rsid w:val="00724799"/>
    <w:rsid w:val="00766566"/>
    <w:rsid w:val="007802D7"/>
    <w:rsid w:val="007F3E97"/>
    <w:rsid w:val="00855BFF"/>
    <w:rsid w:val="00924F42"/>
    <w:rsid w:val="009372BA"/>
    <w:rsid w:val="00990F6C"/>
    <w:rsid w:val="00B24531"/>
    <w:rsid w:val="00B604B8"/>
    <w:rsid w:val="00B8605A"/>
    <w:rsid w:val="00BA4199"/>
    <w:rsid w:val="00C575DA"/>
    <w:rsid w:val="00E415D5"/>
    <w:rsid w:val="00E41EAE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B77"/>
  <w15:docId w15:val="{4F5D9268-3877-48E1-9398-67221A6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13</cp:revision>
  <cp:lastPrinted>2025-08-25T06:25:00Z</cp:lastPrinted>
  <dcterms:created xsi:type="dcterms:W3CDTF">2025-07-14T08:26:00Z</dcterms:created>
  <dcterms:modified xsi:type="dcterms:W3CDTF">2025-08-25T20:20:00Z</dcterms:modified>
</cp:coreProperties>
</file>