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79A4D" w14:textId="77777777" w:rsidR="00A6770D" w:rsidRPr="00A6770D" w:rsidRDefault="00A6770D" w:rsidP="00A6770D">
      <w:pPr>
        <w:jc w:val="center"/>
      </w:pPr>
      <w:r w:rsidRPr="00A6770D">
        <w:t>РОССИЙСКАЯ ФЕДЕРАЦИЯ</w:t>
      </w:r>
    </w:p>
    <w:p w14:paraId="7327616C" w14:textId="77777777" w:rsidR="00A6770D" w:rsidRPr="00A6770D" w:rsidRDefault="00A6770D" w:rsidP="00A6770D">
      <w:pPr>
        <w:jc w:val="center"/>
      </w:pPr>
      <w:r w:rsidRPr="00A6770D">
        <w:t>ОРЛОВСКАЯ ОБЛАСТЬ</w:t>
      </w:r>
    </w:p>
    <w:p w14:paraId="48D16A30" w14:textId="77777777" w:rsidR="00A6770D" w:rsidRPr="00A6770D" w:rsidRDefault="00A6770D" w:rsidP="00A6770D">
      <w:pPr>
        <w:jc w:val="center"/>
      </w:pPr>
      <w:r w:rsidRPr="00A6770D">
        <w:t>КРОМСКОЙ РАЙОН</w:t>
      </w:r>
    </w:p>
    <w:p w14:paraId="24E39A51" w14:textId="77777777" w:rsidR="00A6770D" w:rsidRPr="00A6770D" w:rsidRDefault="00A6770D" w:rsidP="00A6770D">
      <w:pPr>
        <w:jc w:val="center"/>
      </w:pPr>
      <w:r w:rsidRPr="00A6770D">
        <w:t>АДМИНИСТРАЦИЯ РЕТЯЖСКОГО СЕЛЬСКОГО ПОСЕЛЕНИЯ</w:t>
      </w:r>
    </w:p>
    <w:p w14:paraId="4AA3D7F6" w14:textId="77777777" w:rsidR="00A6770D" w:rsidRPr="00A6770D" w:rsidRDefault="00A6770D" w:rsidP="00A6770D">
      <w:pPr>
        <w:jc w:val="center"/>
      </w:pPr>
    </w:p>
    <w:p w14:paraId="5861F944" w14:textId="77777777" w:rsidR="00A6770D" w:rsidRPr="00A6770D" w:rsidRDefault="00A6770D" w:rsidP="00A6770D">
      <w:pPr>
        <w:jc w:val="center"/>
      </w:pPr>
      <w:r w:rsidRPr="00A6770D">
        <w:t>ПОСТАНОВЛЕНИЕ</w:t>
      </w:r>
    </w:p>
    <w:p w14:paraId="41A498DE" w14:textId="77777777" w:rsidR="00A6770D" w:rsidRPr="00A6770D" w:rsidRDefault="00A6770D" w:rsidP="00A6770D"/>
    <w:p w14:paraId="4AD31F0E" w14:textId="77777777" w:rsidR="00A6770D" w:rsidRPr="00A6770D" w:rsidRDefault="00A6770D" w:rsidP="00A6770D">
      <w:r w:rsidRPr="00A6770D">
        <w:t xml:space="preserve">22 июня 2026 года                                                    </w:t>
      </w:r>
      <w:r w:rsidR="00F27779">
        <w:t xml:space="preserve">                            № 66</w:t>
      </w:r>
    </w:p>
    <w:p w14:paraId="205B35DA" w14:textId="18F87EA2" w:rsidR="00A6770D" w:rsidRPr="00A6770D" w:rsidRDefault="00A6770D" w:rsidP="00A6770D">
      <w:r w:rsidRPr="00A6770D">
        <w:t xml:space="preserve">с. </w:t>
      </w:r>
      <w:proofErr w:type="spellStart"/>
      <w:r w:rsidRPr="00A6770D">
        <w:t>Ретяжи</w:t>
      </w:r>
      <w:proofErr w:type="spellEnd"/>
    </w:p>
    <w:p w14:paraId="662DB6E6" w14:textId="77777777" w:rsidR="00A6770D" w:rsidRPr="00A6770D" w:rsidRDefault="00A6770D" w:rsidP="00A6770D"/>
    <w:p w14:paraId="5916C183" w14:textId="77777777" w:rsidR="00A6770D" w:rsidRPr="00A6770D" w:rsidRDefault="00A6770D" w:rsidP="00A6770D">
      <w:pPr>
        <w:jc w:val="center"/>
      </w:pPr>
      <w:r w:rsidRPr="00A6770D">
        <w:t>О работе с многодетными семьями</w:t>
      </w:r>
    </w:p>
    <w:p w14:paraId="590A9488" w14:textId="77777777" w:rsidR="00A6770D" w:rsidRPr="00A6770D" w:rsidRDefault="00A6770D" w:rsidP="00A6770D"/>
    <w:p w14:paraId="05F10C5D" w14:textId="7A3BDD52" w:rsidR="00A6770D" w:rsidRPr="00A6770D" w:rsidRDefault="00A6770D" w:rsidP="00E7474F">
      <w:pPr>
        <w:ind w:firstLine="708"/>
        <w:jc w:val="both"/>
      </w:pPr>
      <w:r w:rsidRPr="00A6770D">
        <w:t xml:space="preserve">Заслушав и обсудив доклад ведущего специалиста </w:t>
      </w:r>
      <w:proofErr w:type="spellStart"/>
      <w:r w:rsidRPr="00A6770D">
        <w:t>Сёминой</w:t>
      </w:r>
      <w:proofErr w:type="spellEnd"/>
      <w:r w:rsidRPr="00A6770D">
        <w:t xml:space="preserve"> Н.Н. по данному вопросу отмечено, что на территории Ретяжского сельского поселения проживают двенадцать многодетных семей. Восемь семей имеют по 3 и три семьи имеют по 4 ребёнка. Все многодетные семьи стоят на учёте как в администрации сельского поселения, так и в ОСЗН. Работниками ОСЗН совместно работниками администрации и работниками врачебной амбулатории семьи посещаются регулярно. Семьи благополучные, в них созданы все условия для воспитания детей. Через отдел социальной защиты населения выделяется материальная, вещевая и продуктовая помощь. </w:t>
      </w:r>
    </w:p>
    <w:p w14:paraId="0B73EEEE" w14:textId="65A689C6" w:rsidR="00A6770D" w:rsidRPr="00A6770D" w:rsidRDefault="00A6770D" w:rsidP="00E7474F">
      <w:pPr>
        <w:ind w:firstLine="708"/>
        <w:jc w:val="both"/>
      </w:pPr>
      <w:r w:rsidRPr="00A6770D">
        <w:t xml:space="preserve">Вместе с тем в работе с многодетными семьями остаются нерешённые вопросы:             </w:t>
      </w:r>
    </w:p>
    <w:p w14:paraId="79A1DB34" w14:textId="41005BDA" w:rsidR="00A6770D" w:rsidRPr="00A6770D" w:rsidRDefault="00A6770D" w:rsidP="00E7474F">
      <w:pPr>
        <w:ind w:firstLine="708"/>
        <w:jc w:val="both"/>
      </w:pPr>
      <w:r w:rsidRPr="00A6770D">
        <w:t>- на территории поселения нет рабочих мест, родителям приходится искать работу за пределами поселения, района, многие семьи являются малообеспеченными.</w:t>
      </w:r>
    </w:p>
    <w:p w14:paraId="681A43C7" w14:textId="6EF4019E" w:rsidR="00A6770D" w:rsidRPr="00A6770D" w:rsidRDefault="00A6770D" w:rsidP="00E7474F">
      <w:pPr>
        <w:ind w:firstLine="708"/>
        <w:jc w:val="both"/>
      </w:pPr>
      <w:r w:rsidRPr="00A6770D">
        <w:t>В связи с вышеизложенным ПОСТАНОВЛЯЮ:</w:t>
      </w:r>
    </w:p>
    <w:p w14:paraId="70EFEA51" w14:textId="101EB923" w:rsidR="00A6770D" w:rsidRPr="00A6770D" w:rsidRDefault="00A6770D" w:rsidP="00E7474F">
      <w:pPr>
        <w:jc w:val="both"/>
      </w:pPr>
      <w:r w:rsidRPr="00A6770D">
        <w:t>1. Ведущему специалисту Семиной Наталье Николаевне постоянно держать на контроле работу с многодетными семьями, оказывать всякую информационную и другую помощь. Шире привлекать к работе работников культуры, образования, здравоохранения.</w:t>
      </w:r>
    </w:p>
    <w:p w14:paraId="3EFD1452" w14:textId="77777777" w:rsidR="00A6770D" w:rsidRDefault="00A6770D" w:rsidP="00E7474F">
      <w:pPr>
        <w:jc w:val="both"/>
      </w:pPr>
    </w:p>
    <w:p w14:paraId="6A066CA9" w14:textId="77777777" w:rsidR="00E7474F" w:rsidRDefault="00E7474F" w:rsidP="00E7474F">
      <w:pPr>
        <w:jc w:val="both"/>
      </w:pPr>
    </w:p>
    <w:p w14:paraId="346E88B3" w14:textId="77777777" w:rsidR="00E7474F" w:rsidRPr="00A6770D" w:rsidRDefault="00E7474F" w:rsidP="00E7474F">
      <w:pPr>
        <w:jc w:val="both"/>
      </w:pPr>
    </w:p>
    <w:p w14:paraId="0E01610A" w14:textId="77777777" w:rsidR="00A6770D" w:rsidRPr="00A6770D" w:rsidRDefault="00A6770D" w:rsidP="00E7474F">
      <w:pPr>
        <w:jc w:val="both"/>
      </w:pPr>
    </w:p>
    <w:p w14:paraId="384F54AF" w14:textId="627A5673" w:rsidR="00E7474F" w:rsidRDefault="00A6770D" w:rsidP="00E7474F">
      <w:pPr>
        <w:jc w:val="both"/>
      </w:pPr>
      <w:r w:rsidRPr="00A6770D">
        <w:t xml:space="preserve">Глава сельского поселения        </w:t>
      </w:r>
      <w:r w:rsidR="00E7474F">
        <w:t xml:space="preserve">                                  </w:t>
      </w:r>
      <w:r w:rsidRPr="00A6770D">
        <w:t xml:space="preserve">                    С.В. Баранов</w:t>
      </w:r>
    </w:p>
    <w:sectPr w:rsidR="00E7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84"/>
    <w:rsid w:val="00446DFE"/>
    <w:rsid w:val="00A6770D"/>
    <w:rsid w:val="00D30384"/>
    <w:rsid w:val="00E7474F"/>
    <w:rsid w:val="00F2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7E8"/>
  <w15:chartTrackingRefBased/>
  <w15:docId w15:val="{94427157-3A8E-48C8-A4AB-E104DE7E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7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2026-06-23T06:09:00Z</cp:lastPrinted>
  <dcterms:created xsi:type="dcterms:W3CDTF">2026-06-22T09:37:00Z</dcterms:created>
  <dcterms:modified xsi:type="dcterms:W3CDTF">2026-06-26T12:20:00Z</dcterms:modified>
</cp:coreProperties>
</file>