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B7F2" w14:textId="77777777" w:rsidR="007A3868" w:rsidRPr="00E21834" w:rsidRDefault="007A3868" w:rsidP="00E2183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83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49F8009" w14:textId="77777777" w:rsidR="00E21834" w:rsidRDefault="007A3868" w:rsidP="00E2183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834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7DC571A3" w14:textId="405DAC15" w:rsidR="007A3868" w:rsidRPr="00E21834" w:rsidRDefault="007A3868" w:rsidP="00E2183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834"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1AA5794C" w14:textId="77777777" w:rsidR="007A3868" w:rsidRPr="00E21834" w:rsidRDefault="007A3868" w:rsidP="00E21834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834">
        <w:rPr>
          <w:rFonts w:ascii="Times New Roman" w:hAnsi="Times New Roman" w:cs="Times New Roman"/>
          <w:sz w:val="28"/>
          <w:szCs w:val="28"/>
        </w:rPr>
        <w:t>АДМИНИСТРАЦИЯ КРАСНИКОВСКОГО СЕЛЬСКОГО ПОСЕЛЕНИЯ</w:t>
      </w:r>
    </w:p>
    <w:p w14:paraId="5283516C" w14:textId="77777777" w:rsidR="00E21834" w:rsidRDefault="00E21834" w:rsidP="00E21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2B0E7B" w14:textId="55FFD460" w:rsidR="0027549F" w:rsidRPr="00E21834" w:rsidRDefault="00E0335F" w:rsidP="00E21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83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3D77586" w14:textId="77777777" w:rsidR="00E0335F" w:rsidRPr="00E21834" w:rsidRDefault="00E0335F" w:rsidP="00E21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C484A6" w14:textId="77777777" w:rsidR="00E0335F" w:rsidRPr="00E21834" w:rsidRDefault="00E0335F" w:rsidP="00E2183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685B89" w:rsidRPr="00E21834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EC60F6" w:rsidRPr="00E21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21A9" w:rsidRPr="00E21834"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апреля</w:t>
      </w:r>
      <w:r w:rsidR="00EC60F6" w:rsidRPr="00E21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</w:t>
      </w:r>
      <w:r w:rsidRPr="00E21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</w:t>
      </w:r>
      <w:r w:rsidR="00EC60F6" w:rsidRPr="00E21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№ </w:t>
      </w:r>
      <w:r w:rsidR="007B024B" w:rsidRPr="00E21834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14:paraId="1D21AE85" w14:textId="77777777" w:rsidR="00E0335F" w:rsidRPr="00E21834" w:rsidRDefault="00E0335F" w:rsidP="00E2183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д. </w:t>
      </w:r>
      <w:proofErr w:type="spellStart"/>
      <w:r w:rsidRPr="00E2183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Рассоховец</w:t>
      </w:r>
      <w:proofErr w:type="spellEnd"/>
    </w:p>
    <w:p w14:paraId="3030F278" w14:textId="77777777" w:rsidR="0027549F" w:rsidRDefault="0027549F" w:rsidP="00E21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DF1B57" w14:textId="4DBDA89A" w:rsidR="0027549F" w:rsidRDefault="0027549F" w:rsidP="00E218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B3E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E21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B3E">
        <w:rPr>
          <w:rFonts w:ascii="Times New Roman" w:hAnsi="Times New Roman" w:cs="Times New Roman"/>
          <w:b/>
          <w:sz w:val="28"/>
          <w:szCs w:val="28"/>
        </w:rPr>
        <w:t>в состав сведений об адресе</w:t>
      </w:r>
    </w:p>
    <w:p w14:paraId="7FF9F974" w14:textId="77777777" w:rsidR="00E21834" w:rsidRPr="005D2B3E" w:rsidRDefault="00E21834" w:rsidP="00E218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892BF" w14:textId="77777777" w:rsidR="0027549F" w:rsidRPr="005D2B3E" w:rsidRDefault="0027549F" w:rsidP="00E21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B3E">
        <w:rPr>
          <w:rFonts w:ascii="Times New Roman" w:hAnsi="Times New Roman" w:cs="Times New Roman"/>
          <w:sz w:val="28"/>
          <w:szCs w:val="28"/>
        </w:rPr>
        <w:t>В соответствии Федеральным законом от 28.12.2013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Приказом Министерства Финансов РФ от 31.03.2016 №37н «Об утверждении порядка ведения государственного адресного реестра», Правилами присвоения, изменения и аннулирования адресов, утвержденных постановлением Правительства Российской Федерации от 19.11.2014 №1221, Правилами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 №492</w:t>
      </w:r>
    </w:p>
    <w:p w14:paraId="3D92A7CB" w14:textId="77777777" w:rsidR="0027549F" w:rsidRDefault="0027549F" w:rsidP="00E2183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2B3E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5D2B3E">
        <w:rPr>
          <w:rFonts w:ascii="Times New Roman" w:hAnsi="Times New Roman" w:cs="Times New Roman"/>
          <w:sz w:val="28"/>
          <w:szCs w:val="28"/>
        </w:rPr>
        <w:t>:</w:t>
      </w:r>
    </w:p>
    <w:p w14:paraId="193F420F" w14:textId="7B9BF6F3" w:rsidR="0027549F" w:rsidRPr="005D2B3E" w:rsidRDefault="00E21834" w:rsidP="00E21834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49F" w:rsidRPr="005D2B3E">
        <w:rPr>
          <w:rFonts w:ascii="Times New Roman" w:hAnsi="Times New Roman" w:cs="Times New Roman"/>
          <w:sz w:val="28"/>
          <w:szCs w:val="28"/>
        </w:rPr>
        <w:t>Внести в состав сведений об адресе объектов адресац</w:t>
      </w:r>
      <w:r w:rsidR="005D2B3E" w:rsidRPr="005D2B3E">
        <w:rPr>
          <w:rFonts w:ascii="Times New Roman" w:hAnsi="Times New Roman" w:cs="Times New Roman"/>
          <w:sz w:val="28"/>
          <w:szCs w:val="28"/>
        </w:rPr>
        <w:t xml:space="preserve">ии, расположенных на территории Красниковского </w:t>
      </w:r>
      <w:r w:rsidR="0027549F" w:rsidRPr="005D2B3E">
        <w:rPr>
          <w:rFonts w:ascii="Times New Roman" w:hAnsi="Times New Roman" w:cs="Times New Roman"/>
          <w:sz w:val="28"/>
          <w:szCs w:val="28"/>
        </w:rPr>
        <w:t xml:space="preserve">сельского поселения кадастровые номера в соответствии с приложением 1. </w:t>
      </w:r>
    </w:p>
    <w:p w14:paraId="2AD5FEAF" w14:textId="5B2E2DE0" w:rsidR="0027549F" w:rsidRPr="005D2B3E" w:rsidRDefault="00E21834" w:rsidP="00E21834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49F" w:rsidRPr="005D2B3E">
        <w:rPr>
          <w:rFonts w:ascii="Times New Roman" w:hAnsi="Times New Roman" w:cs="Times New Roman"/>
          <w:sz w:val="28"/>
          <w:szCs w:val="28"/>
        </w:rPr>
        <w:t>Разместить вышеуказанные сведения о кадастровых номерах в государственном адресном реестре.</w:t>
      </w:r>
    </w:p>
    <w:p w14:paraId="6E98531E" w14:textId="15A2D839" w:rsidR="0027549F" w:rsidRPr="005D2B3E" w:rsidRDefault="00E21834" w:rsidP="00E21834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49F" w:rsidRPr="005D2B3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64B9940B" w14:textId="234DC120" w:rsidR="0027549F" w:rsidRPr="005D2B3E" w:rsidRDefault="00E21834" w:rsidP="00E21834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49F" w:rsidRPr="005D2B3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="002E200D" w:rsidRPr="005D2B3E">
        <w:rPr>
          <w:rFonts w:ascii="Times New Roman" w:hAnsi="Times New Roman" w:cs="Times New Roman"/>
          <w:sz w:val="28"/>
          <w:szCs w:val="28"/>
        </w:rPr>
        <w:t>.</w:t>
      </w:r>
    </w:p>
    <w:p w14:paraId="3E71446F" w14:textId="5FD21D5A" w:rsidR="0027549F" w:rsidRPr="00E21834" w:rsidRDefault="0027549F" w:rsidP="00E21834">
      <w:pPr>
        <w:pStyle w:val="ConsPlusNormal"/>
        <w:ind w:left="284"/>
        <w:rPr>
          <w:rFonts w:ascii="Times New Roman" w:hAnsi="Times New Roman" w:cs="Times New Roman"/>
          <w:iCs/>
          <w:sz w:val="28"/>
          <w:szCs w:val="28"/>
        </w:rPr>
      </w:pPr>
    </w:p>
    <w:p w14:paraId="1ABCF0FF" w14:textId="5D761E4F" w:rsidR="00E21834" w:rsidRPr="00E21834" w:rsidRDefault="00E21834" w:rsidP="00E21834">
      <w:pPr>
        <w:pStyle w:val="ConsPlusNormal"/>
        <w:ind w:left="284"/>
        <w:rPr>
          <w:rFonts w:ascii="Times New Roman" w:hAnsi="Times New Roman" w:cs="Times New Roman"/>
          <w:iCs/>
          <w:sz w:val="28"/>
          <w:szCs w:val="28"/>
        </w:rPr>
      </w:pPr>
    </w:p>
    <w:p w14:paraId="177594F8" w14:textId="14E0A086" w:rsidR="00E21834" w:rsidRPr="00E21834" w:rsidRDefault="00E21834" w:rsidP="00E21834">
      <w:pPr>
        <w:pStyle w:val="ConsPlusNormal"/>
        <w:ind w:left="284"/>
        <w:rPr>
          <w:rFonts w:ascii="Times New Roman" w:hAnsi="Times New Roman" w:cs="Times New Roman"/>
          <w:iCs/>
          <w:sz w:val="28"/>
          <w:szCs w:val="28"/>
        </w:rPr>
      </w:pPr>
    </w:p>
    <w:p w14:paraId="087AF186" w14:textId="77777777" w:rsidR="00E21834" w:rsidRPr="00E21834" w:rsidRDefault="00E21834" w:rsidP="00E21834">
      <w:pPr>
        <w:pStyle w:val="ConsPlusNormal"/>
        <w:ind w:left="284"/>
        <w:rPr>
          <w:rFonts w:ascii="Times New Roman" w:hAnsi="Times New Roman" w:cs="Times New Roman"/>
          <w:iCs/>
          <w:sz w:val="28"/>
          <w:szCs w:val="28"/>
        </w:rPr>
      </w:pPr>
    </w:p>
    <w:p w14:paraId="1A5B3962" w14:textId="77777777" w:rsidR="007B024B" w:rsidRPr="002759E3" w:rsidRDefault="007B024B" w:rsidP="00E21834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59E3">
        <w:rPr>
          <w:rFonts w:ascii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Е.А. Еременко</w:t>
      </w:r>
    </w:p>
    <w:p w14:paraId="0EAF0160" w14:textId="295DD392" w:rsidR="007B024B" w:rsidRDefault="007B024B" w:rsidP="002759E3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14:paraId="0F8A554B" w14:textId="48F6DC23" w:rsidR="00E21834" w:rsidRDefault="00E21834" w:rsidP="002759E3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14:paraId="416805E7" w14:textId="4EB74AEE" w:rsidR="00E21834" w:rsidRDefault="00E21834" w:rsidP="002759E3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14:paraId="64046A62" w14:textId="6F906809" w:rsidR="00E21834" w:rsidRDefault="00E21834" w:rsidP="002759E3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14:paraId="11F4109E" w14:textId="77777777" w:rsidR="00E21834" w:rsidRDefault="00E21834" w:rsidP="002759E3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14:paraId="6EF9287F" w14:textId="679394E8" w:rsidR="00E21834" w:rsidRDefault="00E21834" w:rsidP="002759E3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14:paraId="23C48364" w14:textId="44F15783" w:rsidR="00E21834" w:rsidRDefault="00E21834" w:rsidP="002759E3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14:paraId="79B721AA" w14:textId="0193783D" w:rsidR="00E21834" w:rsidRDefault="00E21834" w:rsidP="002759E3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14:paraId="11786AD8" w14:textId="77777777" w:rsidR="00E21834" w:rsidRDefault="00E21834" w:rsidP="002759E3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14:paraId="6AD48961" w14:textId="53A79A2A" w:rsidR="0027549F" w:rsidRDefault="007B024B" w:rsidP="007B024B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04C58">
        <w:rPr>
          <w:rFonts w:ascii="Times New Roman" w:hAnsi="Times New Roman" w:cs="Times New Roman"/>
          <w:sz w:val="28"/>
          <w:szCs w:val="28"/>
        </w:rPr>
        <w:t>1</w:t>
      </w:r>
    </w:p>
    <w:p w14:paraId="76A72F58" w14:textId="77777777" w:rsidR="007B024B" w:rsidRDefault="007B024B" w:rsidP="007B024B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06D02C66" w14:textId="77777777" w:rsidR="00304C58" w:rsidRDefault="007B024B" w:rsidP="007B024B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Красниковского сельского поселения </w:t>
      </w:r>
    </w:p>
    <w:p w14:paraId="7B43E80B" w14:textId="77777777" w:rsidR="007B024B" w:rsidRPr="001A21A9" w:rsidRDefault="007B024B" w:rsidP="007B024B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Кромского района от 22.04.2024г. №18.</w:t>
      </w:r>
    </w:p>
    <w:p w14:paraId="7729E787" w14:textId="77777777" w:rsidR="0027549F" w:rsidRDefault="0027549F" w:rsidP="0027549F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23" w:type="dxa"/>
        <w:tblInd w:w="-289" w:type="dxa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3531"/>
        <w:gridCol w:w="2097"/>
      </w:tblGrid>
      <w:tr w:rsidR="006F5073" w:rsidRPr="00C45AFE" w14:paraId="122A4AAA" w14:textId="77777777" w:rsidTr="00C45AFE">
        <w:tc>
          <w:tcPr>
            <w:tcW w:w="710" w:type="dxa"/>
          </w:tcPr>
          <w:p w14:paraId="1DA417DD" w14:textId="77777777" w:rsidR="0027549F" w:rsidRPr="00C45AFE" w:rsidRDefault="0027549F" w:rsidP="0037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AF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14:paraId="3B342977" w14:textId="77777777" w:rsidR="0027549F" w:rsidRPr="00C45AFE" w:rsidRDefault="0027549F" w:rsidP="0037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AFE">
              <w:rPr>
                <w:rFonts w:ascii="Times New Roman" w:hAnsi="Times New Roman" w:cs="Times New Roman"/>
                <w:sz w:val="20"/>
                <w:szCs w:val="20"/>
              </w:rPr>
              <w:t>Уникальный номер адреса объекта адресации в ГАР</w:t>
            </w:r>
          </w:p>
        </w:tc>
        <w:tc>
          <w:tcPr>
            <w:tcW w:w="1559" w:type="dxa"/>
          </w:tcPr>
          <w:p w14:paraId="5B278C33" w14:textId="77777777" w:rsidR="0027549F" w:rsidRPr="00C45AFE" w:rsidRDefault="0027549F" w:rsidP="0037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AFE">
              <w:rPr>
                <w:rFonts w:ascii="Times New Roman" w:hAnsi="Times New Roman" w:cs="Times New Roman"/>
                <w:sz w:val="20"/>
                <w:szCs w:val="20"/>
              </w:rPr>
              <w:t>Тип объекта адресации</w:t>
            </w:r>
          </w:p>
        </w:tc>
        <w:tc>
          <w:tcPr>
            <w:tcW w:w="3531" w:type="dxa"/>
          </w:tcPr>
          <w:p w14:paraId="173A75CB" w14:textId="77777777" w:rsidR="0027549F" w:rsidRPr="00C45AFE" w:rsidRDefault="0027549F" w:rsidP="0037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AFE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097" w:type="dxa"/>
          </w:tcPr>
          <w:p w14:paraId="38C5AA7D" w14:textId="77777777" w:rsidR="0027549F" w:rsidRPr="00C45AFE" w:rsidRDefault="0027549F" w:rsidP="0037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AFE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</w:tr>
      <w:tr w:rsidR="006F5073" w14:paraId="6AC7C3BF" w14:textId="77777777" w:rsidTr="00C45AFE">
        <w:tc>
          <w:tcPr>
            <w:tcW w:w="710" w:type="dxa"/>
          </w:tcPr>
          <w:p w14:paraId="7B7F19A5" w14:textId="77777777" w:rsidR="0027549F" w:rsidRDefault="0027549F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607D07E" w14:textId="77777777" w:rsidR="0027549F" w:rsidRPr="007B024B" w:rsidRDefault="00467B45" w:rsidP="00375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24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</w:t>
            </w:r>
            <w:r w:rsidRPr="00304C5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</w:t>
            </w:r>
            <w:r w:rsidRPr="007B024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fb</w:t>
            </w:r>
            <w:r w:rsidRPr="00304C5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</w:t>
            </w:r>
            <w:r w:rsidRPr="007B024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</w:t>
            </w:r>
            <w:r w:rsidRPr="00304C5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</w:t>
            </w:r>
            <w:r w:rsidRPr="007B024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</w:t>
            </w:r>
            <w:r w:rsidRPr="00304C5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-</w:t>
            </w:r>
            <w:r w:rsidRPr="007B024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bdff</w:t>
            </w:r>
            <w:r w:rsidRPr="00304C5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-4</w:t>
            </w:r>
            <w:r w:rsidRPr="007B024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</w:t>
            </w:r>
            <w:r w:rsidRPr="00304C5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</w:t>
            </w:r>
            <w:r w:rsidRPr="007B024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</w:t>
            </w:r>
            <w:r w:rsidRPr="00304C5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-</w:t>
            </w:r>
            <w:r w:rsidRPr="007B024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afb</w:t>
            </w:r>
            <w:r w:rsidRPr="00304C5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7-</w:t>
            </w:r>
            <w:r w:rsidRPr="007B024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df</w:t>
            </w:r>
            <w:r w:rsidRPr="00304C5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</w:t>
            </w:r>
            <w:r w:rsidRPr="007B024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adedb5c95</w:t>
            </w:r>
          </w:p>
        </w:tc>
        <w:tc>
          <w:tcPr>
            <w:tcW w:w="1559" w:type="dxa"/>
          </w:tcPr>
          <w:p w14:paraId="04D64DDD" w14:textId="77777777" w:rsidR="0027549F" w:rsidRDefault="00467B45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531" w:type="dxa"/>
          </w:tcPr>
          <w:p w14:paraId="2C75D3D4" w14:textId="77777777" w:rsidR="0027549F" w:rsidRDefault="00C45AFE" w:rsidP="00C4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FE">
              <w:rPr>
                <w:rFonts w:ascii="Times New Roman" w:hAnsi="Times New Roman" w:cs="Times New Roman"/>
                <w:sz w:val="24"/>
                <w:szCs w:val="24"/>
              </w:rPr>
              <w:t>Орловская область, муниципальный район Кромской, сельское поселение Красниковс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кое,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Рассоховец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7B45" w:rsidRPr="00467B45">
              <w:rPr>
                <w:rFonts w:ascii="Times New Roman" w:hAnsi="Times New Roman" w:cs="Times New Roman"/>
                <w:sz w:val="24"/>
                <w:szCs w:val="24"/>
              </w:rPr>
              <w:t>здание 82</w:t>
            </w:r>
          </w:p>
        </w:tc>
        <w:tc>
          <w:tcPr>
            <w:tcW w:w="2097" w:type="dxa"/>
          </w:tcPr>
          <w:p w14:paraId="3F4C3CDD" w14:textId="77777777" w:rsidR="0027549F" w:rsidRDefault="00467B45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57:09:0040201:947</w:t>
            </w:r>
          </w:p>
        </w:tc>
      </w:tr>
      <w:tr w:rsidR="006F5073" w14:paraId="6C8845F7" w14:textId="77777777" w:rsidTr="00C45AFE">
        <w:tc>
          <w:tcPr>
            <w:tcW w:w="710" w:type="dxa"/>
          </w:tcPr>
          <w:p w14:paraId="0CAD71F2" w14:textId="77777777" w:rsidR="0027549F" w:rsidRDefault="00DE0D71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4F9189E" w14:textId="77777777" w:rsidR="0027549F" w:rsidRPr="007B024B" w:rsidRDefault="00202B09" w:rsidP="00375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3dd5e72e-bc4d-4d19-b52a-9ef2e2c9a561</w:t>
            </w:r>
          </w:p>
        </w:tc>
        <w:tc>
          <w:tcPr>
            <w:tcW w:w="1559" w:type="dxa"/>
          </w:tcPr>
          <w:p w14:paraId="13325F16" w14:textId="77777777" w:rsidR="0027549F" w:rsidRDefault="006F5073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531" w:type="dxa"/>
          </w:tcPr>
          <w:p w14:paraId="0E7681DF" w14:textId="77777777" w:rsidR="0027549F" w:rsidRDefault="00C45AFE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FE">
              <w:rPr>
                <w:rFonts w:ascii="Times New Roman" w:hAnsi="Times New Roman" w:cs="Times New Roman"/>
                <w:sz w:val="24"/>
                <w:szCs w:val="24"/>
              </w:rPr>
              <w:t>Орловская область, муниципальный район Кромской, сельское поселение Красниковс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кое,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Рассоховец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2B09" w:rsidRPr="00202B09">
              <w:rPr>
                <w:rFonts w:ascii="Times New Roman" w:hAnsi="Times New Roman" w:cs="Times New Roman"/>
                <w:sz w:val="24"/>
                <w:szCs w:val="24"/>
              </w:rPr>
              <w:t>дом 48</w:t>
            </w:r>
          </w:p>
        </w:tc>
        <w:tc>
          <w:tcPr>
            <w:tcW w:w="2097" w:type="dxa"/>
          </w:tcPr>
          <w:p w14:paraId="7361084C" w14:textId="77777777" w:rsidR="0027549F" w:rsidRDefault="00202B09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57:09:1100101:119</w:t>
            </w:r>
          </w:p>
        </w:tc>
      </w:tr>
      <w:tr w:rsidR="00202B09" w14:paraId="747FFDC8" w14:textId="77777777" w:rsidTr="00C45AFE">
        <w:tc>
          <w:tcPr>
            <w:tcW w:w="710" w:type="dxa"/>
          </w:tcPr>
          <w:p w14:paraId="42F10666" w14:textId="77777777" w:rsidR="00202B09" w:rsidRDefault="00DE0D71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38F3FA9" w14:textId="77777777" w:rsidR="00202B09" w:rsidRPr="007B024B" w:rsidRDefault="001E0C65" w:rsidP="00375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65104ed4-9dba-48e8-be87-46887626db3c</w:t>
            </w:r>
          </w:p>
        </w:tc>
        <w:tc>
          <w:tcPr>
            <w:tcW w:w="1559" w:type="dxa"/>
          </w:tcPr>
          <w:p w14:paraId="198A109C" w14:textId="77777777" w:rsidR="00202B09" w:rsidRDefault="001E0C65" w:rsidP="00EC60F6">
            <w:pPr>
              <w:tabs>
                <w:tab w:val="left" w:pos="255"/>
                <w:tab w:val="left" w:pos="330"/>
                <w:tab w:val="center" w:pos="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531" w:type="dxa"/>
          </w:tcPr>
          <w:p w14:paraId="60ABFED2" w14:textId="77777777" w:rsidR="00202B09" w:rsidRDefault="00C45AFE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FE">
              <w:rPr>
                <w:rFonts w:ascii="Times New Roman" w:hAnsi="Times New Roman" w:cs="Times New Roman"/>
                <w:sz w:val="24"/>
                <w:szCs w:val="24"/>
              </w:rPr>
              <w:t>Орловская область, муниципальный район Кромской, сельское поселение Красниковс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кое,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Рассоховец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0C65" w:rsidRPr="001E0C65">
              <w:rPr>
                <w:rFonts w:ascii="Times New Roman" w:hAnsi="Times New Roman" w:cs="Times New Roman"/>
                <w:sz w:val="24"/>
                <w:szCs w:val="24"/>
              </w:rPr>
              <w:t xml:space="preserve"> дом 65</w:t>
            </w:r>
          </w:p>
        </w:tc>
        <w:tc>
          <w:tcPr>
            <w:tcW w:w="2097" w:type="dxa"/>
          </w:tcPr>
          <w:p w14:paraId="415BA970" w14:textId="77777777" w:rsidR="00202B09" w:rsidRDefault="001E0C65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57:09:1100101:169</w:t>
            </w:r>
          </w:p>
        </w:tc>
      </w:tr>
      <w:tr w:rsidR="00202B09" w14:paraId="125CF04C" w14:textId="77777777" w:rsidTr="00C45AFE">
        <w:tc>
          <w:tcPr>
            <w:tcW w:w="710" w:type="dxa"/>
          </w:tcPr>
          <w:p w14:paraId="6D37E886" w14:textId="77777777" w:rsidR="00202B09" w:rsidRDefault="00DE0D71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4E05B16" w14:textId="77777777" w:rsidR="00202B09" w:rsidRDefault="001E0C65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65">
              <w:rPr>
                <w:rFonts w:ascii="Times New Roman" w:hAnsi="Times New Roman" w:cs="Times New Roman"/>
                <w:sz w:val="24"/>
                <w:szCs w:val="24"/>
              </w:rPr>
              <w:t>08c2930e-778f-4962-8ff4-f526fb9e409f</w:t>
            </w:r>
          </w:p>
        </w:tc>
        <w:tc>
          <w:tcPr>
            <w:tcW w:w="1559" w:type="dxa"/>
          </w:tcPr>
          <w:p w14:paraId="7E131EF3" w14:textId="77777777" w:rsidR="00202B09" w:rsidRDefault="001E0C65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531" w:type="dxa"/>
          </w:tcPr>
          <w:p w14:paraId="3E9746D0" w14:textId="77777777" w:rsidR="00202B09" w:rsidRDefault="00C45AFE" w:rsidP="00C4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FE">
              <w:rPr>
                <w:rFonts w:ascii="Times New Roman" w:hAnsi="Times New Roman" w:cs="Times New Roman"/>
                <w:sz w:val="24"/>
                <w:szCs w:val="24"/>
              </w:rPr>
              <w:t>Орловская область, муниципальный район Кромской, сельское поселение Красниковс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кое,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Рассоховец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0C65" w:rsidRPr="001E0C65">
              <w:rPr>
                <w:rFonts w:ascii="Times New Roman" w:hAnsi="Times New Roman" w:cs="Times New Roman"/>
                <w:sz w:val="24"/>
                <w:szCs w:val="24"/>
              </w:rPr>
              <w:t>дом 47</w:t>
            </w:r>
          </w:p>
        </w:tc>
        <w:tc>
          <w:tcPr>
            <w:tcW w:w="2097" w:type="dxa"/>
          </w:tcPr>
          <w:p w14:paraId="4C848130" w14:textId="77777777" w:rsidR="00202B09" w:rsidRDefault="001E0C65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57:09:1100101:170</w:t>
            </w:r>
          </w:p>
        </w:tc>
      </w:tr>
      <w:tr w:rsidR="00202B09" w14:paraId="26347773" w14:textId="77777777" w:rsidTr="00C45AFE">
        <w:tc>
          <w:tcPr>
            <w:tcW w:w="710" w:type="dxa"/>
          </w:tcPr>
          <w:p w14:paraId="127B4FA1" w14:textId="77777777" w:rsidR="00202B09" w:rsidRDefault="00DE0D71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1FAA99EC" w14:textId="77777777" w:rsidR="00202B09" w:rsidRPr="007B024B" w:rsidRDefault="001E0C65" w:rsidP="00375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8ce7199b-16c2-4e4b-baea-4398fb8e1426</w:t>
            </w:r>
          </w:p>
        </w:tc>
        <w:tc>
          <w:tcPr>
            <w:tcW w:w="1559" w:type="dxa"/>
          </w:tcPr>
          <w:p w14:paraId="6EDFC2AE" w14:textId="77777777" w:rsidR="00202B09" w:rsidRDefault="006F5073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531" w:type="dxa"/>
          </w:tcPr>
          <w:p w14:paraId="193C8626" w14:textId="77777777" w:rsidR="00202B09" w:rsidRDefault="00C45AFE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FE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область, муниципальный район Кромской, сельское поселение Красниковское,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Рассоховец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5073" w:rsidRPr="006F5073">
              <w:rPr>
                <w:rFonts w:ascii="Times New Roman" w:hAnsi="Times New Roman" w:cs="Times New Roman"/>
                <w:sz w:val="24"/>
                <w:szCs w:val="24"/>
              </w:rPr>
              <w:t xml:space="preserve"> дом 6</w:t>
            </w:r>
            <w:r w:rsidR="006F5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14:paraId="41F319E0" w14:textId="77777777" w:rsidR="00202B09" w:rsidRDefault="006F5073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57:09:1100101:173</w:t>
            </w:r>
          </w:p>
        </w:tc>
      </w:tr>
      <w:tr w:rsidR="006F5073" w14:paraId="2D7DD570" w14:textId="77777777" w:rsidTr="00C45AFE">
        <w:tc>
          <w:tcPr>
            <w:tcW w:w="710" w:type="dxa"/>
          </w:tcPr>
          <w:p w14:paraId="45D73EC9" w14:textId="77777777" w:rsidR="006F5073" w:rsidRDefault="00DE0D71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6D906DD9" w14:textId="77777777" w:rsidR="006F5073" w:rsidRPr="001E0C65" w:rsidRDefault="006F5073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73">
              <w:rPr>
                <w:rFonts w:ascii="Times New Roman" w:hAnsi="Times New Roman" w:cs="Times New Roman"/>
                <w:sz w:val="24"/>
                <w:szCs w:val="24"/>
              </w:rPr>
              <w:t>3eb418ea-c590-4701-a977-04bf9b30387c</w:t>
            </w:r>
          </w:p>
        </w:tc>
        <w:tc>
          <w:tcPr>
            <w:tcW w:w="1559" w:type="dxa"/>
          </w:tcPr>
          <w:p w14:paraId="58D30CF3" w14:textId="77777777" w:rsidR="006F5073" w:rsidRDefault="006F5073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531" w:type="dxa"/>
          </w:tcPr>
          <w:p w14:paraId="33A4AE81" w14:textId="77777777" w:rsidR="006F5073" w:rsidRDefault="00C45AFE" w:rsidP="00C4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FE">
              <w:rPr>
                <w:rFonts w:ascii="Times New Roman" w:hAnsi="Times New Roman" w:cs="Times New Roman"/>
                <w:sz w:val="24"/>
                <w:szCs w:val="24"/>
              </w:rPr>
              <w:t>Орловская область, муниципальный район Кромской, сельское поселение Краснико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вское,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Рассоховец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5073" w:rsidRPr="006F5073">
              <w:rPr>
                <w:rFonts w:ascii="Times New Roman" w:hAnsi="Times New Roman" w:cs="Times New Roman"/>
                <w:sz w:val="24"/>
                <w:szCs w:val="24"/>
              </w:rPr>
              <w:t>здание 80</w:t>
            </w:r>
          </w:p>
        </w:tc>
        <w:tc>
          <w:tcPr>
            <w:tcW w:w="2097" w:type="dxa"/>
          </w:tcPr>
          <w:p w14:paraId="4FC757BD" w14:textId="77777777" w:rsidR="006F5073" w:rsidRDefault="006F5073" w:rsidP="006F5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57:09:1100101:176</w:t>
            </w:r>
          </w:p>
        </w:tc>
      </w:tr>
    </w:tbl>
    <w:p w14:paraId="4F71F31E" w14:textId="77777777" w:rsidR="00DE0D71" w:rsidRDefault="00DE0D71" w:rsidP="001A21A9">
      <w:pPr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88A009" w14:textId="77777777" w:rsidR="002759E3" w:rsidRPr="002759E3" w:rsidRDefault="002759E3"/>
    <w:sectPr w:rsidR="002759E3" w:rsidRPr="0027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8C11" w14:textId="77777777" w:rsidR="00C07F40" w:rsidRDefault="00C07F40" w:rsidP="00E0335F">
      <w:pPr>
        <w:spacing w:after="0" w:line="240" w:lineRule="auto"/>
      </w:pPr>
      <w:r>
        <w:separator/>
      </w:r>
    </w:p>
  </w:endnote>
  <w:endnote w:type="continuationSeparator" w:id="0">
    <w:p w14:paraId="38639D1C" w14:textId="77777777" w:rsidR="00C07F40" w:rsidRDefault="00C07F40" w:rsidP="00E0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96AA" w14:textId="77777777" w:rsidR="00C07F40" w:rsidRDefault="00C07F40" w:rsidP="00E0335F">
      <w:pPr>
        <w:spacing w:after="0" w:line="240" w:lineRule="auto"/>
      </w:pPr>
      <w:r>
        <w:separator/>
      </w:r>
    </w:p>
  </w:footnote>
  <w:footnote w:type="continuationSeparator" w:id="0">
    <w:p w14:paraId="6327B362" w14:textId="77777777" w:rsidR="00C07F40" w:rsidRDefault="00C07F40" w:rsidP="00E03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676E"/>
    <w:multiLevelType w:val="hybridMultilevel"/>
    <w:tmpl w:val="6040F2B6"/>
    <w:lvl w:ilvl="0" w:tplc="51BCEF48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D57BD1"/>
    <w:multiLevelType w:val="hybridMultilevel"/>
    <w:tmpl w:val="D6AC0312"/>
    <w:lvl w:ilvl="0" w:tplc="1D6870FC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color w:val="FF0000"/>
        <w:sz w:val="22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47"/>
    <w:rsid w:val="000A6D71"/>
    <w:rsid w:val="00103FCA"/>
    <w:rsid w:val="0012398E"/>
    <w:rsid w:val="00176F47"/>
    <w:rsid w:val="001A21A9"/>
    <w:rsid w:val="001E0C65"/>
    <w:rsid w:val="00202B09"/>
    <w:rsid w:val="0027549F"/>
    <w:rsid w:val="002759E3"/>
    <w:rsid w:val="002E200D"/>
    <w:rsid w:val="00304C58"/>
    <w:rsid w:val="00467B45"/>
    <w:rsid w:val="004774E0"/>
    <w:rsid w:val="005372D3"/>
    <w:rsid w:val="005D2B3E"/>
    <w:rsid w:val="00676790"/>
    <w:rsid w:val="00685B89"/>
    <w:rsid w:val="006979A2"/>
    <w:rsid w:val="006F5073"/>
    <w:rsid w:val="007066AD"/>
    <w:rsid w:val="007A3868"/>
    <w:rsid w:val="007B024B"/>
    <w:rsid w:val="009544C1"/>
    <w:rsid w:val="009A4D26"/>
    <w:rsid w:val="009E2C3D"/>
    <w:rsid w:val="00A32DAE"/>
    <w:rsid w:val="00C07F40"/>
    <w:rsid w:val="00C45AFE"/>
    <w:rsid w:val="00C45C66"/>
    <w:rsid w:val="00CF5C33"/>
    <w:rsid w:val="00D65858"/>
    <w:rsid w:val="00DE0D71"/>
    <w:rsid w:val="00E0335F"/>
    <w:rsid w:val="00E21834"/>
    <w:rsid w:val="00E92AE0"/>
    <w:rsid w:val="00EC60F6"/>
    <w:rsid w:val="00FC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65F1"/>
  <w15:chartTrackingRefBased/>
  <w15:docId w15:val="{0F935708-7A66-4D5F-AD46-43B41921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49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49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table" w:styleId="a3">
    <w:name w:val="Table Grid"/>
    <w:basedOn w:val="a1"/>
    <w:uiPriority w:val="59"/>
    <w:rsid w:val="0027549F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335F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E0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335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Иванов Иван</cp:lastModifiedBy>
  <cp:revision>12</cp:revision>
  <dcterms:created xsi:type="dcterms:W3CDTF">2024-04-18T06:34:00Z</dcterms:created>
  <dcterms:modified xsi:type="dcterms:W3CDTF">2024-05-14T08:47:00Z</dcterms:modified>
</cp:coreProperties>
</file>