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009D3" w14:textId="77777777" w:rsidR="00D25713" w:rsidRPr="00D25713" w:rsidRDefault="00D25713" w:rsidP="00D25713">
      <w:pPr>
        <w:keepNext/>
        <w:spacing w:after="0" w:line="240" w:lineRule="auto"/>
        <w:ind w:right="175"/>
        <w:jc w:val="center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25713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РОССИЙСКАЯ  ФЕДЕРАЦИЯ</w:t>
      </w:r>
      <w:proofErr w:type="gramEnd"/>
    </w:p>
    <w:p w14:paraId="6F15B64C" w14:textId="77777777" w:rsidR="00D25713" w:rsidRPr="00D25713" w:rsidRDefault="00D25713" w:rsidP="00D25713">
      <w:pPr>
        <w:keepNext/>
        <w:spacing w:after="0" w:line="240" w:lineRule="auto"/>
        <w:ind w:right="175"/>
        <w:jc w:val="center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25713">
        <w:rPr>
          <w:rFonts w:ascii="Times New Roman" w:eastAsia="Times New Roman" w:hAnsi="Times New Roman" w:cs="Times New Roman"/>
          <w:sz w:val="28"/>
          <w:szCs w:val="24"/>
          <w:lang w:eastAsia="ru-RU"/>
        </w:rPr>
        <w:t>ОРЛОВСКАЯ  ОБЛАСТЬ</w:t>
      </w:r>
      <w:proofErr w:type="gramEnd"/>
    </w:p>
    <w:p w14:paraId="2EFF68DD" w14:textId="77777777" w:rsidR="00D25713" w:rsidRPr="00D25713" w:rsidRDefault="00D25713" w:rsidP="00D25713">
      <w:pPr>
        <w:keepNext/>
        <w:spacing w:after="0" w:line="240" w:lineRule="auto"/>
        <w:ind w:right="175"/>
        <w:jc w:val="center"/>
        <w:outlineLvl w:val="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25713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КРОМСКОЙ  РАЙОН</w:t>
      </w:r>
      <w:proofErr w:type="gramEnd"/>
    </w:p>
    <w:p w14:paraId="1766A574" w14:textId="5640CE6D" w:rsidR="00D25713" w:rsidRPr="00D25713" w:rsidRDefault="00D25713" w:rsidP="00D257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2571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АДМИНИСТРАЦИЯ  </w:t>
      </w:r>
      <w:r w:rsidR="007364EB">
        <w:rPr>
          <w:rFonts w:ascii="Times New Roman" w:eastAsia="Times New Roman" w:hAnsi="Times New Roman" w:cs="Times New Roman"/>
          <w:sz w:val="28"/>
          <w:szCs w:val="24"/>
          <w:lang w:eastAsia="ar-SA"/>
        </w:rPr>
        <w:t>АПАЛЬКОВСКОГО</w:t>
      </w:r>
      <w:r w:rsidRPr="00D25713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СЕЛЬСКОГО  ПОСЕЛЕНИЯ</w:t>
      </w:r>
    </w:p>
    <w:p w14:paraId="57E60B56" w14:textId="77777777" w:rsidR="00D25713" w:rsidRPr="00D25713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4DC4ED" w14:textId="77777777" w:rsidR="00D25713" w:rsidRPr="00867AAC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7A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14:paraId="5588740A" w14:textId="77777777" w:rsidR="00D25713" w:rsidRPr="00D25713" w:rsidRDefault="00D25713" w:rsidP="00D257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D88975" w14:textId="01B9B490" w:rsidR="00FC1E72" w:rsidRDefault="00A50263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</w:t>
      </w:r>
      <w:r w:rsidR="009529B1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21</w:t>
      </w:r>
      <w:r w:rsidR="00FC1E72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» </w:t>
      </w:r>
      <w:r w:rsid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августа 2026</w:t>
      </w:r>
      <w:r w:rsidR="00FC1E72" w:rsidRPr="00FC1E72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г.                                                </w:t>
      </w:r>
      <w:r w:rsidR="00867AAC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</w:t>
      </w:r>
      <w:r w:rsidR="00FC1E72" w:rsidRPr="00FC1E72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</w:t>
      </w:r>
      <w:r w:rsidR="00F83FB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</w:t>
      </w:r>
      <w:r w:rsidR="00FC1E72" w:rsidRPr="00FC1E72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№ </w:t>
      </w:r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5</w:t>
      </w:r>
      <w:r w:rsid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8</w:t>
      </w:r>
    </w:p>
    <w:p w14:paraId="041E47F1" w14:textId="0DBC34EF" w:rsidR="001D14AE" w:rsidRPr="00FC1E72" w:rsidRDefault="001D14AE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с.</w:t>
      </w:r>
      <w:r w:rsidR="00C10B55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Апальково</w:t>
      </w:r>
      <w:proofErr w:type="spellEnd"/>
    </w:p>
    <w:p w14:paraId="18BA9489" w14:textId="77777777" w:rsidR="001D14AE" w:rsidRDefault="001D14AE" w:rsidP="001D14AE">
      <w:pPr>
        <w:autoSpaceDE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bookmarkStart w:id="0" w:name="sub_242"/>
      <w:bookmarkStart w:id="1" w:name="sub_12533"/>
    </w:p>
    <w:p w14:paraId="48E11726" w14:textId="0CD1C08E" w:rsidR="001D14AE" w:rsidRPr="001D14AE" w:rsidRDefault="001D14AE" w:rsidP="00867AAC">
      <w:pPr>
        <w:autoSpaceDE w:val="0"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Апальковского</w:t>
      </w:r>
      <w:proofErr w:type="spellEnd"/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 </w:t>
      </w:r>
      <w:proofErr w:type="gramStart"/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района  Орловской</w:t>
      </w:r>
      <w:proofErr w:type="gramEnd"/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области от </w:t>
      </w:r>
      <w:r w:rsidR="00D61606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</w:t>
      </w:r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</w:t>
      </w:r>
      <w:r w:rsidR="00D61606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.03.2011 г. №</w:t>
      </w:r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13</w:t>
      </w:r>
      <w:r w:rsidR="00D61606"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«О комиссии по соблюдению требований к служебному поведению муниципальных служащих и урегулированию конфликта интересов»</w:t>
      </w:r>
    </w:p>
    <w:p w14:paraId="7E41DC4D" w14:textId="77777777" w:rsidR="001D14AE" w:rsidRPr="001D14AE" w:rsidRDefault="001D14AE" w:rsidP="00AB695A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3FAD6B76" w14:textId="11CA6316" w:rsidR="00AB695A" w:rsidRDefault="001D14AE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4A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 и согласно ч.1 ст.10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1D14AE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1D14AE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во исполнении Положения «О комиссиях по соблюдению 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требований к служебному поведению федеральных государственных служащих и урегулированию конфликта интересов», утвержденное Указом Президента РФ от 01.07.2010 №821, </w:t>
      </w:r>
      <w:r w:rsidRPr="001D14AE">
        <w:rPr>
          <w:rFonts w:ascii="Times New Roman" w:eastAsia="Times New Roman" w:hAnsi="Times New Roman" w:cs="Times New Roman"/>
          <w:sz w:val="28"/>
          <w:szCs w:val="28"/>
        </w:rPr>
        <w:t>а так же Указа Президента Российской Федерации от 19 сентября 2017 года № 431 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AB695A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7364EB">
        <w:rPr>
          <w:rFonts w:ascii="Times New Roman" w:eastAsia="Times New Roman" w:hAnsi="Times New Roman" w:cs="Times New Roman"/>
          <w:sz w:val="28"/>
          <w:szCs w:val="28"/>
        </w:rPr>
        <w:t>Апальковского</w:t>
      </w:r>
      <w:proofErr w:type="spellEnd"/>
      <w:r w:rsidR="00AB695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Кромского района Орловской области</w:t>
      </w:r>
    </w:p>
    <w:p w14:paraId="7B006083" w14:textId="77777777" w:rsidR="001D14AE" w:rsidRPr="001D14AE" w:rsidRDefault="001D14AE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1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95A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</w:t>
      </w: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88368D7" w14:textId="7C4AF3CD" w:rsidR="001D14AE" w:rsidRPr="001D14AE" w:rsidRDefault="001D14AE" w:rsidP="00AB695A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1. Внести в Положение «О комиссии по соблюдению требований к служебному поведению муниципальных служащих и урегулированию конфликта интересов»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,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утвержденное постановлением администрации </w:t>
      </w:r>
      <w:proofErr w:type="spellStart"/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Апальковского</w:t>
      </w:r>
      <w:proofErr w:type="spellEnd"/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района  Орловской области от 2</w:t>
      </w:r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.03.2011 г. №</w:t>
      </w:r>
      <w:r w:rsidR="007364EB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13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(далее – Положение) следующие изменения:</w:t>
      </w:r>
    </w:p>
    <w:p w14:paraId="4459E5A2" w14:textId="77777777" w:rsidR="001D14AE" w:rsidRPr="001D14AE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1.Пункт</w:t>
      </w:r>
      <w:proofErr w:type="gramEnd"/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раздела </w:t>
      </w:r>
      <w:r w:rsidRPr="001D14A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Положения дополнить </w:t>
      </w:r>
      <w:proofErr w:type="gramStart"/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 «</w:t>
      </w:r>
      <w:proofErr w:type="gramEnd"/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е»    следующего содержания:</w:t>
      </w:r>
    </w:p>
    <w:p w14:paraId="47CB5669" w14:textId="77777777" w:rsidR="001D14AE" w:rsidRPr="001D14AE" w:rsidRDefault="001D14AE" w:rsidP="00AB695A">
      <w:pPr>
        <w:keepNext/>
        <w:spacing w:after="0" w:line="240" w:lineRule="auto"/>
        <w:ind w:right="175"/>
        <w:jc w:val="both"/>
        <w:outlineLvl w:val="3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е) уведомление государственного служащего о возникновении независящих от него обстоятельств, препятствующих соблюдению требований к служебному поведению и (или)требований об урегулировании конфликта интересов»</w:t>
      </w:r>
      <w:r w:rsidR="00AB695A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.</w:t>
      </w:r>
    </w:p>
    <w:p w14:paraId="5EBEDCD3" w14:textId="77777777" w:rsidR="001D14AE" w:rsidRPr="001D14AE" w:rsidRDefault="001D14AE" w:rsidP="001D14AE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1.2. 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Положение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дополнить </w:t>
      </w:r>
      <w:r w:rsidR="00AB695A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пунктом 23.3</w:t>
      </w:r>
      <w:r w:rsidRPr="001D14AE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следующего содержания: </w:t>
      </w:r>
    </w:p>
    <w:p w14:paraId="5B2A6CF5" w14:textId="77777777" w:rsidR="001D14AE" w:rsidRPr="001D14AE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B695A">
        <w:rPr>
          <w:rFonts w:ascii="Times New Roman" w:eastAsia="Times New Roman" w:hAnsi="Times New Roman" w:cs="Times New Roman"/>
          <w:sz w:val="28"/>
          <w:szCs w:val="28"/>
          <w:lang w:eastAsia="ru-RU"/>
        </w:rPr>
        <w:t>23.3.</w:t>
      </w: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рассмотрения</w:t>
      </w: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,</w:t>
      </w:r>
      <w:r w:rsid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указанного в подпункте «е» пункта 14 настоящее </w:t>
      </w:r>
      <w:proofErr w:type="gramStart"/>
      <w:r w:rsid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Положения</w:t>
      </w:r>
      <w:proofErr w:type="gramEnd"/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комиссия принимает одно из следующих решений:</w:t>
      </w:r>
    </w:p>
    <w:p w14:paraId="05A2D8D6" w14:textId="77777777" w:rsidR="001D14AE" w:rsidRPr="001D14AE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</w:t>
      </w:r>
      <w:proofErr w:type="gramStart"/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им  требований</w:t>
      </w:r>
      <w:proofErr w:type="gramEnd"/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 служебному поведению и (или)требований об урегулировании конфликта интересов;</w:t>
      </w:r>
    </w:p>
    <w:p w14:paraId="53653773" w14:textId="77777777" w:rsidR="001D14AE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proofErr w:type="gramStart"/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б)  признать</w:t>
      </w:r>
      <w:proofErr w:type="gramEnd"/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отсутствие причинно-следственной связи между </w:t>
      </w:r>
      <w:r w:rsidRPr="001D14A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lastRenderedPageBreak/>
        <w:t>возникновением не зависящих от государственного служащего обстоятельств и невозможностью соблюдения им  требований к служебному поведению и (или)требований об урегулировании конфликта интересов.</w:t>
      </w:r>
      <w:r w:rsid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».</w:t>
      </w:r>
    </w:p>
    <w:p w14:paraId="6D0D08F9" w14:textId="77777777" w:rsidR="00D61606" w:rsidRPr="00D61606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1.3.</w:t>
      </w:r>
      <w:r w:rsidRPr="00D61606">
        <w:t xml:space="preserve"> </w:t>
      </w:r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Пункт </w:t>
      </w:r>
      <w:proofErr w:type="gramStart"/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24  раздела</w:t>
      </w:r>
      <w:proofErr w:type="gramEnd"/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III. Положения изложить в следующей редакции: </w:t>
      </w:r>
    </w:p>
    <w:p w14:paraId="281E1C43" w14:textId="77777777" w:rsidR="00D61606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«24. По итогам рассмотрения вопросов, указанных в подпунктах «а», «б», «г», «д» пункта 14 настоящего Положения, и при наличии к тому оснований комиссия может принять иное решение, чем это предусмотрено пунктами 20-23, 23.1.,23.2.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,23.3</w:t>
      </w:r>
      <w:r w:rsidRPr="00D61606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и 24.1 настоящего Положения. Основания и мотивы принятия такого решения должны быть отражены в протоколе заседания комиссии.».</w:t>
      </w:r>
    </w:p>
    <w:p w14:paraId="262F0E15" w14:textId="77777777" w:rsidR="00D61606" w:rsidRPr="001D14AE" w:rsidRDefault="00D61606" w:rsidP="00D616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1.4. Приложение </w:t>
      </w:r>
      <w:r w:rsid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3 </w:t>
      </w:r>
      <w:r w:rsidR="009529B1" w:rsidRP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изложить </w:t>
      </w:r>
      <w:r w:rsid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в редакции согласно </w:t>
      </w:r>
      <w:proofErr w:type="gramStart"/>
      <w:r w:rsid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приложению </w:t>
      </w:r>
      <w:r w:rsidR="009529B1" w:rsidRP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к</w:t>
      </w:r>
      <w:proofErr w:type="gramEnd"/>
      <w:r w:rsidR="009529B1" w:rsidRPr="009529B1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настоящему постановлению.</w:t>
      </w:r>
    </w:p>
    <w:p w14:paraId="763C0A00" w14:textId="77777777" w:rsidR="00D61606" w:rsidRPr="00D61606" w:rsidRDefault="00D61606" w:rsidP="00D6160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D61606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https</w:t>
      </w:r>
      <w:r w:rsidRPr="00D61606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adm</w:t>
      </w:r>
      <w:proofErr w:type="spellEnd"/>
      <w:r w:rsidRPr="00D61606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krom</w:t>
      </w:r>
      <w:proofErr w:type="spellEnd"/>
      <w:r w:rsidRPr="00D61606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61606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D61606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858A20D" w14:textId="77777777" w:rsidR="001D14AE" w:rsidRPr="001D14AE" w:rsidRDefault="001D14AE" w:rsidP="001D14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4DB6E5" w14:textId="77777777" w:rsidR="001D14AE" w:rsidRPr="001D14AE" w:rsidRDefault="001D14AE" w:rsidP="001D14AE">
      <w:pPr>
        <w:keepNext/>
        <w:spacing w:after="0" w:line="240" w:lineRule="auto"/>
        <w:ind w:right="175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E57DD" w14:textId="77777777" w:rsidR="001D14AE" w:rsidRPr="001D14AE" w:rsidRDefault="001D14AE" w:rsidP="001D14AE">
      <w:pPr>
        <w:keepNext/>
        <w:spacing w:after="0" w:line="240" w:lineRule="auto"/>
        <w:ind w:right="175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DB00B" w14:textId="3F729CDD" w:rsidR="001D14AE" w:rsidRPr="001D14AE" w:rsidRDefault="001D14AE" w:rsidP="00D61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</w:t>
      </w:r>
      <w:r w:rsidR="00D61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                                                   </w:t>
      </w:r>
      <w:r w:rsidRPr="001D1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64EB">
        <w:rPr>
          <w:rFonts w:ascii="Times New Roman" w:eastAsia="Times New Roman" w:hAnsi="Times New Roman" w:cs="Times New Roman"/>
          <w:sz w:val="28"/>
          <w:szCs w:val="28"/>
          <w:lang w:eastAsia="ru-RU"/>
        </w:rPr>
        <w:t>Д.Ю.Карпов</w:t>
      </w:r>
      <w:proofErr w:type="spellEnd"/>
    </w:p>
    <w:p w14:paraId="2EC79274" w14:textId="77777777" w:rsidR="001D14AE" w:rsidRPr="001D14AE" w:rsidRDefault="001D14AE" w:rsidP="001D14AE">
      <w:pPr>
        <w:rPr>
          <w:rFonts w:ascii="Calibri" w:eastAsia="Times New Roman" w:hAnsi="Calibri" w:cs="Times New Roman"/>
        </w:rPr>
      </w:pPr>
    </w:p>
    <w:p w14:paraId="394A3ABE" w14:textId="77777777" w:rsidR="00A50263" w:rsidRPr="00A50263" w:rsidRDefault="00A50263" w:rsidP="005528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bookmarkEnd w:id="0"/>
    <w:bookmarkEnd w:id="1"/>
    <w:p w14:paraId="6FBC5340" w14:textId="77777777" w:rsidR="00FC1E72" w:rsidRPr="00A50263" w:rsidRDefault="00FC1E72" w:rsidP="0055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2C25A" w14:textId="77777777" w:rsidR="00FC1E72" w:rsidRPr="00A50263" w:rsidRDefault="00FC1E72" w:rsidP="005528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6B329" w14:textId="77777777" w:rsidR="00FC1E72" w:rsidRPr="00A50263" w:rsidRDefault="00FC1E72" w:rsidP="00FC1E72">
      <w:pPr>
        <w:autoSpaceDE w:val="0"/>
        <w:spacing w:after="0" w:line="240" w:lineRule="auto"/>
        <w:ind w:firstLine="709"/>
        <w:jc w:val="both"/>
        <w:rPr>
          <w:rFonts w:ascii="Arial" w:eastAsia="MS Mincho" w:hAnsi="Arial" w:cs="Times New Roman"/>
          <w:bCs/>
          <w:sz w:val="24"/>
          <w:szCs w:val="24"/>
          <w:lang w:eastAsia="ar-SA"/>
        </w:rPr>
      </w:pPr>
    </w:p>
    <w:p w14:paraId="2AC41C24" w14:textId="77777777" w:rsidR="00D25713" w:rsidRPr="00A50263" w:rsidRDefault="00D25713" w:rsidP="00D25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784873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61804688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111EB8AF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629FCCEA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278527D1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3A554B9A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75422224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0524BF0F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6DC25F37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54CBA6BB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23C8478D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556DAA1D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6B23F5B8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5D969638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750DBE47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2B49A520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435095DD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059225F1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52C63C2E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19FFA24E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7F024BE5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16268DED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601F68C7" w14:textId="77777777" w:rsid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Times New Roman"/>
          <w:sz w:val="24"/>
          <w:szCs w:val="28"/>
          <w:lang w:eastAsia="ru-RU"/>
        </w:rPr>
      </w:pPr>
    </w:p>
    <w:p w14:paraId="30039686" w14:textId="77777777" w:rsidR="009529B1" w:rsidRP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Приложение </w:t>
      </w:r>
    </w:p>
    <w:p w14:paraId="14B272AA" w14:textId="77777777" w:rsidR="009529B1" w:rsidRPr="009529B1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постановлению администрации</w:t>
      </w:r>
    </w:p>
    <w:p w14:paraId="1CE5B163" w14:textId="6A039682" w:rsidR="009529B1" w:rsidRPr="009529B1" w:rsidRDefault="007364EB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Апальковского</w:t>
      </w:r>
      <w:proofErr w:type="spellEnd"/>
      <w:r w:rsidR="009529B1"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сельского поселения</w:t>
      </w:r>
    </w:p>
    <w:p w14:paraId="32D2DD56" w14:textId="2DD8373B" w:rsidR="009529B1" w:rsidRPr="009529B1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>от 2</w:t>
      </w:r>
      <w:r w:rsidR="007364EB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9529B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августа 2026 г. № </w:t>
      </w:r>
      <w:r w:rsidR="007364EB">
        <w:rPr>
          <w:rFonts w:ascii="Times New Roman" w:eastAsia="Times New Roman" w:hAnsi="Times New Roman" w:cs="Times New Roman"/>
          <w:sz w:val="24"/>
          <w:szCs w:val="28"/>
          <w:lang w:eastAsia="ru-RU"/>
        </w:rPr>
        <w:t>58</w:t>
      </w:r>
    </w:p>
    <w:p w14:paraId="5E81F2D3" w14:textId="77777777" w:rsidR="009529B1" w:rsidRPr="009529B1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A4D668A" w14:textId="77777777" w:rsidR="009529B1" w:rsidRPr="009529B1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должностей муниципальной службы, после увольнения с которых в течение двух лет необходимо согласие Комиссии по соблюдению требований к служебному поведению муниципальных служащих и урегулированию конфликта интересов на замещения должностей, а также выполнение работ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</w:t>
      </w:r>
    </w:p>
    <w:p w14:paraId="46638676" w14:textId="77777777" w:rsidR="009529B1" w:rsidRPr="009529B1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</w:p>
    <w:p w14:paraId="732A3DE6" w14:textId="77777777" w:rsidR="009529B1" w:rsidRPr="009529B1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958303" w14:textId="77777777" w:rsidR="009529B1" w:rsidRPr="009529B1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9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Ведущий специалист администрации сельского поселения.</w:t>
      </w:r>
    </w:p>
    <w:p w14:paraId="20CFD7A5" w14:textId="77777777" w:rsidR="006F2EE4" w:rsidRPr="009529B1" w:rsidRDefault="006F2EE4">
      <w:pPr>
        <w:rPr>
          <w:sz w:val="28"/>
          <w:szCs w:val="28"/>
        </w:rPr>
      </w:pPr>
    </w:p>
    <w:sectPr w:rsidR="006F2EE4" w:rsidRPr="009529B1" w:rsidSect="00DC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77C98" w14:textId="77777777" w:rsidR="00BC3218" w:rsidRDefault="00BC3218" w:rsidP="00A50263">
      <w:pPr>
        <w:spacing w:after="0" w:line="240" w:lineRule="auto"/>
      </w:pPr>
      <w:r>
        <w:separator/>
      </w:r>
    </w:p>
  </w:endnote>
  <w:endnote w:type="continuationSeparator" w:id="0">
    <w:p w14:paraId="27F4D763" w14:textId="77777777" w:rsidR="00BC3218" w:rsidRDefault="00BC3218" w:rsidP="00A5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5913F" w14:textId="77777777" w:rsidR="00BC3218" w:rsidRDefault="00BC3218" w:rsidP="00A50263">
      <w:pPr>
        <w:spacing w:after="0" w:line="240" w:lineRule="auto"/>
      </w:pPr>
      <w:r>
        <w:separator/>
      </w:r>
    </w:p>
  </w:footnote>
  <w:footnote w:type="continuationSeparator" w:id="0">
    <w:p w14:paraId="197C2CE8" w14:textId="77777777" w:rsidR="00BC3218" w:rsidRDefault="00BC3218" w:rsidP="00A5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882720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D83"/>
    <w:rsid w:val="000575DE"/>
    <w:rsid w:val="000B6A8D"/>
    <w:rsid w:val="000F7B0F"/>
    <w:rsid w:val="00176A6C"/>
    <w:rsid w:val="00194DAF"/>
    <w:rsid w:val="001D14AE"/>
    <w:rsid w:val="00202101"/>
    <w:rsid w:val="002923AD"/>
    <w:rsid w:val="002D1862"/>
    <w:rsid w:val="002E0CBF"/>
    <w:rsid w:val="00325E25"/>
    <w:rsid w:val="00347CF9"/>
    <w:rsid w:val="0039255D"/>
    <w:rsid w:val="003956F8"/>
    <w:rsid w:val="003D7D83"/>
    <w:rsid w:val="003E62FA"/>
    <w:rsid w:val="00494E30"/>
    <w:rsid w:val="005528F6"/>
    <w:rsid w:val="005912CF"/>
    <w:rsid w:val="006F2EE4"/>
    <w:rsid w:val="007050A3"/>
    <w:rsid w:val="00724DFB"/>
    <w:rsid w:val="007364EB"/>
    <w:rsid w:val="00745151"/>
    <w:rsid w:val="00766224"/>
    <w:rsid w:val="00766FAB"/>
    <w:rsid w:val="00770DA1"/>
    <w:rsid w:val="007B6A9C"/>
    <w:rsid w:val="007D01B8"/>
    <w:rsid w:val="007D3E06"/>
    <w:rsid w:val="00867AAC"/>
    <w:rsid w:val="008E0064"/>
    <w:rsid w:val="009529B1"/>
    <w:rsid w:val="00953CC4"/>
    <w:rsid w:val="0099295E"/>
    <w:rsid w:val="009A0977"/>
    <w:rsid w:val="009D2935"/>
    <w:rsid w:val="009F520F"/>
    <w:rsid w:val="009F7427"/>
    <w:rsid w:val="00A50263"/>
    <w:rsid w:val="00AA78B1"/>
    <w:rsid w:val="00AB695A"/>
    <w:rsid w:val="00AC35CC"/>
    <w:rsid w:val="00AC78CB"/>
    <w:rsid w:val="00B44221"/>
    <w:rsid w:val="00BC2197"/>
    <w:rsid w:val="00BC3218"/>
    <w:rsid w:val="00C10B55"/>
    <w:rsid w:val="00C2302D"/>
    <w:rsid w:val="00CE20C7"/>
    <w:rsid w:val="00CF78FB"/>
    <w:rsid w:val="00D25713"/>
    <w:rsid w:val="00D3310A"/>
    <w:rsid w:val="00D61606"/>
    <w:rsid w:val="00D91BBB"/>
    <w:rsid w:val="00DC2C42"/>
    <w:rsid w:val="00DC3C6B"/>
    <w:rsid w:val="00E03095"/>
    <w:rsid w:val="00E87FE6"/>
    <w:rsid w:val="00E934C6"/>
    <w:rsid w:val="00F17C7F"/>
    <w:rsid w:val="00F24A4D"/>
    <w:rsid w:val="00F83FBE"/>
    <w:rsid w:val="00FA2822"/>
    <w:rsid w:val="00FC1E72"/>
    <w:rsid w:val="00FC5BF7"/>
    <w:rsid w:val="00FD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1D1E8B"/>
  <w15:docId w15:val="{32A2C4B8-F2BD-4BE9-97FC-E7872356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263"/>
  </w:style>
  <w:style w:type="paragraph" w:styleId="a5">
    <w:name w:val="footer"/>
    <w:basedOn w:val="a"/>
    <w:link w:val="a6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263"/>
  </w:style>
  <w:style w:type="character" w:customStyle="1" w:styleId="FontStyle11">
    <w:name w:val="Font Style11"/>
    <w:basedOn w:val="a0"/>
    <w:uiPriority w:val="99"/>
    <w:rsid w:val="009F7427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8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36</cp:revision>
  <cp:lastPrinted>2026-08-24T07:55:00Z</cp:lastPrinted>
  <dcterms:created xsi:type="dcterms:W3CDTF">2018-10-24T07:34:00Z</dcterms:created>
  <dcterms:modified xsi:type="dcterms:W3CDTF">2026-08-28T17:53:00Z</dcterms:modified>
</cp:coreProperties>
</file>