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89BBC" w14:textId="540C8A94" w:rsidR="009C772C" w:rsidRDefault="00000000" w:rsidP="00325315">
      <w:pPr>
        <w:jc w:val="center"/>
        <w:rPr>
          <w:b/>
          <w:w w:val="101"/>
          <w:sz w:val="32"/>
          <w:szCs w:val="32"/>
        </w:rPr>
      </w:pPr>
      <w:r>
        <w:rPr>
          <w:b/>
          <w:w w:val="101"/>
          <w:sz w:val="32"/>
          <w:szCs w:val="32"/>
        </w:rPr>
        <w:t>Российская</w:t>
      </w:r>
      <w:r w:rsidR="00325315">
        <w:rPr>
          <w:b/>
          <w:w w:val="101"/>
          <w:sz w:val="32"/>
          <w:szCs w:val="32"/>
        </w:rPr>
        <w:t xml:space="preserve"> </w:t>
      </w:r>
      <w:r>
        <w:rPr>
          <w:b/>
          <w:w w:val="101"/>
          <w:sz w:val="32"/>
          <w:szCs w:val="32"/>
        </w:rPr>
        <w:t>Федерация</w:t>
      </w:r>
    </w:p>
    <w:p w14:paraId="088877D9" w14:textId="592F3881" w:rsidR="009C772C" w:rsidRDefault="00000000" w:rsidP="00325315">
      <w:pPr>
        <w:jc w:val="center"/>
        <w:rPr>
          <w:b/>
          <w:w w:val="90"/>
          <w:sz w:val="32"/>
          <w:szCs w:val="32"/>
        </w:rPr>
      </w:pPr>
      <w:r>
        <w:rPr>
          <w:b/>
          <w:w w:val="101"/>
          <w:sz w:val="32"/>
          <w:szCs w:val="32"/>
        </w:rPr>
        <w:t>Орловская</w:t>
      </w:r>
      <w:r w:rsidR="00325315">
        <w:rPr>
          <w:b/>
          <w:w w:val="101"/>
          <w:sz w:val="32"/>
          <w:szCs w:val="32"/>
        </w:rPr>
        <w:t xml:space="preserve"> </w:t>
      </w:r>
      <w:r>
        <w:rPr>
          <w:b/>
          <w:w w:val="101"/>
          <w:sz w:val="32"/>
          <w:szCs w:val="32"/>
        </w:rPr>
        <w:t>область</w:t>
      </w:r>
      <w:r w:rsidR="00325315">
        <w:rPr>
          <w:b/>
          <w:w w:val="101"/>
          <w:sz w:val="32"/>
          <w:szCs w:val="32"/>
        </w:rPr>
        <w:t xml:space="preserve"> </w:t>
      </w:r>
      <w:r>
        <w:rPr>
          <w:b/>
          <w:w w:val="101"/>
          <w:sz w:val="32"/>
          <w:szCs w:val="32"/>
        </w:rPr>
        <w:t>Кромской</w:t>
      </w:r>
      <w:r w:rsidR="00325315">
        <w:rPr>
          <w:b/>
          <w:w w:val="101"/>
          <w:sz w:val="32"/>
          <w:szCs w:val="32"/>
        </w:rPr>
        <w:t xml:space="preserve"> </w:t>
      </w:r>
      <w:r>
        <w:rPr>
          <w:b/>
          <w:w w:val="101"/>
          <w:sz w:val="32"/>
          <w:szCs w:val="32"/>
        </w:rPr>
        <w:t>район</w:t>
      </w:r>
      <w:r w:rsidR="00325315">
        <w:rPr>
          <w:b/>
          <w:w w:val="90"/>
          <w:sz w:val="32"/>
          <w:szCs w:val="32"/>
        </w:rPr>
        <w:t xml:space="preserve"> </w:t>
      </w:r>
    </w:p>
    <w:p w14:paraId="0B889993" w14:textId="77777777" w:rsidR="009C772C" w:rsidRDefault="009C772C" w:rsidP="00325315">
      <w:pPr>
        <w:jc w:val="center"/>
        <w:rPr>
          <w:b/>
          <w:sz w:val="32"/>
          <w:szCs w:val="32"/>
        </w:rPr>
      </w:pPr>
    </w:p>
    <w:p w14:paraId="1F1BEA03" w14:textId="77777777" w:rsidR="009C772C" w:rsidRDefault="00000000" w:rsidP="00325315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Администрация</w:t>
      </w:r>
    </w:p>
    <w:p w14:paraId="17B3B7C7" w14:textId="78E207B6" w:rsidR="009C772C" w:rsidRDefault="00000000" w:rsidP="00325315">
      <w:pPr>
        <w:pBdr>
          <w:bottom w:val="single" w:sz="12" w:space="1" w:color="auto"/>
        </w:pBd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Шаховского</w:t>
      </w:r>
      <w:r w:rsidR="00325315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сельского</w:t>
      </w:r>
      <w:r w:rsidR="00325315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поселения</w:t>
      </w:r>
    </w:p>
    <w:p w14:paraId="5BE8BEDD" w14:textId="7A06C18B" w:rsidR="009C772C" w:rsidRDefault="00000000" w:rsidP="00325315">
      <w:pPr>
        <w:rPr>
          <w:sz w:val="28"/>
          <w:szCs w:val="28"/>
        </w:rPr>
      </w:pPr>
      <w:r>
        <w:rPr>
          <w:sz w:val="28"/>
          <w:szCs w:val="28"/>
        </w:rPr>
        <w:t>д.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Ульяновка</w:t>
      </w:r>
      <w:r w:rsidR="00325315"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тел.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2-31-22</w:t>
      </w:r>
    </w:p>
    <w:p w14:paraId="50B254F6" w14:textId="77777777" w:rsidR="009C772C" w:rsidRDefault="009C772C" w:rsidP="00325315">
      <w:pPr>
        <w:rPr>
          <w:sz w:val="28"/>
          <w:szCs w:val="28"/>
        </w:rPr>
      </w:pPr>
    </w:p>
    <w:p w14:paraId="13ED3D9A" w14:textId="77777777" w:rsidR="009C772C" w:rsidRDefault="00000000" w:rsidP="0032531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3BB4FB82" w14:textId="77777777" w:rsidR="009C772C" w:rsidRDefault="009C772C" w:rsidP="00325315">
      <w:pPr>
        <w:jc w:val="center"/>
        <w:rPr>
          <w:b/>
          <w:sz w:val="36"/>
          <w:szCs w:val="36"/>
        </w:rPr>
      </w:pPr>
    </w:p>
    <w:p w14:paraId="56483FC9" w14:textId="05365427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2026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325315">
        <w:rPr>
          <w:sz w:val="28"/>
          <w:szCs w:val="28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>№53</w:t>
      </w:r>
    </w:p>
    <w:p w14:paraId="5BC85088" w14:textId="77777777" w:rsidR="009C772C" w:rsidRDefault="009C772C" w:rsidP="00325315">
      <w:pPr>
        <w:pStyle w:val="a6"/>
      </w:pPr>
    </w:p>
    <w:p w14:paraId="2E072345" w14:textId="7DF9424F" w:rsidR="009C772C" w:rsidRDefault="00000000" w:rsidP="0032531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утверждении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hyperlink r:id="rId5" w:history="1">
        <w:r>
          <w:rPr>
            <w:rFonts w:ascii="Times New Roman" w:hAnsi="Times New Roman" w:cs="Times New Roman"/>
            <w:b w:val="0"/>
            <w:sz w:val="28"/>
            <w:szCs w:val="28"/>
          </w:rPr>
          <w:t>Регламент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реализации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полномочий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администратора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доходов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бюджета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образования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Шаховское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сельское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поселение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Кромского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района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Орловской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области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по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взысканию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дебиторской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задолженности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по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платежам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бюджет,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пеням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штрафам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по</w:t>
      </w:r>
      <w:r w:rsidR="003253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ним</w:t>
      </w:r>
    </w:p>
    <w:p w14:paraId="6D82BAC8" w14:textId="77777777" w:rsidR="009C772C" w:rsidRDefault="009C772C" w:rsidP="00325315">
      <w:pPr>
        <w:jc w:val="both"/>
        <w:rPr>
          <w:bCs/>
          <w:color w:val="000000"/>
          <w:sz w:val="28"/>
          <w:szCs w:val="28"/>
          <w:lang w:eastAsia="ru-RU"/>
        </w:rPr>
      </w:pPr>
    </w:p>
    <w:p w14:paraId="4CB059FF" w14:textId="77777777" w:rsidR="009C772C" w:rsidRDefault="009C772C" w:rsidP="00325315">
      <w:pPr>
        <w:jc w:val="center"/>
        <w:rPr>
          <w:color w:val="000000"/>
          <w:sz w:val="28"/>
          <w:szCs w:val="28"/>
          <w:lang w:eastAsia="ru-RU"/>
        </w:rPr>
      </w:pPr>
    </w:p>
    <w:p w14:paraId="57ECBF75" w14:textId="1347C350" w:rsidR="009C772C" w:rsidRDefault="00000000" w:rsidP="00325315">
      <w:pPr>
        <w:ind w:firstLine="720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 w:rsidRPr="00325315">
        <w:rPr>
          <w:sz w:val="28"/>
          <w:szCs w:val="28"/>
        </w:rPr>
        <w:t>приказом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2024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139н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общих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полномочий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администратора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пеням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штрафам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ним»,</w:t>
      </w:r>
      <w:r w:rsidR="00325315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>администрация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Шаховского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сельского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поселения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Кромского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района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Орловской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области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ПОСТАНОВЛЯЕТ:</w:t>
      </w:r>
    </w:p>
    <w:p w14:paraId="6CA096A1" w14:textId="54B93DE1" w:rsidR="009C772C" w:rsidRDefault="00000000" w:rsidP="00325315">
      <w:pPr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1.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Утвердить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прилагаемый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регламент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реализации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полномочий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администратора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доходов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бюджета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муниципального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образования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Шаховское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сельское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поселение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Кромского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района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Орловской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области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по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взысканию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дебиторской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задолженности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по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платежам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в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бюджет,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пеням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и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штрафам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по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ним.</w:t>
      </w:r>
    </w:p>
    <w:p w14:paraId="7901C3C1" w14:textId="4DAB9BEE" w:rsidR="009C772C" w:rsidRDefault="00000000" w:rsidP="00325315">
      <w:pPr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2.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Опубликовать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сетевом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издании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«Официальный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сайт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Кромского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области»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adm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krom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14:paraId="0D298E16" w14:textId="1CA83BC7" w:rsidR="009C772C" w:rsidRDefault="00000000" w:rsidP="00325315">
      <w:pPr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3.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Контроль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за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исполнением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постановления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оставляю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за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собой.</w:t>
      </w:r>
    </w:p>
    <w:p w14:paraId="1C9A221C" w14:textId="0B42C9E0" w:rsidR="009C772C" w:rsidRDefault="009C772C" w:rsidP="00325315">
      <w:pPr>
        <w:jc w:val="both"/>
        <w:rPr>
          <w:color w:val="000000"/>
          <w:sz w:val="28"/>
          <w:szCs w:val="28"/>
          <w:lang w:eastAsia="ru-RU"/>
        </w:rPr>
      </w:pPr>
    </w:p>
    <w:p w14:paraId="1FB2F3BD" w14:textId="1C4759BD" w:rsidR="009C772C" w:rsidRDefault="009C772C" w:rsidP="00325315">
      <w:pPr>
        <w:jc w:val="both"/>
        <w:rPr>
          <w:color w:val="000000"/>
          <w:sz w:val="28"/>
          <w:szCs w:val="28"/>
          <w:lang w:eastAsia="ru-RU"/>
        </w:rPr>
      </w:pPr>
    </w:p>
    <w:p w14:paraId="59492BDB" w14:textId="77777777" w:rsidR="00325315" w:rsidRDefault="00325315" w:rsidP="00325315">
      <w:pPr>
        <w:jc w:val="both"/>
        <w:rPr>
          <w:color w:val="000000"/>
          <w:sz w:val="28"/>
          <w:szCs w:val="28"/>
          <w:lang w:eastAsia="ru-RU"/>
        </w:rPr>
      </w:pPr>
    </w:p>
    <w:p w14:paraId="16A722A3" w14:textId="672467EB" w:rsidR="009C772C" w:rsidRDefault="00000000" w:rsidP="00325315">
      <w:pPr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Глава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Шаховского</w:t>
      </w:r>
    </w:p>
    <w:p w14:paraId="74F18FF9" w14:textId="7AB389C5" w:rsidR="009C772C" w:rsidRPr="00325315" w:rsidRDefault="00000000" w:rsidP="00325315">
      <w:pPr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сельского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поселения</w:t>
      </w:r>
      <w:r w:rsidR="00325315">
        <w:rPr>
          <w:color w:val="000000"/>
          <w:sz w:val="28"/>
          <w:szCs w:val="28"/>
          <w:lang w:eastAsia="ru-RU"/>
        </w:rPr>
        <w:t xml:space="preserve">                                                            </w:t>
      </w:r>
      <w:r>
        <w:rPr>
          <w:color w:val="000000"/>
          <w:sz w:val="28"/>
          <w:szCs w:val="28"/>
          <w:lang w:eastAsia="ru-RU"/>
        </w:rPr>
        <w:t>А</w:t>
      </w:r>
      <w:r w:rsidRPr="00325315">
        <w:rPr>
          <w:color w:val="000000"/>
          <w:sz w:val="28"/>
          <w:szCs w:val="28"/>
          <w:lang w:eastAsia="ru-RU"/>
        </w:rPr>
        <w:t>.В.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 w:rsidRPr="00325315">
        <w:rPr>
          <w:color w:val="000000"/>
          <w:sz w:val="28"/>
          <w:szCs w:val="28"/>
          <w:lang w:eastAsia="ru-RU"/>
        </w:rPr>
        <w:t>Кузнецов</w:t>
      </w:r>
    </w:p>
    <w:p w14:paraId="1F6FEC09" w14:textId="49592325" w:rsidR="009C772C" w:rsidRDefault="009C772C" w:rsidP="00325315">
      <w:pPr>
        <w:rPr>
          <w:color w:val="000000"/>
          <w:sz w:val="28"/>
          <w:szCs w:val="28"/>
          <w:lang w:eastAsia="ru-RU"/>
        </w:rPr>
      </w:pPr>
    </w:p>
    <w:p w14:paraId="2FB17B28" w14:textId="77777777" w:rsidR="00325315" w:rsidRDefault="00325315" w:rsidP="00325315">
      <w:pPr>
        <w:rPr>
          <w:color w:val="000000"/>
          <w:sz w:val="28"/>
          <w:szCs w:val="28"/>
          <w:lang w:eastAsia="ru-RU"/>
        </w:rPr>
      </w:pPr>
    </w:p>
    <w:p w14:paraId="1F42CC06" w14:textId="77777777" w:rsidR="009C772C" w:rsidRDefault="009C772C" w:rsidP="00325315">
      <w:pPr>
        <w:rPr>
          <w:color w:val="000000"/>
          <w:sz w:val="28"/>
          <w:szCs w:val="28"/>
          <w:lang w:eastAsia="ru-RU"/>
        </w:rPr>
      </w:pPr>
    </w:p>
    <w:p w14:paraId="396300FA" w14:textId="77777777" w:rsidR="00325315" w:rsidRDefault="00325315" w:rsidP="00325315">
      <w:pPr>
        <w:ind w:firstLine="567"/>
        <w:jc w:val="right"/>
        <w:rPr>
          <w:color w:val="000000"/>
          <w:sz w:val="28"/>
          <w:szCs w:val="28"/>
          <w:lang w:eastAsia="ru-RU"/>
        </w:rPr>
      </w:pPr>
    </w:p>
    <w:p w14:paraId="190580B5" w14:textId="77777777" w:rsidR="00325315" w:rsidRDefault="00325315" w:rsidP="00325315">
      <w:pPr>
        <w:ind w:firstLine="567"/>
        <w:jc w:val="right"/>
        <w:rPr>
          <w:color w:val="000000"/>
          <w:sz w:val="28"/>
          <w:szCs w:val="28"/>
          <w:lang w:eastAsia="ru-RU"/>
        </w:rPr>
      </w:pPr>
    </w:p>
    <w:p w14:paraId="1A76A4A8" w14:textId="77777777" w:rsidR="00325315" w:rsidRDefault="00325315" w:rsidP="00325315">
      <w:pPr>
        <w:ind w:firstLine="567"/>
        <w:jc w:val="right"/>
        <w:rPr>
          <w:color w:val="000000"/>
          <w:sz w:val="28"/>
          <w:szCs w:val="28"/>
          <w:lang w:eastAsia="ru-RU"/>
        </w:rPr>
      </w:pPr>
    </w:p>
    <w:p w14:paraId="50C24EE2" w14:textId="77777777" w:rsidR="00325315" w:rsidRDefault="00325315" w:rsidP="00325315">
      <w:pPr>
        <w:ind w:firstLine="567"/>
        <w:jc w:val="right"/>
        <w:rPr>
          <w:color w:val="000000"/>
          <w:sz w:val="28"/>
          <w:szCs w:val="28"/>
          <w:lang w:eastAsia="ru-RU"/>
        </w:rPr>
      </w:pPr>
    </w:p>
    <w:p w14:paraId="559EFE8A" w14:textId="54977076" w:rsidR="009C772C" w:rsidRDefault="00000000" w:rsidP="00325315">
      <w:pPr>
        <w:ind w:firstLine="567"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>Приложение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к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постановлению</w:t>
      </w:r>
    </w:p>
    <w:p w14:paraId="6F6CD75C" w14:textId="502871C2" w:rsidR="009C772C" w:rsidRDefault="00000000" w:rsidP="00325315">
      <w:pPr>
        <w:ind w:firstLine="567"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администрации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Шаховского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сельского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поселения</w:t>
      </w:r>
    </w:p>
    <w:p w14:paraId="1D4BA984" w14:textId="2E6C59C6" w:rsidR="009C772C" w:rsidRDefault="00000000" w:rsidP="00325315">
      <w:pPr>
        <w:ind w:firstLine="567"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Кромского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района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Орловской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области</w:t>
      </w:r>
    </w:p>
    <w:p w14:paraId="14C58C75" w14:textId="30572286" w:rsidR="009C772C" w:rsidRPr="00325315" w:rsidRDefault="00000000" w:rsidP="00325315">
      <w:pPr>
        <w:ind w:firstLine="567"/>
        <w:jc w:val="right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от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21.08.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2026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года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№</w:t>
      </w:r>
      <w:r w:rsidR="00325315">
        <w:rPr>
          <w:color w:val="000000"/>
          <w:sz w:val="28"/>
          <w:szCs w:val="28"/>
          <w:lang w:eastAsia="ru-RU"/>
        </w:rPr>
        <w:t xml:space="preserve"> </w:t>
      </w:r>
      <w:r w:rsidRPr="00325315">
        <w:rPr>
          <w:color w:val="000000"/>
          <w:sz w:val="28"/>
          <w:szCs w:val="28"/>
          <w:lang w:eastAsia="ru-RU"/>
        </w:rPr>
        <w:t>53</w:t>
      </w:r>
    </w:p>
    <w:p w14:paraId="764A1840" w14:textId="7F0BD234" w:rsidR="009C772C" w:rsidRDefault="00325315" w:rsidP="00325315">
      <w:pPr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</w:t>
      </w:r>
    </w:p>
    <w:p w14:paraId="2C41C9EF" w14:textId="77777777" w:rsidR="009C772C" w:rsidRDefault="00000000" w:rsidP="00325315">
      <w:pPr>
        <w:ind w:firstLine="567"/>
        <w:jc w:val="center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Регламент</w:t>
      </w:r>
    </w:p>
    <w:p w14:paraId="0BB11A9E" w14:textId="415187CB" w:rsidR="009C772C" w:rsidRDefault="00000000" w:rsidP="00325315">
      <w:pPr>
        <w:ind w:firstLine="567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реализации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полномочий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администрации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Шаховского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сельского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поселения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Кромского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района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Орловской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области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по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взысканию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дебиторской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задолженности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по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платежам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в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бюджет,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пеням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и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штрафам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по</w:t>
      </w:r>
      <w:r w:rsidR="00325315"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/>
          <w:bCs/>
          <w:color w:val="000000"/>
          <w:sz w:val="28"/>
          <w:szCs w:val="28"/>
          <w:lang w:eastAsia="ru-RU"/>
        </w:rPr>
        <w:t>ним</w:t>
      </w:r>
      <w:bookmarkStart w:id="0" w:name="sub_1001"/>
    </w:p>
    <w:p w14:paraId="2EDFB44B" w14:textId="77777777" w:rsidR="009C772C" w:rsidRDefault="009C772C" w:rsidP="00325315">
      <w:pPr>
        <w:ind w:firstLine="567"/>
        <w:jc w:val="center"/>
        <w:rPr>
          <w:b/>
          <w:bCs/>
          <w:color w:val="000000"/>
          <w:sz w:val="28"/>
          <w:szCs w:val="28"/>
          <w:lang w:eastAsia="ru-RU"/>
        </w:rPr>
      </w:pPr>
    </w:p>
    <w:p w14:paraId="1B0F2DEB" w14:textId="3C0860DA" w:rsidR="009C772C" w:rsidRDefault="00000000" w:rsidP="00325315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Общие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положения</w:t>
      </w:r>
    </w:p>
    <w:bookmarkEnd w:id="0"/>
    <w:p w14:paraId="70DC619D" w14:textId="77777777" w:rsidR="009C772C" w:rsidRDefault="009C772C" w:rsidP="00325315">
      <w:pPr>
        <w:jc w:val="both"/>
        <w:rPr>
          <w:sz w:val="28"/>
          <w:szCs w:val="28"/>
        </w:rPr>
      </w:pPr>
    </w:p>
    <w:p w14:paraId="076EA00D" w14:textId="1CF53397" w:rsidR="009C772C" w:rsidRDefault="00000000" w:rsidP="00325315">
      <w:pPr>
        <w:jc w:val="both"/>
        <w:rPr>
          <w:sz w:val="28"/>
          <w:szCs w:val="28"/>
        </w:rPr>
      </w:pPr>
      <w:bookmarkStart w:id="1" w:name="sub_1055"/>
      <w:r>
        <w:rPr>
          <w:sz w:val="28"/>
          <w:szCs w:val="28"/>
        </w:rPr>
        <w:t>1.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Регламент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устанавливает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полномочий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администратора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Шаховское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Кромского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 w:rsidR="00325315">
        <w:rPr>
          <w:b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пеням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штрафам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ним,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являющимся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источниками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Шаховское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Кромского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комплекса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мер,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улучшение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качества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администрирования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сокращение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просроченной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своевременных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мер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взысканию,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усиление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поступлением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неналоговых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администрируемых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главными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администраторами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Шаховское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Кромского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 w:rsidR="00325315">
        <w:rPr>
          <w:b/>
          <w:szCs w:val="28"/>
        </w:rPr>
        <w:t xml:space="preserve"> </w:t>
      </w:r>
      <w:r>
        <w:rPr>
          <w:sz w:val="28"/>
          <w:szCs w:val="28"/>
        </w:rPr>
        <w:t>(далее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поселения).</w:t>
      </w:r>
    </w:p>
    <w:p w14:paraId="55152A20" w14:textId="70B8D6AC" w:rsidR="009C772C" w:rsidRDefault="00000000" w:rsidP="00325315">
      <w:pPr>
        <w:jc w:val="both"/>
        <w:rPr>
          <w:sz w:val="28"/>
          <w:szCs w:val="28"/>
        </w:rPr>
      </w:pPr>
      <w:bookmarkStart w:id="2" w:name="sub_1002"/>
      <w:bookmarkEnd w:id="1"/>
      <w:r>
        <w:rPr>
          <w:sz w:val="28"/>
          <w:szCs w:val="28"/>
        </w:rPr>
        <w:t>2.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Ответственным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пеням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штрафам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ним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администратор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Шаховское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Кромского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 w:rsidR="00325315">
        <w:rPr>
          <w:b/>
          <w:szCs w:val="28"/>
        </w:rPr>
        <w:t xml:space="preserve"> </w:t>
      </w:r>
      <w:r>
        <w:rPr>
          <w:sz w:val="28"/>
          <w:szCs w:val="28"/>
        </w:rPr>
        <w:t>(далее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администратор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доходов):</w:t>
      </w:r>
    </w:p>
    <w:p w14:paraId="1C5DC304" w14:textId="34E8A9F8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Шаховского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Кромского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области.</w:t>
      </w:r>
    </w:p>
    <w:p w14:paraId="43398714" w14:textId="69798DD2" w:rsidR="009C772C" w:rsidRDefault="00000000" w:rsidP="00325315">
      <w:pPr>
        <w:jc w:val="both"/>
        <w:rPr>
          <w:sz w:val="28"/>
          <w:szCs w:val="28"/>
        </w:rPr>
      </w:pPr>
      <w:bookmarkStart w:id="3" w:name="sub_1003"/>
      <w:bookmarkEnd w:id="2"/>
      <w:r>
        <w:rPr>
          <w:sz w:val="28"/>
          <w:szCs w:val="28"/>
        </w:rPr>
        <w:t>3.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Ведение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учета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видам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платежей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применением</w:t>
      </w:r>
      <w:r w:rsidR="00325315">
        <w:rPr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унифицированных</w:t>
      </w:r>
      <w:r w:rsidR="00325315">
        <w:rPr>
          <w:rStyle w:val="a9"/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форм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электронных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бухгалтерского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учета,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утвержденных</w:t>
      </w:r>
      <w:r w:rsidR="00325315">
        <w:rPr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приказом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61н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"Об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унифицированных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электронных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бухгалтерского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учета,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применяемых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ведении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учета,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бухгалтерского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учета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(муниципальных)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учреждений,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Методических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применению",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первичных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учетных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главными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администраторами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доходов.</w:t>
      </w:r>
    </w:p>
    <w:bookmarkEnd w:id="3"/>
    <w:p w14:paraId="38069CD2" w14:textId="77777777" w:rsidR="009C772C" w:rsidRDefault="009C772C" w:rsidP="00325315"/>
    <w:p w14:paraId="53CB4A04" w14:textId="77777777" w:rsidR="00325315" w:rsidRDefault="00325315" w:rsidP="00325315">
      <w:pPr>
        <w:jc w:val="center"/>
        <w:rPr>
          <w:b/>
          <w:sz w:val="28"/>
          <w:szCs w:val="28"/>
        </w:rPr>
      </w:pPr>
      <w:bookmarkStart w:id="4" w:name="sub_1056"/>
    </w:p>
    <w:p w14:paraId="03EFF40F" w14:textId="77777777" w:rsidR="00325315" w:rsidRDefault="00325315" w:rsidP="00325315">
      <w:pPr>
        <w:jc w:val="center"/>
        <w:rPr>
          <w:b/>
          <w:sz w:val="28"/>
          <w:szCs w:val="28"/>
        </w:rPr>
      </w:pPr>
    </w:p>
    <w:p w14:paraId="74877793" w14:textId="77777777" w:rsidR="00325315" w:rsidRDefault="00325315" w:rsidP="00325315">
      <w:pPr>
        <w:jc w:val="center"/>
        <w:rPr>
          <w:b/>
          <w:sz w:val="28"/>
          <w:szCs w:val="28"/>
        </w:rPr>
      </w:pPr>
    </w:p>
    <w:p w14:paraId="255E722E" w14:textId="2772A743" w:rsidR="009C772C" w:rsidRDefault="00000000" w:rsidP="003253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Мероприятия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недопущению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образования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просроченной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дебиторской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задолженности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доходам,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выявлению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факторов,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влияющих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образование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просроченной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дебиторской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задолженности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 w:rsidR="0032531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доходам</w:t>
      </w:r>
    </w:p>
    <w:bookmarkEnd w:id="4"/>
    <w:p w14:paraId="522F8A11" w14:textId="77777777" w:rsidR="009C772C" w:rsidRDefault="009C772C" w:rsidP="00325315"/>
    <w:p w14:paraId="5757CC8D" w14:textId="2A6DC796" w:rsidR="009C772C" w:rsidRDefault="00000000" w:rsidP="00325315">
      <w:pPr>
        <w:jc w:val="both"/>
        <w:rPr>
          <w:sz w:val="28"/>
          <w:szCs w:val="28"/>
        </w:rPr>
      </w:pPr>
      <w:bookmarkStart w:id="5" w:name="sub_1021"/>
      <w:r>
        <w:rPr>
          <w:sz w:val="28"/>
          <w:szCs w:val="28"/>
        </w:rPr>
        <w:t>2.1.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администратор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ответственный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задолженностью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доходам,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сроки,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контрактом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договором,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случае,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если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такие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сроки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установлены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ежеквартально,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недопущению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просроченной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доходам,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выявлению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факторов,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влияющих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просроченной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доходам:</w:t>
      </w:r>
    </w:p>
    <w:bookmarkEnd w:id="5"/>
    <w:p w14:paraId="5151B810" w14:textId="2D3294F6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контролирует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правильность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исчисления,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полноту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своевременность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платежей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местный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пеней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штрафов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ним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закрепленным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источникам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Шаховское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Кромского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 w:rsidR="00325315">
        <w:rPr>
          <w:b/>
          <w:szCs w:val="28"/>
        </w:rPr>
        <w:t xml:space="preserve"> </w:t>
      </w:r>
      <w:r>
        <w:rPr>
          <w:sz w:val="28"/>
          <w:szCs w:val="28"/>
        </w:rPr>
        <w:t>за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администратором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контролирует:</w:t>
      </w:r>
    </w:p>
    <w:p w14:paraId="09A9422A" w14:textId="5CD532F5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фактическое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зачисление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платежей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местный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размерах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сроки,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установленные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РФ,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контрактом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договором,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соглашением;</w:t>
      </w:r>
    </w:p>
    <w:p w14:paraId="20391B79" w14:textId="71A6A281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погашение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(квитирование)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начислений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платежей,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являются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источниками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платежах,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предусмотренной</w:t>
      </w:r>
      <w:r w:rsidR="00325315">
        <w:rPr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статьей</w:t>
      </w:r>
      <w:r w:rsidR="00325315">
        <w:rPr>
          <w:rStyle w:val="a9"/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21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27.07.2010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210-ФЗ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"Об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услуг"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ГИС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ГМП);</w:t>
      </w:r>
    </w:p>
    <w:p w14:paraId="7DFD0B6A" w14:textId="07C7A253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графика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платежей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предоставлением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отсрочки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рассрочки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уплаты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платежей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погашением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доходам,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образовавшейся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неисполнением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графика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уплаты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платежей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Шаховское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Кромского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начисление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процентов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предоставленную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отсрочку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рассрочку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пеней,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штрафов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просрочку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уплаты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платежей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Шаховское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Кромского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 w:rsidR="00325315">
        <w:rPr>
          <w:b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случаях,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РФ;</w:t>
      </w:r>
    </w:p>
    <w:p w14:paraId="60306ACC" w14:textId="2FA92259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своевременное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начисление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неустойки,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штрафов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пеней;</w:t>
      </w:r>
    </w:p>
    <w:p w14:paraId="560AE5D5" w14:textId="4736F4E2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своевременное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первичных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учетных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обосновывающих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возникновение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оформляющих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увеличению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уменьшению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(списанию),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своевременное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отражение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учете;</w:t>
      </w:r>
    </w:p>
    <w:p w14:paraId="16C23414" w14:textId="5FE05CB7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ежеквартально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расчетов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должниками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(инвентаризацию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расчетов),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сверку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непогашенных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начислениях,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содержащейся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ГИС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ГМП,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ожидаемых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доходам,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сомнительной;</w:t>
      </w:r>
    </w:p>
    <w:p w14:paraId="526CA125" w14:textId="6370313C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ежеквартально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мониторинг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финансового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состояния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должников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доходам,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инвентаризации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предмет:</w:t>
      </w:r>
    </w:p>
    <w:p w14:paraId="17680FEB" w14:textId="134DF7EF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должника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денежных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исполнительного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производства;</w:t>
      </w:r>
    </w:p>
    <w:p w14:paraId="195BB847" w14:textId="7562D682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возбуждении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отношении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должника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дела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банкротстве;</w:t>
      </w:r>
    </w:p>
    <w:p w14:paraId="5ABCEDCB" w14:textId="68AE5A93" w:rsidR="009C772C" w:rsidRDefault="00000000" w:rsidP="00325315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постоянно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действующую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безнадежной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списанию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неналоговым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доходам,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подлежащим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зачислению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Шаховского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Кромского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 w:rsidR="00325315">
        <w:rPr>
          <w:b/>
          <w:szCs w:val="28"/>
        </w:rPr>
        <w:t xml:space="preserve"> </w:t>
      </w:r>
      <w:r>
        <w:rPr>
          <w:sz w:val="28"/>
          <w:szCs w:val="28"/>
        </w:rPr>
        <w:t>(далее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комиссия),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безнадежной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Шаховского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Кромского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 w:rsidR="00325315">
        <w:rPr>
          <w:b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списании.</w:t>
      </w:r>
      <w:bookmarkStart w:id="6" w:name="sub_1057"/>
    </w:p>
    <w:p w14:paraId="6D15F4BA" w14:textId="77777777" w:rsidR="009C772C" w:rsidRDefault="009C772C" w:rsidP="00325315">
      <w:pPr>
        <w:jc w:val="both"/>
        <w:rPr>
          <w:sz w:val="28"/>
          <w:szCs w:val="28"/>
        </w:rPr>
      </w:pPr>
    </w:p>
    <w:p w14:paraId="093971B8" w14:textId="14434727" w:rsidR="009C772C" w:rsidRDefault="00000000" w:rsidP="0032531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Мероприятия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урегулированию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дебиторской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задолженности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доходам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досудебном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порядке.</w:t>
      </w:r>
    </w:p>
    <w:bookmarkEnd w:id="6"/>
    <w:p w14:paraId="4D8D35BF" w14:textId="77777777" w:rsidR="009C772C" w:rsidRDefault="009C772C" w:rsidP="00325315"/>
    <w:p w14:paraId="44AE85B7" w14:textId="61946464" w:rsidR="009C772C" w:rsidRDefault="00000000" w:rsidP="00325315">
      <w:pPr>
        <w:jc w:val="both"/>
        <w:rPr>
          <w:sz w:val="28"/>
          <w:szCs w:val="28"/>
        </w:rPr>
      </w:pPr>
      <w:bookmarkStart w:id="7" w:name="sub_1031"/>
      <w:r>
        <w:rPr>
          <w:sz w:val="28"/>
          <w:szCs w:val="28"/>
        </w:rPr>
        <w:t>3.1.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урегулированию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досудебном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(со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истечения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срока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уплаты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Шаховское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Кромского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пеней,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штрафов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начала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принудительному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взысканию)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включают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мероприятия:</w:t>
      </w:r>
    </w:p>
    <w:p w14:paraId="0702CBB8" w14:textId="34A8EED7" w:rsidR="009C772C" w:rsidRDefault="00000000" w:rsidP="00325315">
      <w:pPr>
        <w:jc w:val="both"/>
        <w:rPr>
          <w:sz w:val="28"/>
          <w:szCs w:val="28"/>
        </w:rPr>
      </w:pPr>
      <w:bookmarkStart w:id="8" w:name="sub_311"/>
      <w:bookmarkEnd w:id="7"/>
      <w:r>
        <w:rPr>
          <w:sz w:val="28"/>
          <w:szCs w:val="28"/>
        </w:rPr>
        <w:t>3.1.1.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администратор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выявлении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поступлением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местный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контрагентом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(государственного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контракта,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соглашения)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части,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касающейся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уплаты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денежных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срок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момента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просроченной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задолженности:</w:t>
      </w:r>
    </w:p>
    <w:bookmarkEnd w:id="8"/>
    <w:p w14:paraId="5705BAA1" w14:textId="1D4814EB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производит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расчет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пеням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штрафам;</w:t>
      </w:r>
    </w:p>
    <w:p w14:paraId="20988EFC" w14:textId="6D54D526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должнику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(претензию)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погашении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15-дневный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срок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расчета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пеням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штрафам.</w:t>
      </w:r>
    </w:p>
    <w:p w14:paraId="3B4B29E9" w14:textId="21984FC3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Требования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(претензии)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предъявляться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всем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должникам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исключения,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вне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суммы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просроченной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задолженности.</w:t>
      </w:r>
    </w:p>
    <w:p w14:paraId="0520C559" w14:textId="36846EEF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Требование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(претензия)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составлено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письменной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экземплярах: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один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остается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структурном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подразделении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второй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передается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должнику.</w:t>
      </w:r>
    </w:p>
    <w:p w14:paraId="4E9C2756" w14:textId="60B91E0F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Требование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(претензия)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контрактам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договорам,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заключенным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итогам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электронных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формируется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размещается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ЕИС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без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325315">
        <w:rPr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официальном</w:t>
      </w:r>
      <w:r w:rsidR="00325315">
        <w:rPr>
          <w:rStyle w:val="a9"/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сайте</w:t>
      </w:r>
      <w:r>
        <w:rPr>
          <w:sz w:val="28"/>
          <w:szCs w:val="28"/>
        </w:rPr>
        <w:t>.</w:t>
      </w:r>
    </w:p>
    <w:p w14:paraId="64344A9B" w14:textId="70804FF9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Требование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(претензия)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остальным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контрактам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направляется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должнику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порядке:</w:t>
      </w:r>
    </w:p>
    <w:p w14:paraId="1A4CB6A1" w14:textId="5C4676DE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месту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регистрации;</w:t>
      </w:r>
    </w:p>
    <w:p w14:paraId="1E2479DF" w14:textId="220BF56B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способами,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предусмотренными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условиями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контракта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(электронная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почта,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адрес,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ЕГРЮЛ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т.д.).</w:t>
      </w:r>
    </w:p>
    <w:p w14:paraId="3BFCD8F8" w14:textId="217F8E90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Требование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(претензия)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содержать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данные:</w:t>
      </w:r>
    </w:p>
    <w:p w14:paraId="5A393E35" w14:textId="02845442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дату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место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составления;</w:t>
      </w:r>
    </w:p>
    <w:p w14:paraId="40579EDC" w14:textId="2131772A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наименование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(фамилию,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имя,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отчество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предпринимателя,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лица)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должника,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адрес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должника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условиями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(соглашения,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контракта);</w:t>
      </w:r>
    </w:p>
    <w:p w14:paraId="03827D31" w14:textId="1D419049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наименование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реквизиты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являющегося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основанием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начисления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суммы,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подлежащей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уплате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должником;</w:t>
      </w:r>
    </w:p>
    <w:p w14:paraId="1F3E047C" w14:textId="607D7E5D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просрочки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платы;</w:t>
      </w:r>
    </w:p>
    <w:p w14:paraId="2D922C77" w14:textId="1D9E3065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сумму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просроченной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платежам,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пеням;</w:t>
      </w:r>
    </w:p>
    <w:p w14:paraId="032B175D" w14:textId="522B9F81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сумму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штрафных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санкций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наличии);</w:t>
      </w:r>
    </w:p>
    <w:p w14:paraId="469E68A5" w14:textId="41F58974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перечень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прилагаемых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подтверждающих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обстоятельства,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изложенные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(претензии);</w:t>
      </w:r>
    </w:p>
    <w:p w14:paraId="1993CD5F" w14:textId="03F9BC5D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оплатить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просроченную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дебиторскую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задолженность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добровольном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срок,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требованием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(претензией);</w:t>
      </w:r>
    </w:p>
    <w:p w14:paraId="6621A3BB" w14:textId="28AD1F30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реквизиты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перечисления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просроченной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задолженности;</w:t>
      </w:r>
    </w:p>
    <w:p w14:paraId="792BAE50" w14:textId="6B7E59B0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Ф.И.О.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лица,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подготовившего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претензию;</w:t>
      </w:r>
    </w:p>
    <w:p w14:paraId="16094CE7" w14:textId="540BA7B4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Ф.И.О.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должность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лица,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подписывает.</w:t>
      </w:r>
    </w:p>
    <w:p w14:paraId="1E38B4DC" w14:textId="45987CBE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добровольном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обязательств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срок,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(претензии),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претензионная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отношении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должника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прекращается.</w:t>
      </w:r>
    </w:p>
    <w:p w14:paraId="0001491D" w14:textId="4111CFF9" w:rsidR="009C772C" w:rsidRDefault="00000000" w:rsidP="00325315">
      <w:pPr>
        <w:jc w:val="both"/>
        <w:rPr>
          <w:sz w:val="28"/>
          <w:szCs w:val="28"/>
        </w:rPr>
      </w:pPr>
      <w:bookmarkStart w:id="9" w:name="sub_312"/>
      <w:r>
        <w:rPr>
          <w:sz w:val="28"/>
          <w:szCs w:val="28"/>
        </w:rPr>
        <w:t>3.1.2.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администратор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рассматривает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отсрочки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рассрочки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реструктуризации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сроки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случаях,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РФ.</w:t>
      </w:r>
    </w:p>
    <w:p w14:paraId="5A1631ED" w14:textId="4EB573EE" w:rsidR="009C772C" w:rsidRDefault="00000000" w:rsidP="00325315">
      <w:pPr>
        <w:jc w:val="both"/>
        <w:rPr>
          <w:sz w:val="28"/>
          <w:szCs w:val="28"/>
        </w:rPr>
      </w:pPr>
      <w:bookmarkStart w:id="10" w:name="sub_313"/>
      <w:bookmarkEnd w:id="9"/>
      <w:r>
        <w:rPr>
          <w:sz w:val="28"/>
          <w:szCs w:val="28"/>
        </w:rPr>
        <w:t>3.1.3.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администратор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поступлении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возникновении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банкротства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должника:</w:t>
      </w:r>
    </w:p>
    <w:bookmarkEnd w:id="10"/>
    <w:p w14:paraId="42129552" w14:textId="3D925B56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уполномоченный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орган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деле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банкротстве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процедурах,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применяемых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деле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банкротстве,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уплате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платежей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денежным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обязательствам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 w:rsidR="00325315">
        <w:rPr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Положения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предъявления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обязательствам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Федерацией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деле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банкротстве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процедурах,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применяемых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деле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банкротстве,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утвержденного</w:t>
      </w:r>
      <w:r w:rsidR="00325315">
        <w:rPr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постановлением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29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2004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257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"Об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интересов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кредитора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деле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банкротстве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процедурах,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применяемых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деле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банкротстве",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уведомления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обязательным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платежам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денежным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обязательствам,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применяемых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деле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банкротстве,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сроки,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установленные</w:t>
      </w:r>
      <w:r w:rsidR="00325315">
        <w:rPr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абзацами</w:t>
      </w:r>
      <w:r w:rsidR="00325315">
        <w:rPr>
          <w:rStyle w:val="a9"/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вторым</w:t>
      </w:r>
      <w:r>
        <w:rPr>
          <w:sz w:val="28"/>
          <w:szCs w:val="28"/>
        </w:rPr>
        <w:t>,</w:t>
      </w:r>
      <w:r w:rsidR="00325315">
        <w:rPr>
          <w:sz w:val="28"/>
          <w:szCs w:val="28"/>
        </w:rPr>
        <w:t xml:space="preserve"> </w:t>
      </w:r>
      <w:hyperlink r:id="rId6" w:history="1">
        <w:r>
          <w:rPr>
            <w:rStyle w:val="a9"/>
            <w:sz w:val="28"/>
            <w:szCs w:val="28"/>
          </w:rPr>
          <w:t>пятым</w:t>
        </w:r>
      </w:hyperlink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шестым</w:t>
      </w:r>
      <w:r w:rsidR="00325315">
        <w:rPr>
          <w:rStyle w:val="a9"/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пункта</w:t>
      </w:r>
      <w:r w:rsidR="00325315">
        <w:rPr>
          <w:rStyle w:val="a9"/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12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Положения;</w:t>
      </w:r>
    </w:p>
    <w:p w14:paraId="3D5C8679" w14:textId="2117BF5E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орган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исполнительной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власти,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осуществляющий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государственную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регистрацию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лиц,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предпринимателей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крестьянских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(фермерских)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хозяйств,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принявший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предстоящем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исключении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единого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реестра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лиц,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единого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реестра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предпринимателей,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возражения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против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предстоящего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подтверждающих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обоснованность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возражений,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сроки,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установленные</w:t>
      </w:r>
      <w:r w:rsidR="00325315">
        <w:rPr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абзацами</w:t>
      </w:r>
      <w:r w:rsidR="00325315">
        <w:rPr>
          <w:rStyle w:val="a9"/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первым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вторым</w:t>
      </w:r>
      <w:r w:rsidR="00325315">
        <w:rPr>
          <w:rStyle w:val="a9"/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пункта</w:t>
      </w:r>
      <w:r w:rsidR="00325315">
        <w:rPr>
          <w:rStyle w:val="a9"/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4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пунктом</w:t>
      </w:r>
      <w:r w:rsidR="00325315">
        <w:rPr>
          <w:rStyle w:val="a9"/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7</w:t>
      </w:r>
      <w:r w:rsidR="00325315">
        <w:rPr>
          <w:rStyle w:val="a9"/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статьи</w:t>
      </w:r>
      <w:r w:rsidR="00325315">
        <w:rPr>
          <w:rStyle w:val="a9"/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21.1</w:t>
      </w:r>
      <w:r>
        <w:rPr>
          <w:sz w:val="28"/>
          <w:szCs w:val="28"/>
        </w:rPr>
        <w:t>,</w:t>
      </w:r>
      <w:r w:rsidR="00325315">
        <w:rPr>
          <w:sz w:val="28"/>
          <w:szCs w:val="28"/>
        </w:rPr>
        <w:t xml:space="preserve"> </w:t>
      </w:r>
      <w:hyperlink r:id="rId7" w:history="1">
        <w:r>
          <w:rPr>
            <w:rStyle w:val="a9"/>
            <w:sz w:val="28"/>
            <w:szCs w:val="28"/>
          </w:rPr>
          <w:t>абзацем</w:t>
        </w:r>
        <w:r w:rsidR="00325315">
          <w:rPr>
            <w:rStyle w:val="a9"/>
            <w:sz w:val="28"/>
            <w:szCs w:val="28"/>
          </w:rPr>
          <w:t xml:space="preserve"> </w:t>
        </w:r>
        <w:r>
          <w:rPr>
            <w:rStyle w:val="a9"/>
            <w:sz w:val="28"/>
            <w:szCs w:val="28"/>
          </w:rPr>
          <w:t>первым</w:t>
        </w:r>
        <w:r w:rsidR="00325315">
          <w:rPr>
            <w:rStyle w:val="a9"/>
            <w:sz w:val="28"/>
            <w:szCs w:val="28"/>
          </w:rPr>
          <w:t xml:space="preserve"> </w:t>
        </w:r>
        <w:r>
          <w:rPr>
            <w:rStyle w:val="a9"/>
            <w:sz w:val="28"/>
            <w:szCs w:val="28"/>
          </w:rPr>
          <w:t>пункта</w:t>
        </w:r>
        <w:r w:rsidR="00325315">
          <w:rPr>
            <w:rStyle w:val="a9"/>
            <w:sz w:val="28"/>
            <w:szCs w:val="28"/>
          </w:rPr>
          <w:t xml:space="preserve"> </w:t>
        </w:r>
        <w:r>
          <w:rPr>
            <w:rStyle w:val="a9"/>
            <w:sz w:val="28"/>
            <w:szCs w:val="28"/>
          </w:rPr>
          <w:t>4</w:t>
        </w:r>
      </w:hyperlink>
      <w:r>
        <w:rPr>
          <w:sz w:val="28"/>
          <w:szCs w:val="28"/>
        </w:rPr>
        <w:t>,</w:t>
      </w:r>
      <w:r w:rsidR="00325315">
        <w:rPr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пунктами</w:t>
      </w:r>
      <w:r w:rsidR="00325315">
        <w:rPr>
          <w:rStyle w:val="a9"/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5</w:t>
      </w:r>
      <w:r>
        <w:rPr>
          <w:sz w:val="28"/>
          <w:szCs w:val="28"/>
        </w:rPr>
        <w:t>,</w:t>
      </w:r>
      <w:r w:rsidR="00325315">
        <w:rPr>
          <w:sz w:val="28"/>
          <w:szCs w:val="28"/>
        </w:rPr>
        <w:t xml:space="preserve"> </w:t>
      </w:r>
      <w:hyperlink r:id="rId8" w:history="1">
        <w:r>
          <w:rPr>
            <w:rStyle w:val="a9"/>
            <w:sz w:val="28"/>
            <w:szCs w:val="28"/>
          </w:rPr>
          <w:t>6</w:t>
        </w:r>
        <w:r w:rsidR="00325315">
          <w:rPr>
            <w:rStyle w:val="a9"/>
            <w:sz w:val="28"/>
            <w:szCs w:val="28"/>
          </w:rPr>
          <w:t xml:space="preserve"> </w:t>
        </w:r>
        <w:r>
          <w:rPr>
            <w:rStyle w:val="a9"/>
            <w:sz w:val="28"/>
            <w:szCs w:val="28"/>
          </w:rPr>
          <w:t>статьи</w:t>
        </w:r>
        <w:r w:rsidR="00325315">
          <w:rPr>
            <w:rStyle w:val="a9"/>
            <w:sz w:val="28"/>
            <w:szCs w:val="28"/>
          </w:rPr>
          <w:t xml:space="preserve"> </w:t>
        </w:r>
        <w:r>
          <w:rPr>
            <w:rStyle w:val="a9"/>
            <w:sz w:val="28"/>
            <w:szCs w:val="28"/>
          </w:rPr>
          <w:t>22.4</w:t>
        </w:r>
      </w:hyperlink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2001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129-ФЗ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"О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предпринимателей";</w:t>
      </w:r>
    </w:p>
    <w:p w14:paraId="1357907F" w14:textId="4ADD3E83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иные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проводимые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лиц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целях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погашения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(урегулирования)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досудебном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наличии).</w:t>
      </w:r>
      <w:bookmarkStart w:id="11" w:name="sub_1004"/>
    </w:p>
    <w:p w14:paraId="2F998697" w14:textId="77777777" w:rsidR="009C772C" w:rsidRDefault="009C772C" w:rsidP="00325315">
      <w:pPr>
        <w:jc w:val="both"/>
        <w:rPr>
          <w:sz w:val="28"/>
          <w:szCs w:val="28"/>
        </w:rPr>
      </w:pPr>
    </w:p>
    <w:p w14:paraId="5D48ED05" w14:textId="0AF3EEF5" w:rsidR="009C772C" w:rsidRDefault="00000000" w:rsidP="0032531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Мероприятия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принудительному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взысканию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дебиторской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задолженности.</w:t>
      </w:r>
    </w:p>
    <w:bookmarkEnd w:id="11"/>
    <w:p w14:paraId="33EBED9F" w14:textId="77777777" w:rsidR="009C772C" w:rsidRDefault="009C772C" w:rsidP="00325315"/>
    <w:p w14:paraId="24930432" w14:textId="4DD482A9" w:rsidR="009C772C" w:rsidRDefault="00000000" w:rsidP="00325315">
      <w:pPr>
        <w:jc w:val="both"/>
        <w:rPr>
          <w:sz w:val="28"/>
          <w:szCs w:val="28"/>
        </w:rPr>
      </w:pPr>
      <w:bookmarkStart w:id="12" w:name="sub_1041"/>
      <w:r>
        <w:rPr>
          <w:sz w:val="28"/>
          <w:szCs w:val="28"/>
        </w:rPr>
        <w:t>4.1.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добровольного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(претензии)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должником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погашения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срок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производится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судебном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порядке.</w:t>
      </w:r>
    </w:p>
    <w:p w14:paraId="0D92316B" w14:textId="72638789" w:rsidR="009C772C" w:rsidRDefault="00000000" w:rsidP="00325315">
      <w:pPr>
        <w:jc w:val="both"/>
        <w:rPr>
          <w:sz w:val="28"/>
          <w:szCs w:val="28"/>
        </w:rPr>
      </w:pPr>
      <w:bookmarkStart w:id="13" w:name="sub_1042"/>
      <w:bookmarkEnd w:id="12"/>
      <w:r>
        <w:rPr>
          <w:sz w:val="28"/>
          <w:szCs w:val="28"/>
        </w:rPr>
        <w:t>4.2.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Должностные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даты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информации,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пункте</w:t>
      </w:r>
      <w:r w:rsidR="00325315">
        <w:rPr>
          <w:rStyle w:val="a9"/>
          <w:sz w:val="28"/>
          <w:szCs w:val="28"/>
        </w:rPr>
        <w:t xml:space="preserve"> </w:t>
      </w:r>
      <w:r>
        <w:rPr>
          <w:rStyle w:val="a9"/>
          <w:sz w:val="28"/>
          <w:szCs w:val="28"/>
        </w:rPr>
        <w:t>4.1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Регламента,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именно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даты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полного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(частичного)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отказа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должника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ответа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(претензию)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срок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полного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пакета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направляют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отдел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обеспечения.</w:t>
      </w:r>
    </w:p>
    <w:p w14:paraId="04574FE4" w14:textId="6913A555" w:rsidR="009C772C" w:rsidRDefault="00000000" w:rsidP="00325315">
      <w:pPr>
        <w:jc w:val="both"/>
        <w:rPr>
          <w:sz w:val="28"/>
          <w:szCs w:val="28"/>
        </w:rPr>
      </w:pPr>
      <w:bookmarkStart w:id="14" w:name="sub_1043"/>
      <w:bookmarkEnd w:id="13"/>
      <w:r>
        <w:rPr>
          <w:sz w:val="28"/>
          <w:szCs w:val="28"/>
        </w:rPr>
        <w:t>4.3.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Шаховского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Кромского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подает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суд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исковое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просроченной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договорам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(контрактам,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соглашениям)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срок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60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истечения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срока,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(претензии)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обязательств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погашения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просроченной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задолженности.</w:t>
      </w:r>
    </w:p>
    <w:p w14:paraId="3C503BA6" w14:textId="4AF20BF7" w:rsidR="009C772C" w:rsidRDefault="00000000" w:rsidP="00325315">
      <w:pPr>
        <w:jc w:val="both"/>
        <w:rPr>
          <w:sz w:val="28"/>
          <w:szCs w:val="28"/>
        </w:rPr>
      </w:pPr>
      <w:bookmarkStart w:id="15" w:name="sub_1044"/>
      <w:bookmarkEnd w:id="14"/>
      <w:r>
        <w:rPr>
          <w:sz w:val="28"/>
          <w:szCs w:val="28"/>
        </w:rPr>
        <w:t>4.4.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судом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полном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(частичном)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отказе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удовлетворении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отдел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оснований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обеспечивает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принятие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исчерпывающих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мер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обжалованию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судебных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актов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сроки,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установленные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РФ.</w:t>
      </w:r>
    </w:p>
    <w:p w14:paraId="211767FC" w14:textId="00EEFADF" w:rsidR="009C772C" w:rsidRDefault="00000000" w:rsidP="00325315">
      <w:pPr>
        <w:jc w:val="both"/>
        <w:rPr>
          <w:sz w:val="28"/>
          <w:szCs w:val="28"/>
        </w:rPr>
      </w:pPr>
      <w:bookmarkStart w:id="16" w:name="sub_1045"/>
      <w:bookmarkEnd w:id="15"/>
      <w:r>
        <w:rPr>
          <w:sz w:val="28"/>
          <w:szCs w:val="28"/>
        </w:rPr>
        <w:t>4.5.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Документы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ходе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претензионно-исковой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судебные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акты,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бумажном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носителе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хранятся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Шаховского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Кромского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области.</w:t>
      </w:r>
      <w:bookmarkStart w:id="17" w:name="sub_1005"/>
      <w:bookmarkEnd w:id="16"/>
    </w:p>
    <w:p w14:paraId="0C38F665" w14:textId="77777777" w:rsidR="009C772C" w:rsidRDefault="009C772C" w:rsidP="00325315">
      <w:pPr>
        <w:jc w:val="center"/>
        <w:rPr>
          <w:b/>
          <w:bCs/>
          <w:sz w:val="28"/>
          <w:szCs w:val="28"/>
        </w:rPr>
      </w:pPr>
    </w:p>
    <w:p w14:paraId="56AB6AF1" w14:textId="340D01C2" w:rsidR="009C772C" w:rsidRDefault="00000000" w:rsidP="0032531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Мероприятия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наблюдению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платежеспособностью</w:t>
      </w:r>
      <w:r w:rsidR="00325315"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должника(</w:t>
      </w:r>
      <w:proofErr w:type="gramEnd"/>
      <w:r>
        <w:rPr>
          <w:b/>
          <w:bCs/>
          <w:sz w:val="28"/>
          <w:szCs w:val="28"/>
        </w:rPr>
        <w:t>в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том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числе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возможностью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взыскания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дебиторской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задолженности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доходам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случае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изменения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имущественного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положения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должника)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целях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обеспечения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исполнения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дебиторской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задолженности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доходам</w:t>
      </w:r>
    </w:p>
    <w:bookmarkEnd w:id="17"/>
    <w:p w14:paraId="01EB6828" w14:textId="77777777" w:rsidR="009C772C" w:rsidRDefault="009C772C" w:rsidP="00325315"/>
    <w:p w14:paraId="59965339" w14:textId="6B344245" w:rsidR="009C772C" w:rsidRDefault="00000000" w:rsidP="00325315">
      <w:pPr>
        <w:jc w:val="both"/>
        <w:rPr>
          <w:sz w:val="28"/>
          <w:szCs w:val="28"/>
        </w:rPr>
      </w:pPr>
      <w:bookmarkStart w:id="18" w:name="sub_1051"/>
      <w:r>
        <w:rPr>
          <w:sz w:val="28"/>
          <w:szCs w:val="28"/>
        </w:rPr>
        <w:t>5.1.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администратор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своих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полномочий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исполнительного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листа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органы,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осуществляющие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судебных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актов.</w:t>
      </w:r>
    </w:p>
    <w:p w14:paraId="6764470A" w14:textId="00E1D4B8" w:rsidR="009C772C" w:rsidRDefault="00000000" w:rsidP="00325315">
      <w:pPr>
        <w:jc w:val="both"/>
        <w:rPr>
          <w:sz w:val="28"/>
          <w:szCs w:val="28"/>
        </w:rPr>
      </w:pPr>
      <w:bookmarkStart w:id="19" w:name="sub_1052"/>
      <w:bookmarkEnd w:id="18"/>
      <w:r>
        <w:rPr>
          <w:sz w:val="28"/>
          <w:szCs w:val="28"/>
        </w:rPr>
        <w:t>5.2.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стадии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принудительного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службой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судебных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приставов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судебных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актов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просроченной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должника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должностные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лица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информационное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службой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судебных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приставов,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проводят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мероприятия:</w:t>
      </w:r>
    </w:p>
    <w:p w14:paraId="5DDA2C95" w14:textId="00735117" w:rsidR="009C772C" w:rsidRDefault="00000000" w:rsidP="00325315">
      <w:pPr>
        <w:jc w:val="both"/>
        <w:rPr>
          <w:sz w:val="28"/>
          <w:szCs w:val="28"/>
        </w:rPr>
      </w:pPr>
      <w:bookmarkStart w:id="20" w:name="sub_521"/>
      <w:bookmarkEnd w:id="19"/>
      <w:r>
        <w:rPr>
          <w:sz w:val="28"/>
          <w:szCs w:val="28"/>
        </w:rPr>
        <w:t>5.2.1.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ведут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учет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исполнительных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документов;</w:t>
      </w:r>
    </w:p>
    <w:bookmarkEnd w:id="20"/>
    <w:p w14:paraId="24BF72A3" w14:textId="7F4E20C1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запрос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мероприятиях,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проводимых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приставом-исполнителем,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сумме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непогашенной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объявлении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розыска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должника,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счета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(счетов)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должника,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т.д.;</w:t>
      </w:r>
    </w:p>
    <w:p w14:paraId="4FE455F2" w14:textId="349BC120" w:rsidR="009C772C" w:rsidRDefault="00000000" w:rsidP="0032531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мониторинг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эффективности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просроченной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рамках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исполнительного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производства;</w:t>
      </w:r>
    </w:p>
    <w:p w14:paraId="0F2C1BCC" w14:textId="492D81A0" w:rsidR="009C772C" w:rsidRDefault="00000000" w:rsidP="00325315">
      <w:pPr>
        <w:jc w:val="both"/>
        <w:rPr>
          <w:sz w:val="28"/>
          <w:szCs w:val="28"/>
        </w:rPr>
      </w:pPr>
      <w:bookmarkStart w:id="21" w:name="sub_522"/>
      <w:r>
        <w:rPr>
          <w:sz w:val="28"/>
          <w:szCs w:val="28"/>
        </w:rPr>
        <w:t>5.2.2.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организуют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проводят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встречи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службой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судебных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приставов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результатах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исполнительному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производству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мере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необходимости);</w:t>
      </w:r>
    </w:p>
    <w:p w14:paraId="556F3C62" w14:textId="5B4F92AA" w:rsidR="009C772C" w:rsidRDefault="00000000" w:rsidP="00325315">
      <w:pPr>
        <w:jc w:val="both"/>
        <w:rPr>
          <w:sz w:val="28"/>
          <w:szCs w:val="28"/>
        </w:rPr>
      </w:pPr>
      <w:bookmarkStart w:id="22" w:name="sub_523"/>
      <w:bookmarkEnd w:id="21"/>
      <w:r>
        <w:rPr>
          <w:sz w:val="28"/>
          <w:szCs w:val="28"/>
        </w:rPr>
        <w:t>5.2.3.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проводят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сверку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исполнительных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производств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подразделениями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службы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судебных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приставов.</w:t>
      </w:r>
    </w:p>
    <w:p w14:paraId="7DFA02C3" w14:textId="7549404F" w:rsidR="009C772C" w:rsidRDefault="00000000" w:rsidP="00325315">
      <w:pPr>
        <w:jc w:val="both"/>
        <w:rPr>
          <w:sz w:val="28"/>
          <w:szCs w:val="28"/>
        </w:rPr>
      </w:pPr>
      <w:bookmarkStart w:id="23" w:name="sub_1053"/>
      <w:bookmarkEnd w:id="22"/>
      <w:r>
        <w:rPr>
          <w:sz w:val="28"/>
          <w:szCs w:val="28"/>
        </w:rPr>
        <w:t>5.3.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действующим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законодательством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просроченная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дебиторская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задолженность,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признанная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безнадежной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установленным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основаниям,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подлежит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списанию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безнадежной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списания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неналоговым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доходам,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подлежащим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зачислению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Шаховского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Кромского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Орловской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области.</w:t>
      </w:r>
    </w:p>
    <w:p w14:paraId="49C654D4" w14:textId="0352196A" w:rsidR="009C772C" w:rsidRDefault="00000000" w:rsidP="00325315">
      <w:pPr>
        <w:jc w:val="both"/>
        <w:rPr>
          <w:sz w:val="28"/>
          <w:szCs w:val="28"/>
        </w:rPr>
      </w:pPr>
      <w:bookmarkStart w:id="24" w:name="sub_1054"/>
      <w:bookmarkEnd w:id="23"/>
      <w:r>
        <w:rPr>
          <w:sz w:val="28"/>
          <w:szCs w:val="28"/>
        </w:rPr>
        <w:t>5.4.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документы,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мероприятиями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взысканию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дебиторской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предоставляются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отдел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учета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отчетности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своевременного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отражения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бухгалтерской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отчетности.</w:t>
      </w:r>
      <w:bookmarkStart w:id="25" w:name="sub_1006"/>
      <w:bookmarkEnd w:id="24"/>
    </w:p>
    <w:p w14:paraId="29055ECB" w14:textId="77777777" w:rsidR="009C772C" w:rsidRDefault="009C772C" w:rsidP="00325315">
      <w:pPr>
        <w:jc w:val="both"/>
        <w:rPr>
          <w:sz w:val="28"/>
          <w:szCs w:val="28"/>
        </w:rPr>
      </w:pPr>
    </w:p>
    <w:p w14:paraId="1795AC65" w14:textId="4A7228B0" w:rsidR="009C772C" w:rsidRDefault="00000000" w:rsidP="0032531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Обмен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информацией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(первичными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учетными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документами)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между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сотрудниками,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осуществляющими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полномочия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ведению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бюджетного</w:t>
      </w:r>
      <w:r w:rsidR="0032531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учета</w:t>
      </w:r>
    </w:p>
    <w:bookmarkEnd w:id="25"/>
    <w:p w14:paraId="39297522" w14:textId="77777777" w:rsidR="009C772C" w:rsidRDefault="009C772C" w:rsidP="00325315"/>
    <w:p w14:paraId="14130A29" w14:textId="6C5B4606" w:rsidR="009C772C" w:rsidRDefault="00000000" w:rsidP="00325315">
      <w:pPr>
        <w:ind w:firstLineChars="100" w:firstLine="28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Обмен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информацией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(первичными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учетными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документами)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между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администратором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осуществляющим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полномочия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ведению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бюджетного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учета,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производится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графиком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документооборота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правилами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учетной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политики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бумажном</w:t>
      </w:r>
      <w:r w:rsidR="00325315">
        <w:rPr>
          <w:sz w:val="28"/>
          <w:szCs w:val="28"/>
        </w:rPr>
        <w:t xml:space="preserve"> </w:t>
      </w:r>
      <w:r>
        <w:rPr>
          <w:sz w:val="28"/>
          <w:szCs w:val="28"/>
        </w:rPr>
        <w:t>носителе.</w:t>
      </w:r>
    </w:p>
    <w:sectPr w:rsidR="009C772C">
      <w:pgSz w:w="11910" w:h="16840"/>
      <w:pgMar w:top="850" w:right="850" w:bottom="85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0952A4A"/>
    <w:multiLevelType w:val="singleLevel"/>
    <w:tmpl w:val="F0952A4A"/>
    <w:lvl w:ilvl="0">
      <w:start w:val="4"/>
      <w:numFmt w:val="decimal"/>
      <w:suff w:val="space"/>
      <w:lvlText w:val="%1)"/>
      <w:lvlJc w:val="left"/>
    </w:lvl>
  </w:abstractNum>
  <w:num w:numId="1" w16cid:durableId="1933120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0641"/>
    <w:rsid w:val="000642D3"/>
    <w:rsid w:val="002D7C1F"/>
    <w:rsid w:val="00325315"/>
    <w:rsid w:val="00474E72"/>
    <w:rsid w:val="005E0641"/>
    <w:rsid w:val="00650722"/>
    <w:rsid w:val="0067162E"/>
    <w:rsid w:val="009C772C"/>
    <w:rsid w:val="00B05588"/>
    <w:rsid w:val="00DD1A35"/>
    <w:rsid w:val="058F3EA8"/>
    <w:rsid w:val="1A77350D"/>
    <w:rsid w:val="1AEC7B8F"/>
    <w:rsid w:val="27373A5E"/>
    <w:rsid w:val="2D19621C"/>
    <w:rsid w:val="30271A74"/>
    <w:rsid w:val="30742E05"/>
    <w:rsid w:val="39AE0030"/>
    <w:rsid w:val="3E9341BC"/>
    <w:rsid w:val="510F3CA8"/>
    <w:rsid w:val="791A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22C8D3"/>
  <w15:docId w15:val="{BC4F305A-9E70-4A79-A616-A4AE77B0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rFonts w:ascii="Times New Roman" w:hAnsi="Times New Roman" w:cs="Times New Roman" w:hint="default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Body Text"/>
    <w:basedOn w:val="a"/>
    <w:uiPriority w:val="1"/>
    <w:qFormat/>
    <w:rPr>
      <w:sz w:val="28"/>
      <w:szCs w:val="28"/>
    </w:rPr>
  </w:style>
  <w:style w:type="paragraph" w:styleId="a7">
    <w:name w:val="Normal (Web)"/>
    <w:qFormat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spacing w:before="1"/>
      <w:ind w:left="284" w:hanging="30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2"/>
      <w:ind w:left="61" w:right="49" w:firstLine="567"/>
      <w:jc w:val="both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Гипертекстовая ссылка"/>
    <w:basedOn w:val="a0"/>
    <w:uiPriority w:val="99"/>
    <w:qFormat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3875/224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23875/224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187066/10125" TargetMode="External"/><Relationship Id="rId5" Type="http://schemas.openxmlformats.org/officeDocument/2006/relationships/hyperlink" Target="consultantplus://offline/ref=7A8079BB22A90FC58189DFFE0FE12EB65EDBD2767B9CA96024B7BCF050FD300048984333D97FFB41D70D85BD55315924B713ABC3911093AAOE41J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2509</Words>
  <Characters>14303</Characters>
  <Application>Microsoft Office Word</Application>
  <DocSecurity>0</DocSecurity>
  <Lines>119</Lines>
  <Paragraphs>33</Paragraphs>
  <ScaleCrop>false</ScaleCrop>
  <Company/>
  <LinksUpToDate>false</LinksUpToDate>
  <CharactersWithSpaces>16779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Accountant</dc:creator>
  <cp:lastModifiedBy>Иванов Иван</cp:lastModifiedBy>
  <cp:revision>4</cp:revision>
  <cp:lastPrinted>2026-02-26T12:58:00Z</cp:lastPrinted>
  <dcterms:created xsi:type="dcterms:W3CDTF">2026-02-02T09:33:00Z</dcterms:created>
  <dcterms:modified xsi:type="dcterms:W3CDTF">2026-08-28T19:50:00Z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2025-12-26T00:00:00Z</vt:filetime>
  </property>
  <property fmtid="{D5CDD505-2E9C-101B-9397-08002B2CF9AE}" pid="3" name="Creator">
    <vt:lpwstr>PDFsharp 1.50.5147-gdi (www.pdfsharp.com)</vt:lpwstr>
  </property>
  <property fmtid="{D5CDD505-2E9C-101B-9397-08002B2CF9AE}" pid="4" name="LastSaved">
    <vt:filetime>2026-02-02T00:00:00Z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1049-12.1.0.28485</vt:lpwstr>
  </property>
  <property fmtid="{D5CDD505-2E9C-101B-9397-08002B2CF9AE}" pid="7" name="ICV">
    <vt:lpwstr>29C7D5FF03CB4B63B79A0255281CC350_13</vt:lpwstr>
  </property>
  <property fmtid="{D5CDD505-2E9C-101B-9397-08002B2CF9AE}" pid="8" name="KSOTemplateDocerSaveRecord">
    <vt:lpwstr>eyJoZGlkIjoiMDZhN2FlMDUxMjQ4NDU1YjVmMjJkMTk5NTNkODk5OWIiLCJ1c2VySWQiOiI4MjQ2MzkxNDQyMDcifQ==</vt:lpwstr>
  </property>
</Properties>
</file>