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928A8" w14:textId="7CF96DBC" w:rsidR="00354AFC" w:rsidRPr="00251F5C" w:rsidRDefault="00354AFC" w:rsidP="00195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F5C">
        <w:rPr>
          <w:rFonts w:ascii="Times New Roman" w:hAnsi="Times New Roman" w:cs="Times New Roman"/>
          <w:b/>
          <w:bCs/>
          <w:sz w:val="28"/>
          <w:szCs w:val="28"/>
        </w:rPr>
        <w:t>РОССИЙСКАЯ</w:t>
      </w:r>
      <w:r w:rsidR="001958AC" w:rsidRPr="00251F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/>
          <w:bCs/>
          <w:sz w:val="28"/>
          <w:szCs w:val="28"/>
        </w:rPr>
        <w:t>ФЕДЕРАЦИЯ</w:t>
      </w:r>
    </w:p>
    <w:p w14:paraId="03FA2F7F" w14:textId="2B998BF2" w:rsidR="001958AC" w:rsidRPr="00251F5C" w:rsidRDefault="00354AFC" w:rsidP="00195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F5C">
        <w:rPr>
          <w:rFonts w:ascii="Times New Roman" w:hAnsi="Times New Roman" w:cs="Times New Roman"/>
          <w:b/>
          <w:bCs/>
          <w:sz w:val="28"/>
          <w:szCs w:val="28"/>
        </w:rPr>
        <w:t>ОРЛОВСКАЯ</w:t>
      </w:r>
      <w:r w:rsidR="001958AC" w:rsidRPr="00251F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/>
          <w:bCs/>
          <w:sz w:val="28"/>
          <w:szCs w:val="28"/>
        </w:rPr>
        <w:t>ОБЛАСТЬ</w:t>
      </w:r>
    </w:p>
    <w:p w14:paraId="2849873B" w14:textId="0E073D22" w:rsidR="00354AFC" w:rsidRPr="00251F5C" w:rsidRDefault="00354AFC" w:rsidP="00195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F5C">
        <w:rPr>
          <w:rFonts w:ascii="Times New Roman" w:hAnsi="Times New Roman" w:cs="Times New Roman"/>
          <w:b/>
          <w:bCs/>
          <w:sz w:val="28"/>
          <w:szCs w:val="28"/>
        </w:rPr>
        <w:t>КРОМСКОЙ</w:t>
      </w:r>
      <w:r w:rsidR="001958AC" w:rsidRPr="00251F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/>
          <w:bCs/>
          <w:sz w:val="28"/>
          <w:szCs w:val="28"/>
        </w:rPr>
        <w:t>РАЙОН</w:t>
      </w:r>
    </w:p>
    <w:p w14:paraId="27D59FE0" w14:textId="47BC418C" w:rsidR="00354AFC" w:rsidRPr="00251F5C" w:rsidRDefault="00354AFC" w:rsidP="00195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F5C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1958AC" w:rsidRPr="00251F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/>
          <w:bCs/>
          <w:sz w:val="28"/>
          <w:szCs w:val="28"/>
        </w:rPr>
        <w:t>СТРЕЛЕЦКОГО</w:t>
      </w:r>
      <w:r w:rsidR="001958AC" w:rsidRPr="00251F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/>
          <w:bCs/>
          <w:sz w:val="28"/>
          <w:szCs w:val="28"/>
        </w:rPr>
        <w:t>СЕЛЬСКОГО</w:t>
      </w:r>
      <w:r w:rsidR="001958AC" w:rsidRPr="00251F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</w:p>
    <w:p w14:paraId="49632C1E" w14:textId="77777777" w:rsidR="00354AFC" w:rsidRPr="00251F5C" w:rsidRDefault="00354AFC" w:rsidP="0019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04945" w14:textId="77777777" w:rsidR="00354AFC" w:rsidRPr="00251F5C" w:rsidRDefault="00354AFC" w:rsidP="00195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F5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ECEC2E3" w14:textId="77777777" w:rsidR="001958AC" w:rsidRPr="00251F5C" w:rsidRDefault="001958AC" w:rsidP="001958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7DC1F" w14:textId="7401AB9B" w:rsidR="00354AFC" w:rsidRPr="00251F5C" w:rsidRDefault="00354AFC" w:rsidP="0019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F5C">
        <w:rPr>
          <w:rFonts w:ascii="Times New Roman" w:hAnsi="Times New Roman" w:cs="Times New Roman"/>
          <w:sz w:val="28"/>
          <w:szCs w:val="28"/>
        </w:rPr>
        <w:t>21.08.2026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г.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251F5C">
        <w:rPr>
          <w:rFonts w:ascii="Times New Roman" w:hAnsi="Times New Roman" w:cs="Times New Roman"/>
          <w:sz w:val="28"/>
          <w:szCs w:val="28"/>
        </w:rPr>
        <w:t>№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39</w:t>
      </w:r>
    </w:p>
    <w:p w14:paraId="10345513" w14:textId="46D1DF40" w:rsidR="00354AFC" w:rsidRPr="00251F5C" w:rsidRDefault="00354AFC" w:rsidP="00195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F5C">
        <w:rPr>
          <w:rFonts w:ascii="Times New Roman" w:hAnsi="Times New Roman" w:cs="Times New Roman"/>
          <w:sz w:val="28"/>
          <w:szCs w:val="28"/>
        </w:rPr>
        <w:t>д.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Стрелецкая</w:t>
      </w:r>
    </w:p>
    <w:p w14:paraId="5DF789C2" w14:textId="77777777" w:rsidR="00354AFC" w:rsidRPr="00251F5C" w:rsidRDefault="00354AFC" w:rsidP="001958A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91DA43B" w14:textId="312235DA" w:rsidR="00354AFC" w:rsidRPr="00251F5C" w:rsidRDefault="00354AFC" w:rsidP="001958A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51F5C">
        <w:rPr>
          <w:rFonts w:ascii="Times New Roman" w:hAnsi="Times New Roman" w:cs="Times New Roman"/>
          <w:b w:val="0"/>
          <w:sz w:val="28"/>
          <w:szCs w:val="28"/>
        </w:rPr>
        <w:t>Об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утверждении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полномочий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администратора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доходов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бюджета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Стрелецкое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сельское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поселение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Кромского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Орловской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области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по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взысканию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дебиторской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задолженности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по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платежам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в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бюджет,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пеням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и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штрафам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по</w:t>
      </w:r>
      <w:r w:rsidR="001958AC" w:rsidRPr="00251F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b w:val="0"/>
          <w:sz w:val="28"/>
          <w:szCs w:val="28"/>
        </w:rPr>
        <w:t>ним</w:t>
      </w:r>
    </w:p>
    <w:p w14:paraId="513218C4" w14:textId="77777777" w:rsidR="00354AFC" w:rsidRPr="00251F5C" w:rsidRDefault="00354AF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C71641" w14:textId="4420DDB8" w:rsidR="001958AC" w:rsidRPr="00251F5C" w:rsidRDefault="00354AFC" w:rsidP="001958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5C">
        <w:rPr>
          <w:rFonts w:ascii="Times New Roman" w:hAnsi="Times New Roman" w:cs="Times New Roman"/>
          <w:sz w:val="28"/>
          <w:szCs w:val="28"/>
        </w:rPr>
        <w:t>В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соответствии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с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приказом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Министерства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финансов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Российской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Федерации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от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26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сентября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2024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года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№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139н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«Об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утверждении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общих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требований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к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регламенту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реализации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полномочий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администратора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доходов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бюджета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по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взысканию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дебиторской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задолженности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по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платежам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в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бюджет,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пеням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штрафам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по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ним»,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Стрелецкого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Кромского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Орловской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</w:p>
    <w:p w14:paraId="6BE72D86" w14:textId="2F6BAC8B" w:rsidR="00354AFC" w:rsidRPr="00251F5C" w:rsidRDefault="00354AFC" w:rsidP="001958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52124075" w14:textId="55C5AB30" w:rsidR="00354AFC" w:rsidRPr="00251F5C" w:rsidRDefault="00354AFC" w:rsidP="001958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прилагаемый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администратора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Стрелецкое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Кромского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Орловской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взысканию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дебиторской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задолженности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платежам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бюджет,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пеням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штрафам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ним.</w:t>
      </w:r>
    </w:p>
    <w:p w14:paraId="213FB035" w14:textId="48253DC3" w:rsidR="00354AFC" w:rsidRPr="00251F5C" w:rsidRDefault="00354AFC" w:rsidP="00195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Опубликовать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настоящее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постановление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в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сетевом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издании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«Официальный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сайт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администрации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Кромского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района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Орловской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области»</w:t>
      </w:r>
      <w:r w:rsidR="001958AC" w:rsidRPr="00251F5C">
        <w:rPr>
          <w:rFonts w:ascii="Times New Roman" w:hAnsi="Times New Roman" w:cs="Times New Roman"/>
          <w:sz w:val="28"/>
          <w:szCs w:val="28"/>
        </w:rPr>
        <w:t xml:space="preserve"> </w:t>
      </w:r>
      <w:r w:rsidRPr="00251F5C">
        <w:rPr>
          <w:rFonts w:ascii="Times New Roman" w:hAnsi="Times New Roman" w:cs="Times New Roman"/>
          <w:sz w:val="28"/>
          <w:szCs w:val="28"/>
        </w:rPr>
        <w:t>(</w:t>
      </w:r>
      <w:r w:rsidRPr="00251F5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251F5C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251F5C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251F5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51F5C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Pr="00251F5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1F5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1F5C">
        <w:rPr>
          <w:rFonts w:ascii="Times New Roman" w:hAnsi="Times New Roman" w:cs="Times New Roman"/>
          <w:sz w:val="28"/>
          <w:szCs w:val="28"/>
        </w:rPr>
        <w:t>).</w:t>
      </w:r>
    </w:p>
    <w:p w14:paraId="2357A3B8" w14:textId="7FFE9911" w:rsidR="00354AFC" w:rsidRPr="00251F5C" w:rsidRDefault="00354AFC" w:rsidP="00195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собой.</w:t>
      </w:r>
    </w:p>
    <w:p w14:paraId="743081BD" w14:textId="2C55DA30" w:rsidR="00354AFC" w:rsidRPr="00251F5C" w:rsidRDefault="00354AF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E1CD6" w14:textId="74A039E7" w:rsidR="00354AFC" w:rsidRPr="00251F5C" w:rsidRDefault="00354AF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A779D" w14:textId="77777777" w:rsidR="001958AC" w:rsidRPr="00251F5C" w:rsidRDefault="001958A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0C49A" w14:textId="5CCE87B0" w:rsidR="001958AC" w:rsidRPr="00251F5C" w:rsidRDefault="00354AF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Стрелецкого</w:t>
      </w:r>
    </w:p>
    <w:p w14:paraId="6B8AA317" w14:textId="4670B185" w:rsidR="00354AFC" w:rsidRDefault="00354AF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</w:t>
      </w:r>
      <w:r w:rsidR="001958AC"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1F5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Чаадаев</w:t>
      </w:r>
    </w:p>
    <w:p w14:paraId="64186E19" w14:textId="77777777" w:rsidR="00251F5C" w:rsidRPr="00251F5C" w:rsidRDefault="00251F5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439C2D" w14:textId="77777777" w:rsidR="001958AC" w:rsidRPr="001958AC" w:rsidRDefault="001958AC" w:rsidP="001958A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36BF41" w14:textId="77777777" w:rsidR="00354AFC" w:rsidRPr="001958AC" w:rsidRDefault="00354AFC" w:rsidP="00195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F9F5E" w14:textId="409B0BAF" w:rsidR="00354AFC" w:rsidRPr="001958AC" w:rsidRDefault="00354AFC" w:rsidP="00195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C103E" w14:textId="2AA7E1EF" w:rsidR="00354AFC" w:rsidRDefault="00354AFC" w:rsidP="00195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FF6730" w14:textId="77777777" w:rsidR="00CE5E66" w:rsidRPr="001958AC" w:rsidRDefault="00CE5E66" w:rsidP="00195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34546" w14:textId="77777777" w:rsidR="00354AFC" w:rsidRPr="001958AC" w:rsidRDefault="00354AFC" w:rsidP="001958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1B649" w14:textId="77777777" w:rsidR="00354AFC" w:rsidRPr="001958AC" w:rsidRDefault="00354AFC" w:rsidP="001958A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689C9B6F" w14:textId="77777777" w:rsidR="001958AC" w:rsidRPr="001958AC" w:rsidRDefault="001958AC" w:rsidP="001958A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7DFBAD74" w14:textId="77777777" w:rsidR="001958AC" w:rsidRPr="001958AC" w:rsidRDefault="001958AC" w:rsidP="001958A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AAADFE5" w14:textId="7DE58CD9" w:rsidR="00354AFC" w:rsidRPr="001958AC" w:rsidRDefault="00354AFC" w:rsidP="001958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постановлению</w:t>
      </w:r>
    </w:p>
    <w:p w14:paraId="785C11B4" w14:textId="5F7DE45E" w:rsidR="00354AFC" w:rsidRPr="001958AC" w:rsidRDefault="00354AFC" w:rsidP="001958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Стрелецкого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</w:t>
      </w:r>
    </w:p>
    <w:p w14:paraId="7F202B76" w14:textId="042D24BA" w:rsidR="00354AFC" w:rsidRPr="001958AC" w:rsidRDefault="00354AFC" w:rsidP="001958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Кромского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Орловской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области</w:t>
      </w:r>
    </w:p>
    <w:p w14:paraId="10303E7D" w14:textId="26EE6AD7" w:rsidR="00354AFC" w:rsidRPr="001958AC" w:rsidRDefault="00354AFC" w:rsidP="001958A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21.08.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958AC"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</w:p>
    <w:p w14:paraId="25D9F530" w14:textId="5148391C" w:rsidR="00354AFC" w:rsidRPr="001958AC" w:rsidRDefault="001958AC" w:rsidP="001958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9FF99F" w14:textId="77777777" w:rsidR="00354AFC" w:rsidRPr="001958AC" w:rsidRDefault="00354AFC" w:rsidP="001958AC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</w:t>
      </w:r>
    </w:p>
    <w:p w14:paraId="553811AA" w14:textId="7E3553D3" w:rsidR="00354AFC" w:rsidRPr="001958AC" w:rsidRDefault="00354AFC" w:rsidP="001958AC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полномочий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Стрелецкого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Кромского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Орловской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области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взысканию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дебиторской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задолженности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платежам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бюджет,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пеням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штрафам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1958AC"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58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ним</w:t>
      </w:r>
    </w:p>
    <w:p w14:paraId="630A9CD8" w14:textId="77777777" w:rsidR="00354AFC" w:rsidRPr="001958AC" w:rsidRDefault="00354AFC" w:rsidP="001958AC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EDD6AC9" w14:textId="2AB9B1E6" w:rsidR="00354AFC" w:rsidRPr="001958AC" w:rsidRDefault="00354AFC" w:rsidP="001958AC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1"/>
      <w:r w:rsidRPr="001958AC">
        <w:rPr>
          <w:rFonts w:ascii="Times New Roman" w:hAnsi="Times New Roman" w:cs="Times New Roman"/>
          <w:sz w:val="28"/>
          <w:szCs w:val="28"/>
        </w:rPr>
        <w:t>1.</w:t>
      </w:r>
      <w:r w:rsidR="001958AC" w:rsidRPr="001958AC">
        <w:rPr>
          <w:rFonts w:ascii="Times New Roman" w:hAnsi="Times New Roman" w:cs="Times New Roman"/>
          <w:sz w:val="28"/>
          <w:szCs w:val="28"/>
        </w:rPr>
        <w:t xml:space="preserve"> </w:t>
      </w:r>
      <w:r w:rsidRPr="001958AC">
        <w:rPr>
          <w:rFonts w:ascii="Times New Roman" w:hAnsi="Times New Roman" w:cs="Times New Roman"/>
          <w:sz w:val="28"/>
          <w:szCs w:val="28"/>
        </w:rPr>
        <w:t>Общие</w:t>
      </w:r>
      <w:r w:rsidR="001958AC" w:rsidRPr="001958AC">
        <w:rPr>
          <w:rFonts w:ascii="Times New Roman" w:hAnsi="Times New Roman" w:cs="Times New Roman"/>
          <w:sz w:val="28"/>
          <w:szCs w:val="28"/>
        </w:rPr>
        <w:t xml:space="preserve"> </w:t>
      </w:r>
      <w:r w:rsidRPr="001958AC">
        <w:rPr>
          <w:rFonts w:ascii="Times New Roman" w:hAnsi="Times New Roman" w:cs="Times New Roman"/>
          <w:sz w:val="28"/>
          <w:szCs w:val="28"/>
        </w:rPr>
        <w:t>положения</w:t>
      </w:r>
      <w:bookmarkEnd w:id="0"/>
    </w:p>
    <w:p w14:paraId="7F566307" w14:textId="5D683D5C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055"/>
      <w:r w:rsidRPr="001958AC">
        <w:rPr>
          <w:rFonts w:ascii="Times New Roman" w:hAnsi="Times New Roman" w:cs="Times New Roman"/>
          <w:sz w:val="26"/>
          <w:szCs w:val="26"/>
        </w:rPr>
        <w:t>1.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Настоящий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Регламент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устанавливает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порядок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реализации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полномочий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пеням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ним,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являющимся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источниками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формирования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целях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реализации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комплекса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улучшение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качества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администрирования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сокращение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принятие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своевременных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также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усиление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контроля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поступлением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неналоговых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администрируемых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администраторами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(далее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администрация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поселения).</w:t>
      </w:r>
    </w:p>
    <w:p w14:paraId="302204B8" w14:textId="5F67BB4F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1002"/>
      <w:bookmarkEnd w:id="1"/>
      <w:r w:rsidRPr="001958AC">
        <w:rPr>
          <w:rFonts w:ascii="Times New Roman" w:hAnsi="Times New Roman" w:cs="Times New Roman"/>
          <w:sz w:val="26"/>
          <w:szCs w:val="26"/>
        </w:rPr>
        <w:t>2.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Ответственным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работу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пеням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ним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является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(далее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доходов):</w:t>
      </w:r>
    </w:p>
    <w:p w14:paraId="241BE661" w14:textId="46C25FCF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администрация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области.</w:t>
      </w:r>
    </w:p>
    <w:p w14:paraId="5D61E16A" w14:textId="6989DD3C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sub_1003"/>
      <w:bookmarkEnd w:id="2"/>
      <w:r w:rsidRPr="001958AC">
        <w:rPr>
          <w:rFonts w:ascii="Times New Roman" w:hAnsi="Times New Roman" w:cs="Times New Roman"/>
          <w:sz w:val="26"/>
          <w:szCs w:val="26"/>
        </w:rPr>
        <w:t>3.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Ведение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видам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применением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унифицированных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форм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электронных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бухгалтерского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утвержденных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приказом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Министерства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финансов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Российской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Федерации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15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апреля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2021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года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N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61н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"Об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утверждении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унифицированных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форм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электронных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бухгалтерского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применяемых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ведении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бухгалтерского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(муниципальных)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учреждений,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Методических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указаний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формированию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применению",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основании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первичных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администраторами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доходов.</w:t>
      </w:r>
    </w:p>
    <w:bookmarkEnd w:id="3"/>
    <w:p w14:paraId="0F1198F8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1F9D169D" w14:textId="07E7F076" w:rsidR="00354AFC" w:rsidRPr="001958AC" w:rsidRDefault="00354AFC" w:rsidP="001958A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4" w:name="sub_1056"/>
      <w:r w:rsidRPr="001958AC">
        <w:rPr>
          <w:rFonts w:ascii="Times New Roman" w:hAnsi="Times New Roman" w:cs="Times New Roman"/>
          <w:b/>
          <w:sz w:val="26"/>
          <w:szCs w:val="26"/>
        </w:rPr>
        <w:t>2.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Мероприятия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недопущению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выявлению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факторов,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влияющих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образование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b/>
          <w:sz w:val="26"/>
          <w:szCs w:val="26"/>
        </w:rPr>
        <w:t>доходам</w:t>
      </w:r>
      <w:bookmarkEnd w:id="4"/>
    </w:p>
    <w:p w14:paraId="687957E7" w14:textId="1F388B16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5" w:name="sub_1021"/>
      <w:r w:rsidRPr="001958AC">
        <w:rPr>
          <w:rFonts w:ascii="Times New Roman" w:hAnsi="Times New Roman" w:cs="Times New Roman"/>
          <w:sz w:val="26"/>
          <w:szCs w:val="26"/>
        </w:rPr>
        <w:t>2.1.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ответственный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работу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задолженностью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предусмотренные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контрактом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либо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договором,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случае,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если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такие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ежеквартально,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следующие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lastRenderedPageBreak/>
        <w:t>мероприятия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недопущению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выявлению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факторов,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влияющих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доходам:</w:t>
      </w:r>
    </w:p>
    <w:bookmarkEnd w:id="5"/>
    <w:p w14:paraId="122E3514" w14:textId="43967740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1)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контролирует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правильность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исчисления,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полноту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своевременность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ним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закрепленным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источникам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числе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контролирует:</w:t>
      </w:r>
    </w:p>
    <w:p w14:paraId="11B6F2EC" w14:textId="208B4FF6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фактическое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зачисление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размерах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РФ,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контрактом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договором,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соглашением;</w:t>
      </w:r>
    </w:p>
    <w:p w14:paraId="3291F31E" w14:textId="3E5C3A37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погашение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(квитирование)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начислений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соответствующих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которые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являются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источниками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формирования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информационной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системе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предусмотренной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статьей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21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Федерального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27.07.2010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N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210-ФЗ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"Об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организации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предоставления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услуг"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(далее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ГИС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ГМП);</w:t>
      </w:r>
    </w:p>
    <w:p w14:paraId="2428A642" w14:textId="67B3AEEE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графика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связи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предоставлением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отсрочки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рассрочки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уплаты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погашением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образовавшейся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связи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неисполнением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графика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уплаты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также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начисление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процентов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предоставленную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отсрочку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рассрочку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пеней,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уплаты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случаях,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предусмотренных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РФ;</w:t>
      </w:r>
    </w:p>
    <w:p w14:paraId="467EFC15" w14:textId="35C01744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своевременное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начисление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неустойки,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пеней;</w:t>
      </w:r>
    </w:p>
    <w:p w14:paraId="10997DC2" w14:textId="5767CEAA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своевременное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составление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первичных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обосновывающих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возникновение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оформляющих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операции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увеличению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уменьшению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(списанию),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также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своевременное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отражение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учете;</w:t>
      </w:r>
    </w:p>
    <w:p w14:paraId="6B7A43EE" w14:textId="67DF6C59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2)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ежеквартально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обеспечивает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проведение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анализа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расчетов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(инвентаризацию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расчетов),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включая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сверку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данных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основании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информации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непогашенных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начислениях,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содержащейся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ГИС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ГМП,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числе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целях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оценки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ожидаемых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результатов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признания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сомнительной;</w:t>
      </w:r>
    </w:p>
    <w:p w14:paraId="4C8CF41A" w14:textId="22E6FA53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3)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ежеквартально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проводит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мониторинг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финансового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состояния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части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числе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проведении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инвентаризации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предмет:</w:t>
      </w:r>
    </w:p>
    <w:p w14:paraId="567D5FFD" w14:textId="23D88667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наличия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сведений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денежных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средств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рамках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исполнительного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производства;</w:t>
      </w:r>
    </w:p>
    <w:p w14:paraId="22D83EE2" w14:textId="43F26DB5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наличия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сведений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возбуждении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отношении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банкротстве;</w:t>
      </w:r>
    </w:p>
    <w:p w14:paraId="5CF13300" w14:textId="4974C7F8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4)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своевременно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направляет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предложения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постоянно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действующую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комиссию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признанию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безнадежной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списанию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неналоговым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подлежащим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зачислению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(далее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комиссия),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принятия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решений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признании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безнадежной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lastRenderedPageBreak/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списании.</w:t>
      </w:r>
    </w:p>
    <w:p w14:paraId="2C3E6B1B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719FB80F" w14:textId="264F4DE0" w:rsidR="00354AFC" w:rsidRPr="001958AC" w:rsidRDefault="00354AFC" w:rsidP="001958AC">
      <w:pPr>
        <w:pStyle w:val="1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6" w:name="sub_1057"/>
      <w:r w:rsidRPr="001958AC">
        <w:rPr>
          <w:rFonts w:ascii="Times New Roman" w:hAnsi="Times New Roman" w:cs="Times New Roman"/>
          <w:sz w:val="26"/>
          <w:szCs w:val="26"/>
        </w:rPr>
        <w:t>3.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урегулированию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досудебном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</w:t>
      </w:r>
    </w:p>
    <w:bookmarkEnd w:id="6"/>
    <w:p w14:paraId="1764FBB5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181903BB" w14:textId="56B8337F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7" w:name="sub_1031"/>
      <w:r w:rsidRPr="001958AC">
        <w:rPr>
          <w:rFonts w:ascii="Times New Roman" w:hAnsi="Times New Roman" w:cs="Times New Roman"/>
          <w:sz w:val="26"/>
          <w:szCs w:val="26"/>
        </w:rPr>
        <w:t>3.1.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урегулированию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досудебном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(со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истечения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уплаты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муниципального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пеней,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начала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принудительному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включают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себя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следующие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мероприятия:</w:t>
      </w:r>
    </w:p>
    <w:p w14:paraId="12B0E086" w14:textId="7C4D6032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8" w:name="sub_311"/>
      <w:bookmarkEnd w:id="7"/>
      <w:r w:rsidRPr="001958AC">
        <w:rPr>
          <w:rFonts w:ascii="Times New Roman" w:hAnsi="Times New Roman" w:cs="Times New Roman"/>
          <w:sz w:val="26"/>
          <w:szCs w:val="26"/>
        </w:rPr>
        <w:t>3.1.1.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выявлении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ходе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контроля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поступлением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нарушений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контрагентом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условий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(государственного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контракта,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соглашения)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части,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касающейся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уплаты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денежных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средств,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позднее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30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календарных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момента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задолженности:</w:t>
      </w:r>
    </w:p>
    <w:bookmarkEnd w:id="8"/>
    <w:p w14:paraId="26A22203" w14:textId="4E14D2DB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производит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расчет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пеням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штрафам;</w:t>
      </w:r>
    </w:p>
    <w:p w14:paraId="34FFA2CF" w14:textId="3FA28CDD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направляет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(претензию)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погашении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15-дневный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приложением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расчета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пеням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штрафам.</w:t>
      </w:r>
    </w:p>
    <w:p w14:paraId="4E15B13F" w14:textId="36CCF820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Требования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(претензии)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предъявляться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всем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без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исключения,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вне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зависимости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суммы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задолженности.</w:t>
      </w:r>
    </w:p>
    <w:p w14:paraId="313D93C1" w14:textId="3A14EDBD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Требование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(претензия)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быть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составлено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письменной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форме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экземплярах: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один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остается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структурном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подразделении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администрации,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второй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передается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должнику.</w:t>
      </w:r>
    </w:p>
    <w:p w14:paraId="225A3319" w14:textId="662D9273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Требование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(претензия)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контрактам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заключенным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итогам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электронных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процедур,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формируется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размещается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использованием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ЕИС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без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размещения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официальном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сайте</w:t>
      </w:r>
      <w:r w:rsidRPr="001958AC">
        <w:rPr>
          <w:rFonts w:ascii="Times New Roman" w:hAnsi="Times New Roman" w:cs="Times New Roman"/>
          <w:sz w:val="26"/>
          <w:szCs w:val="26"/>
        </w:rPr>
        <w:t>.</w:t>
      </w:r>
    </w:p>
    <w:p w14:paraId="796713B4" w14:textId="70584C2B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Требование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(претензия)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остальным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контрактам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направляется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следующем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порядке:</w:t>
      </w:r>
    </w:p>
    <w:p w14:paraId="026BE77E" w14:textId="55A18958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физических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регистрации;</w:t>
      </w:r>
    </w:p>
    <w:p w14:paraId="009C6D12" w14:textId="288C8BFC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юридических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способами,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предусмотренными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условиями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контракта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(электронная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почта,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юридический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адрес,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указанный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ЕГРЮЛ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т.д.).</w:t>
      </w:r>
    </w:p>
    <w:p w14:paraId="0C110A09" w14:textId="5219163A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Требование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(претензия)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содержать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следующие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данные:</w:t>
      </w:r>
    </w:p>
    <w:p w14:paraId="04BAB21D" w14:textId="7E742B8F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дату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место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составления;</w:t>
      </w:r>
    </w:p>
    <w:p w14:paraId="094FC7C1" w14:textId="6772C204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наименование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юридического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(фамилию,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имя,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отчество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индивидуального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предпринимателя,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физического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лица)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адрес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соответствии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условиями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(соглашения,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контракта);</w:t>
      </w:r>
    </w:p>
    <w:p w14:paraId="54AEEC25" w14:textId="21845556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наименование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реквизиты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являющегося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основанием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начисления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суммы,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подлежащей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уплате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должником;</w:t>
      </w:r>
    </w:p>
    <w:p w14:paraId="55A619D8" w14:textId="47C9BFC5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период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образования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внесения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платы;</w:t>
      </w:r>
    </w:p>
    <w:p w14:paraId="603A4DAE" w14:textId="2F133022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сумму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пеням;</w:t>
      </w:r>
    </w:p>
    <w:p w14:paraId="37C300BA" w14:textId="02EFA912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сумму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штрафных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санкций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наличии);</w:t>
      </w:r>
    </w:p>
    <w:p w14:paraId="4EFFA45B" w14:textId="361E646B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перечень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прилагаемых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подтверждающих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обстоятельства,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изложенные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(претензии);</w:t>
      </w:r>
    </w:p>
    <w:p w14:paraId="40510728" w14:textId="0220C7F6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предложение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оплатить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просроченную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дебиторскую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добровольном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(претензией);</w:t>
      </w:r>
    </w:p>
    <w:p w14:paraId="7F8C6A09" w14:textId="5D29EA4C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реквизиты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перечисления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задолженности;</w:t>
      </w:r>
    </w:p>
    <w:p w14:paraId="48CCD9AC" w14:textId="1AA45919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Ф.И.О.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подготовившего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претензию;</w:t>
      </w:r>
    </w:p>
    <w:p w14:paraId="75C785CE" w14:textId="551014D7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Ф.И.О.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должность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которое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подписывает.</w:t>
      </w:r>
    </w:p>
    <w:p w14:paraId="02652660" w14:textId="1893D93F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добровольном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обязательств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указанный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(претензии),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претензионная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отношении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прекращается.</w:t>
      </w:r>
    </w:p>
    <w:p w14:paraId="7D7DF222" w14:textId="64528D63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9" w:name="sub_312"/>
      <w:r w:rsidRPr="001958AC">
        <w:rPr>
          <w:rFonts w:ascii="Times New Roman" w:hAnsi="Times New Roman" w:cs="Times New Roman"/>
          <w:sz w:val="26"/>
          <w:szCs w:val="26"/>
        </w:rPr>
        <w:t>3.1.2.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рассматривает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вопрос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возможности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предоставления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отсрочки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рассрочки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реструктуризации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случаях,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предусмотренных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РФ.</w:t>
      </w:r>
    </w:p>
    <w:p w14:paraId="63BF0A92" w14:textId="5A1C9CB3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0" w:name="sub_313"/>
      <w:bookmarkEnd w:id="9"/>
      <w:r w:rsidRPr="001958AC">
        <w:rPr>
          <w:rFonts w:ascii="Times New Roman" w:hAnsi="Times New Roman" w:cs="Times New Roman"/>
          <w:sz w:val="26"/>
          <w:szCs w:val="26"/>
        </w:rPr>
        <w:t>3.1.3.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поступлении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сведений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возникновении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процедур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должника:</w:t>
      </w:r>
    </w:p>
    <w:bookmarkEnd w:id="10"/>
    <w:p w14:paraId="33057C80" w14:textId="23EB7C02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а)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направляет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уполномоченный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орган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представлению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процедурах,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применяемых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уплате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обязательных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денежным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обязательствам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соответствии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требованиями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Положения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предъявления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обязательствам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перед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Российской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Федерацией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процедурах,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применяемых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утвержденного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постановлением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Правительства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Российской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Федерации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29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мая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2004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года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N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257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"Об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обеспечении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интересов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Российской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Федерации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как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кредитора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процедурах,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применяемых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банкротстве",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уведомления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наличии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обязательным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денежным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обязательствам,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применяемых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банкротстве,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абзацами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вторым</w:t>
      </w:r>
      <w:r w:rsidRPr="001958AC">
        <w:rPr>
          <w:rFonts w:ascii="Times New Roman" w:hAnsi="Times New Roman" w:cs="Times New Roman"/>
          <w:sz w:val="26"/>
          <w:szCs w:val="26"/>
        </w:rPr>
        <w:t>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пятым</w:t>
        </w:r>
      </w:hyperlink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шестым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пункта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12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указанного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Положения;</w:t>
      </w:r>
    </w:p>
    <w:p w14:paraId="7485FED5" w14:textId="651CFD9C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б)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направляет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федеральный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орган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исполнительной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власти,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осуществляющий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государственную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регистрацию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юридических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физических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качестве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индивидуальных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предпринимателей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крестьянских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(фермерских)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хозяйств,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принявший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решение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предстоящем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исключении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юридического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из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единого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реестра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юридических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индивидуального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предпринимателя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из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единого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реестра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индивидуальных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предпринимателей,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возражения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против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предстоящего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исключения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приложением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подтверждающих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обоснованность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данных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возражений,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абзацами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первым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вторым</w:t>
        </w:r>
        <w:r w:rsidR="001958AC"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 xml:space="preserve"> </w:t>
        </w:r>
        <w:r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пункта</w:t>
        </w:r>
        <w:r w:rsidR="001958AC"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 xml:space="preserve"> </w:t>
        </w:r>
        <w:r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4</w:t>
        </w:r>
      </w:hyperlink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пунктом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7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статьи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21.1</w:t>
      </w:r>
      <w:r w:rsidRPr="001958AC">
        <w:rPr>
          <w:rFonts w:ascii="Times New Roman" w:hAnsi="Times New Roman" w:cs="Times New Roman"/>
          <w:sz w:val="26"/>
          <w:szCs w:val="26"/>
        </w:rPr>
        <w:t>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абзацем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первым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пункта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4</w:t>
      </w:r>
      <w:r w:rsidRPr="001958AC">
        <w:rPr>
          <w:rFonts w:ascii="Times New Roman" w:hAnsi="Times New Roman" w:cs="Times New Roman"/>
          <w:sz w:val="26"/>
          <w:szCs w:val="26"/>
        </w:rPr>
        <w:t>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пунктами</w:t>
        </w:r>
        <w:r w:rsidR="001958AC"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 xml:space="preserve"> </w:t>
        </w:r>
        <w:r w:rsidRPr="001958A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5</w:t>
        </w:r>
      </w:hyperlink>
      <w:r w:rsidRPr="001958AC">
        <w:rPr>
          <w:rFonts w:ascii="Times New Roman" w:hAnsi="Times New Roman" w:cs="Times New Roman"/>
          <w:sz w:val="26"/>
          <w:szCs w:val="26"/>
        </w:rPr>
        <w:t>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6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статьи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22.4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Федерального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8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августа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2001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года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N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129-ФЗ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"О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государственной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регистрации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юридических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индивидуальных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предпринимателей";</w:t>
      </w:r>
    </w:p>
    <w:p w14:paraId="538E2465" w14:textId="0777AFA5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в)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проводимые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решению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должностных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целях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погашения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(урегулирования)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досудебном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наличии).</w:t>
      </w:r>
    </w:p>
    <w:p w14:paraId="0F1709A4" w14:textId="77777777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1D98EFB" w14:textId="2466C158" w:rsidR="00354AFC" w:rsidRPr="001958AC" w:rsidRDefault="00354AFC" w:rsidP="001958AC">
      <w:pPr>
        <w:pStyle w:val="1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1" w:name="sub_1004"/>
      <w:r w:rsidRPr="001958AC">
        <w:rPr>
          <w:rFonts w:ascii="Times New Roman" w:hAnsi="Times New Roman" w:cs="Times New Roman"/>
          <w:sz w:val="26"/>
          <w:szCs w:val="26"/>
        </w:rPr>
        <w:t>4.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принудительному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</w:p>
    <w:bookmarkEnd w:id="11"/>
    <w:p w14:paraId="124EE1B8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7735FB9A" w14:textId="4C651B40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2" w:name="sub_1041"/>
      <w:r w:rsidRPr="001958AC">
        <w:rPr>
          <w:rFonts w:ascii="Times New Roman" w:hAnsi="Times New Roman" w:cs="Times New Roman"/>
          <w:sz w:val="26"/>
          <w:szCs w:val="26"/>
        </w:rPr>
        <w:t>4.1.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отсутствии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добровольного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(претензии)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погашения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производится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порядке.</w:t>
      </w:r>
    </w:p>
    <w:p w14:paraId="6D0236C8" w14:textId="693F9E6B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3" w:name="sub_1042"/>
      <w:bookmarkEnd w:id="12"/>
      <w:r w:rsidRPr="001958AC">
        <w:rPr>
          <w:rFonts w:ascii="Times New Roman" w:hAnsi="Times New Roman" w:cs="Times New Roman"/>
          <w:sz w:val="26"/>
          <w:szCs w:val="26"/>
        </w:rPr>
        <w:t>4.2.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Должностные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течение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5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рабочих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даты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получения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информации,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указанной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пункте</w:t>
      </w:r>
      <w:r w:rsidR="001958AC"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958AC">
        <w:rPr>
          <w:rStyle w:val="a4"/>
          <w:rFonts w:ascii="Times New Roman" w:hAnsi="Times New Roman" w:cs="Times New Roman"/>
          <w:color w:val="auto"/>
          <w:sz w:val="26"/>
          <w:szCs w:val="26"/>
        </w:rPr>
        <w:t>4.1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Регламента,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именно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даты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получения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(частичного)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отказа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заявленных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или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отсутствия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ответа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(претензию)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осуществляют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lastRenderedPageBreak/>
        <w:t>подготовку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пакета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который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направляют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отдел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правового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обеспечения.</w:t>
      </w:r>
    </w:p>
    <w:p w14:paraId="08FC8FF8" w14:textId="781145FC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4" w:name="sub_1043"/>
      <w:bookmarkEnd w:id="13"/>
      <w:r w:rsidRPr="001958AC">
        <w:rPr>
          <w:rFonts w:ascii="Times New Roman" w:hAnsi="Times New Roman" w:cs="Times New Roman"/>
          <w:sz w:val="26"/>
          <w:szCs w:val="26"/>
        </w:rPr>
        <w:t>4.3.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подает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исковое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заявление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договорам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(контрактам,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соглашениям)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осуществляется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позднее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60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календарных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истечения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(претензии)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необходимости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обязательств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погашения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задолженности.</w:t>
      </w:r>
    </w:p>
    <w:p w14:paraId="5C2BD391" w14:textId="53C2632E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5" w:name="sub_1044"/>
      <w:bookmarkEnd w:id="14"/>
      <w:r w:rsidRPr="001958AC">
        <w:rPr>
          <w:rFonts w:ascii="Times New Roman" w:hAnsi="Times New Roman" w:cs="Times New Roman"/>
          <w:sz w:val="26"/>
          <w:szCs w:val="26"/>
        </w:rPr>
        <w:t>4.4.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принятии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решения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(частичном)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отказе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удовлетворении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заявленных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требований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отдел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правового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обеспечения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наличии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оснований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обеспечивает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принятие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исчерпывающих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обжалованию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актов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сроки,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РФ.</w:t>
      </w:r>
    </w:p>
    <w:p w14:paraId="18603D8A" w14:textId="1BA2B098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6" w:name="sub_1045"/>
      <w:bookmarkEnd w:id="15"/>
      <w:r w:rsidRPr="001958AC">
        <w:rPr>
          <w:rFonts w:ascii="Times New Roman" w:hAnsi="Times New Roman" w:cs="Times New Roman"/>
          <w:sz w:val="26"/>
          <w:szCs w:val="26"/>
        </w:rPr>
        <w:t>4.5.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ходе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претензионно-исковой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числе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акты,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бумажном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носителе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хранятся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области.</w:t>
      </w:r>
    </w:p>
    <w:bookmarkEnd w:id="16"/>
    <w:p w14:paraId="3F25A522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223CE691" w14:textId="55E22ACD" w:rsidR="00354AFC" w:rsidRPr="001958AC" w:rsidRDefault="00354AFC" w:rsidP="001958AC">
      <w:pPr>
        <w:pStyle w:val="1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7" w:name="sub_1005"/>
      <w:r w:rsidRPr="001958AC">
        <w:rPr>
          <w:rFonts w:ascii="Times New Roman" w:hAnsi="Times New Roman" w:cs="Times New Roman"/>
          <w:sz w:val="26"/>
          <w:szCs w:val="26"/>
        </w:rPr>
        <w:t>5.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наблюдению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платежеспособностью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</w:t>
      </w:r>
    </w:p>
    <w:p w14:paraId="1565FAA8" w14:textId="45664186" w:rsidR="00354AFC" w:rsidRPr="001958AC" w:rsidRDefault="001958AC" w:rsidP="001958AC">
      <w:pPr>
        <w:pStyle w:val="1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(в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том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числе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за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возможностью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взыскания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по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доходам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в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случае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изменения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имущественного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положения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должника)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в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целях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обеспечения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исполнения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по</w:t>
      </w:r>
      <w:r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="00354AFC" w:rsidRPr="001958AC">
        <w:rPr>
          <w:rFonts w:ascii="Times New Roman" w:hAnsi="Times New Roman" w:cs="Times New Roman"/>
          <w:sz w:val="26"/>
          <w:szCs w:val="26"/>
        </w:rPr>
        <w:t>доходам</w:t>
      </w:r>
    </w:p>
    <w:bookmarkEnd w:id="17"/>
    <w:p w14:paraId="044DB86E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34A90CAF" w14:textId="0B6344C0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8" w:name="sub_1051"/>
      <w:r w:rsidRPr="001958AC">
        <w:rPr>
          <w:rFonts w:ascii="Times New Roman" w:hAnsi="Times New Roman" w:cs="Times New Roman"/>
          <w:sz w:val="26"/>
          <w:szCs w:val="26"/>
        </w:rPr>
        <w:t>5.1.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рамках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полномочий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позднее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30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календарных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получения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исполнительного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листа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направляет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органы,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осуществляющие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актов.</w:t>
      </w:r>
    </w:p>
    <w:p w14:paraId="54585C4E" w14:textId="0C60670F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19" w:name="sub_1052"/>
      <w:bookmarkEnd w:id="18"/>
      <w:r w:rsidRPr="001958AC">
        <w:rPr>
          <w:rFonts w:ascii="Times New Roman" w:hAnsi="Times New Roman" w:cs="Times New Roman"/>
          <w:sz w:val="26"/>
          <w:szCs w:val="26"/>
        </w:rPr>
        <w:t>5.2.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стадии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принудительного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службой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приставов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актов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должностные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лица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осуществляют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информационное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взаимодействие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службой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приставов,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числе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проводят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следующие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мероприятия:</w:t>
      </w:r>
    </w:p>
    <w:p w14:paraId="5CDA0828" w14:textId="3E2EEA62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0" w:name="sub_521"/>
      <w:bookmarkEnd w:id="19"/>
      <w:r w:rsidRPr="001958AC">
        <w:rPr>
          <w:rFonts w:ascii="Times New Roman" w:hAnsi="Times New Roman" w:cs="Times New Roman"/>
          <w:sz w:val="26"/>
          <w:szCs w:val="26"/>
        </w:rPr>
        <w:t>5.2.1.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ведут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исполнительных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документов;</w:t>
      </w:r>
    </w:p>
    <w:bookmarkEnd w:id="20"/>
    <w:p w14:paraId="3377CEFB" w14:textId="6202153E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запрос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информации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мероприятиях,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проводимых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приставом-исполнителем,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сумме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непогашенной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наличии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данных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объявлении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розыска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имущества,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изменении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состояния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счета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(счетов)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должника,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его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имущества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т.д.;</w:t>
      </w:r>
    </w:p>
    <w:p w14:paraId="164C54F8" w14:textId="4822E975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-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мониторинг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эффективности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рамках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исполнительного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производства;</w:t>
      </w:r>
    </w:p>
    <w:p w14:paraId="09646326" w14:textId="6E13007A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1" w:name="sub_522"/>
      <w:r w:rsidRPr="001958AC">
        <w:rPr>
          <w:rFonts w:ascii="Times New Roman" w:hAnsi="Times New Roman" w:cs="Times New Roman"/>
          <w:sz w:val="26"/>
          <w:szCs w:val="26"/>
        </w:rPr>
        <w:t>5.2.2.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организуют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проводят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рабочие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встречи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службой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приставов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результатах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работы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исполнительному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производству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необходимости);</w:t>
      </w:r>
    </w:p>
    <w:p w14:paraId="6B3C4CFE" w14:textId="53D8DC6F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2" w:name="sub_523"/>
      <w:bookmarkEnd w:id="21"/>
      <w:r w:rsidRPr="001958AC">
        <w:rPr>
          <w:rFonts w:ascii="Times New Roman" w:hAnsi="Times New Roman" w:cs="Times New Roman"/>
          <w:sz w:val="26"/>
          <w:szCs w:val="26"/>
        </w:rPr>
        <w:t>5.2.3.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проводят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сверку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результатов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исполнительных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производств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подразделениями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службы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судебных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приставов.</w:t>
      </w:r>
    </w:p>
    <w:p w14:paraId="0362A237" w14:textId="428C039C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3" w:name="sub_1053"/>
      <w:bookmarkEnd w:id="22"/>
      <w:r w:rsidRPr="001958AC">
        <w:rPr>
          <w:rFonts w:ascii="Times New Roman" w:hAnsi="Times New Roman" w:cs="Times New Roman"/>
          <w:sz w:val="26"/>
          <w:szCs w:val="26"/>
        </w:rPr>
        <w:t>5.3.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соответствии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действующим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просроченная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дебиторская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задолженность,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признанная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безнадежной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установленным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основаниям,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подлежит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списанию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соответствии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порядком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признания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безнадежной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списания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неналоговым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доходам,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подлежащим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зачислению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администрации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Стрелецкого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сельского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поселения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Кромского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района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Орловской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области.</w:t>
      </w:r>
    </w:p>
    <w:p w14:paraId="79F5C7DB" w14:textId="4796EA38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24" w:name="sub_1054"/>
      <w:bookmarkEnd w:id="23"/>
      <w:r w:rsidRPr="001958AC">
        <w:rPr>
          <w:rFonts w:ascii="Times New Roman" w:hAnsi="Times New Roman" w:cs="Times New Roman"/>
          <w:sz w:val="26"/>
          <w:szCs w:val="26"/>
        </w:rPr>
        <w:lastRenderedPageBreak/>
        <w:t>5.4.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течение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5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рабочих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дней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документы,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связанные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мероприятиями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взысканию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дебиторской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задолженности,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предоставляются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отдел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отчетности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для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своевременного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отражения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бухгалтерской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отчетности.</w:t>
      </w:r>
    </w:p>
    <w:bookmarkEnd w:id="24"/>
    <w:p w14:paraId="65011F62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771DD222" w14:textId="34BB401A" w:rsidR="00354AFC" w:rsidRPr="001958AC" w:rsidRDefault="00354AFC" w:rsidP="001958AC">
      <w:pPr>
        <w:pStyle w:val="1"/>
        <w:spacing w:before="0" w:after="0"/>
        <w:ind w:firstLine="56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5" w:name="sub_1006"/>
      <w:r w:rsidRPr="001958AC">
        <w:rPr>
          <w:rFonts w:ascii="Times New Roman" w:hAnsi="Times New Roman" w:cs="Times New Roman"/>
          <w:sz w:val="26"/>
          <w:szCs w:val="26"/>
        </w:rPr>
        <w:t>6.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Обмен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информацией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(первичными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учетными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документами)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между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сотрудниками,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осуществляющими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полномочия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ведению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</w:t>
      </w:r>
    </w:p>
    <w:bookmarkEnd w:id="25"/>
    <w:p w14:paraId="4E1352E5" w14:textId="77777777" w:rsidR="00354AFC" w:rsidRPr="001958AC" w:rsidRDefault="00354AFC" w:rsidP="001958A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</w:p>
    <w:p w14:paraId="565FEE70" w14:textId="2CF34871" w:rsidR="00354AFC" w:rsidRPr="001958AC" w:rsidRDefault="00354AFC" w:rsidP="001958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958AC">
        <w:rPr>
          <w:rFonts w:ascii="Times New Roman" w:hAnsi="Times New Roman" w:cs="Times New Roman"/>
          <w:sz w:val="26"/>
          <w:szCs w:val="26"/>
        </w:rPr>
        <w:t>Обмен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информацией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(первичными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учетными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документами)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между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главным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администратором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доходов,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осуществляющим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полномочия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ведению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бюджетного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учета,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производится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соответствии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с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графиком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документооборота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правилами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учетной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политики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в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электронной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форме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либо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на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бумажном</w:t>
      </w:r>
      <w:r w:rsidR="001958AC" w:rsidRPr="001958AC">
        <w:rPr>
          <w:rFonts w:ascii="Times New Roman" w:hAnsi="Times New Roman" w:cs="Times New Roman"/>
          <w:sz w:val="26"/>
          <w:szCs w:val="26"/>
        </w:rPr>
        <w:t xml:space="preserve"> </w:t>
      </w:r>
      <w:r w:rsidRPr="001958AC">
        <w:rPr>
          <w:rFonts w:ascii="Times New Roman" w:hAnsi="Times New Roman" w:cs="Times New Roman"/>
          <w:sz w:val="26"/>
          <w:szCs w:val="26"/>
        </w:rPr>
        <w:t>носителе.</w:t>
      </w:r>
    </w:p>
    <w:p w14:paraId="394B10F6" w14:textId="77777777" w:rsidR="00354AFC" w:rsidRPr="001958AC" w:rsidRDefault="00354AFC" w:rsidP="001958A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C81E316" w14:textId="77777777" w:rsidR="00C10496" w:rsidRPr="001958AC" w:rsidRDefault="00C10496" w:rsidP="001958AC">
      <w:pPr>
        <w:spacing w:after="0" w:line="240" w:lineRule="auto"/>
        <w:ind w:firstLine="567"/>
        <w:rPr>
          <w:sz w:val="26"/>
          <w:szCs w:val="26"/>
        </w:rPr>
      </w:pPr>
    </w:p>
    <w:sectPr w:rsidR="00C10496" w:rsidRPr="0019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42"/>
    <w:rsid w:val="001958AC"/>
    <w:rsid w:val="00251F5C"/>
    <w:rsid w:val="00354AFC"/>
    <w:rsid w:val="00C10496"/>
    <w:rsid w:val="00CE5E66"/>
    <w:rsid w:val="00D21462"/>
    <w:rsid w:val="00F0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71C8"/>
  <w15:chartTrackingRefBased/>
  <w15:docId w15:val="{1494323F-2297-49CF-8F83-6CD3BF9F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AFC"/>
  </w:style>
  <w:style w:type="paragraph" w:styleId="1">
    <w:name w:val="heading 1"/>
    <w:basedOn w:val="a"/>
    <w:next w:val="a"/>
    <w:link w:val="10"/>
    <w:qFormat/>
    <w:rsid w:val="00354AF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AFC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354AFC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354A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54A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basedOn w:val="a0"/>
    <w:uiPriority w:val="99"/>
    <w:rsid w:val="00354AFC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3875/2240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2123875/211042" TargetMode="External"/><Relationship Id="rId5" Type="http://schemas.openxmlformats.org/officeDocument/2006/relationships/hyperlink" Target="https://internet.garant.ru/document/redirect/187066/101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A713B-6407-423D-B1BE-C67EBF11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2475</Words>
  <Characters>14114</Characters>
  <Application>Microsoft Office Word</Application>
  <DocSecurity>0</DocSecurity>
  <Lines>117</Lines>
  <Paragraphs>33</Paragraphs>
  <ScaleCrop>false</ScaleCrop>
  <Company/>
  <LinksUpToDate>false</LinksUpToDate>
  <CharactersWithSpaces>16556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Иван</cp:lastModifiedBy>
  <cp:revision>6</cp:revision>
  <dcterms:created xsi:type="dcterms:W3CDTF">2026-08-24T06:40:00Z</dcterms:created>
  <dcterms:modified xsi:type="dcterms:W3CDTF">2026-08-24T18:55:00Z</dcterms:modified>
</cp:coreProperties>
</file>