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0946" w14:textId="77777777" w:rsidR="00887060" w:rsidRPr="00143028" w:rsidRDefault="00887060" w:rsidP="00887060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143028">
        <w:rPr>
          <w:b/>
          <w:bCs/>
          <w:color w:val="000000"/>
          <w:sz w:val="28"/>
          <w:szCs w:val="28"/>
        </w:rPr>
        <w:t>РОССИЙСКАЯ ФЕДЕРАЦИЯ</w:t>
      </w:r>
    </w:p>
    <w:p w14:paraId="0490A650" w14:textId="77777777" w:rsidR="00887060" w:rsidRPr="00143028" w:rsidRDefault="00887060" w:rsidP="008870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28">
        <w:rPr>
          <w:b/>
          <w:bCs/>
          <w:color w:val="000000"/>
          <w:sz w:val="28"/>
          <w:szCs w:val="28"/>
        </w:rPr>
        <w:t>ОРЛОВСКАЯ ОБЛАСТЬ</w:t>
      </w:r>
    </w:p>
    <w:p w14:paraId="3C490369" w14:textId="77777777" w:rsidR="00887060" w:rsidRPr="00143028" w:rsidRDefault="00887060" w:rsidP="008870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28">
        <w:rPr>
          <w:b/>
          <w:bCs/>
          <w:color w:val="000000"/>
          <w:sz w:val="28"/>
          <w:szCs w:val="28"/>
        </w:rPr>
        <w:t>КРОМСКОЙ РАЙОН</w:t>
      </w:r>
    </w:p>
    <w:p w14:paraId="58149D66" w14:textId="77777777" w:rsidR="00887060" w:rsidRPr="00143028" w:rsidRDefault="00887060" w:rsidP="008870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28">
        <w:rPr>
          <w:b/>
          <w:bCs/>
          <w:color w:val="000000"/>
          <w:sz w:val="28"/>
          <w:szCs w:val="28"/>
        </w:rPr>
        <w:t>АДМИНИСТРАЦИЯ ГУТОРОВСКОГО СЕЛЬСКОГО ПОСЕЛЕНИЯ</w:t>
      </w:r>
    </w:p>
    <w:p w14:paraId="29E72C1F" w14:textId="68AA3619" w:rsidR="00887060" w:rsidRPr="00143028" w:rsidRDefault="00887060" w:rsidP="00887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494617A" w14:textId="77777777" w:rsidR="00887060" w:rsidRPr="00143028" w:rsidRDefault="00887060" w:rsidP="008870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28">
        <w:rPr>
          <w:b/>
          <w:bCs/>
          <w:color w:val="000000"/>
          <w:sz w:val="28"/>
          <w:szCs w:val="28"/>
        </w:rPr>
        <w:t>ПОСТАНОВЛЕНИЕ</w:t>
      </w:r>
    </w:p>
    <w:p w14:paraId="6B6C5258" w14:textId="772F3251" w:rsidR="00887060" w:rsidRPr="00143028" w:rsidRDefault="00887060" w:rsidP="00143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59FEFAF" w14:textId="0E70E762" w:rsidR="00887060" w:rsidRPr="00143028" w:rsidRDefault="00143028" w:rsidP="00887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87060" w:rsidRPr="00143028">
        <w:rPr>
          <w:color w:val="000000"/>
          <w:sz w:val="28"/>
          <w:szCs w:val="28"/>
        </w:rPr>
        <w:t>«20» декабря 2023 г.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887060" w:rsidRPr="00143028">
        <w:rPr>
          <w:color w:val="000000"/>
          <w:sz w:val="28"/>
          <w:szCs w:val="28"/>
        </w:rPr>
        <w:t xml:space="preserve"> №48</w:t>
      </w:r>
    </w:p>
    <w:p w14:paraId="53BACDD6" w14:textId="77777777" w:rsidR="00887060" w:rsidRPr="00143028" w:rsidRDefault="00887060" w:rsidP="0088706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143028">
        <w:rPr>
          <w:color w:val="000000"/>
          <w:sz w:val="28"/>
          <w:szCs w:val="28"/>
        </w:rPr>
        <w:t>Д.Арбузово</w:t>
      </w:r>
      <w:proofErr w:type="spellEnd"/>
    </w:p>
    <w:p w14:paraId="246DC92A" w14:textId="588591F7" w:rsidR="00887060" w:rsidRPr="00143028" w:rsidRDefault="00887060" w:rsidP="00143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59F63D3" w14:textId="0019D64C" w:rsidR="00887060" w:rsidRPr="00143028" w:rsidRDefault="00887060" w:rsidP="00887060">
      <w:pPr>
        <w:pStyle w:val="a3"/>
        <w:tabs>
          <w:tab w:val="left" w:pos="708"/>
          <w:tab w:val="left" w:pos="9073"/>
        </w:tabs>
        <w:spacing w:before="0" w:beforeAutospacing="0" w:after="0" w:afterAutospacing="0"/>
        <w:ind w:right="567"/>
        <w:jc w:val="center"/>
        <w:rPr>
          <w:sz w:val="28"/>
          <w:szCs w:val="28"/>
        </w:rPr>
      </w:pPr>
      <w:r w:rsidRPr="00143028">
        <w:rPr>
          <w:color w:val="000000"/>
          <w:sz w:val="28"/>
          <w:szCs w:val="28"/>
        </w:rPr>
        <w:t>Об утверждении Порядка завершения операций по исполнению Бюджета Гуторовского сельского поселения в 2023 году</w:t>
      </w:r>
    </w:p>
    <w:p w14:paraId="02D2AF68" w14:textId="2FA5A0E2" w:rsidR="00887060" w:rsidRPr="00143028" w:rsidRDefault="00887060" w:rsidP="0088706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14:paraId="679FCA7F" w14:textId="77777777" w:rsidR="00887060" w:rsidRPr="00143028" w:rsidRDefault="00887060" w:rsidP="0088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028">
        <w:rPr>
          <w:color w:val="000000"/>
          <w:sz w:val="28"/>
          <w:szCs w:val="28"/>
        </w:rPr>
        <w:t>В соответствии со статьей 242 Бюджетного кодекса Российской Федерации</w:t>
      </w:r>
    </w:p>
    <w:p w14:paraId="7828604C" w14:textId="77777777" w:rsidR="00887060" w:rsidRPr="00143028" w:rsidRDefault="00887060" w:rsidP="0088706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3028">
        <w:rPr>
          <w:b/>
          <w:bCs/>
          <w:color w:val="000000"/>
          <w:sz w:val="28"/>
          <w:szCs w:val="28"/>
        </w:rPr>
        <w:t xml:space="preserve">п о с т а н о в л я ю: </w:t>
      </w:r>
    </w:p>
    <w:p w14:paraId="58925134" w14:textId="0237CD2C" w:rsidR="00887060" w:rsidRPr="00143028" w:rsidRDefault="00887060" w:rsidP="0088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028">
        <w:rPr>
          <w:color w:val="000000"/>
          <w:sz w:val="28"/>
          <w:szCs w:val="28"/>
        </w:rPr>
        <w:t xml:space="preserve">1. Утвердить Порядок завершения операций по </w:t>
      </w:r>
      <w:r w:rsidR="00143028" w:rsidRPr="00143028">
        <w:rPr>
          <w:color w:val="000000"/>
          <w:sz w:val="28"/>
          <w:szCs w:val="28"/>
        </w:rPr>
        <w:t>исполнению бюджета</w:t>
      </w:r>
      <w:r w:rsidRPr="00143028">
        <w:rPr>
          <w:color w:val="000000"/>
          <w:sz w:val="28"/>
          <w:szCs w:val="28"/>
        </w:rPr>
        <w:t xml:space="preserve"> сельского поселения в 2023 году согласно приложению.</w:t>
      </w:r>
    </w:p>
    <w:p w14:paraId="00422870" w14:textId="77777777" w:rsidR="00887060" w:rsidRPr="00143028" w:rsidRDefault="00887060" w:rsidP="0088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028">
        <w:rPr>
          <w:color w:val="000000"/>
          <w:sz w:val="28"/>
          <w:szCs w:val="28"/>
        </w:rPr>
        <w:t>2. Главным распорядителям, распорядителям, получателям средств бюджета сельского поселения и главным администраторам источников финансирования дефицита бюджета Гуторовского сельского поселения, обеспечить завершение операций по исполнению бюджета Гуторовского сельского поселения в соответствии с установленным Порядком.</w:t>
      </w:r>
    </w:p>
    <w:p w14:paraId="0515FD6C" w14:textId="77777777" w:rsidR="00887060" w:rsidRPr="00143028" w:rsidRDefault="00887060" w:rsidP="008870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3028">
        <w:rPr>
          <w:color w:val="000000"/>
          <w:sz w:val="28"/>
          <w:szCs w:val="28"/>
        </w:rPr>
        <w:t>3. Разместить настоящее постановление на странице Гуторовского сельского поселения официального сайта Кромского района.</w:t>
      </w:r>
    </w:p>
    <w:p w14:paraId="37A7DC92" w14:textId="77777777" w:rsidR="00887060" w:rsidRPr="00143028" w:rsidRDefault="00887060" w:rsidP="00887060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43028">
        <w:rPr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62731F74" w14:textId="77777777" w:rsidR="00143028" w:rsidRDefault="00143028" w:rsidP="0088706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6032D274" w14:textId="77777777" w:rsidR="00143028" w:rsidRDefault="00143028" w:rsidP="0088706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F422471" w14:textId="77777777" w:rsidR="00143028" w:rsidRDefault="00143028" w:rsidP="0088706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7AF5C7E" w14:textId="77777777" w:rsidR="00143028" w:rsidRDefault="00143028" w:rsidP="00887060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7338F7A" w14:textId="6A3F77E6" w:rsidR="00553805" w:rsidRPr="00143028" w:rsidRDefault="00887060" w:rsidP="001430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43028">
        <w:rPr>
          <w:color w:val="000000"/>
          <w:sz w:val="28"/>
          <w:szCs w:val="28"/>
        </w:rPr>
        <w:t>Глава сельского поселения</w:t>
      </w:r>
      <w:r w:rsidR="00143028">
        <w:rPr>
          <w:color w:val="000000"/>
          <w:sz w:val="28"/>
          <w:szCs w:val="28"/>
        </w:rPr>
        <w:t xml:space="preserve">                                                                  </w:t>
      </w:r>
      <w:r w:rsidRPr="00143028">
        <w:rPr>
          <w:color w:val="000000"/>
          <w:sz w:val="28"/>
          <w:szCs w:val="28"/>
        </w:rPr>
        <w:t xml:space="preserve"> </w:t>
      </w:r>
      <w:proofErr w:type="spellStart"/>
      <w:r w:rsidRPr="00143028">
        <w:rPr>
          <w:color w:val="000000"/>
          <w:sz w:val="28"/>
          <w:szCs w:val="28"/>
        </w:rPr>
        <w:t>Г.И.Грицай</w:t>
      </w:r>
      <w:proofErr w:type="spellEnd"/>
    </w:p>
    <w:sectPr w:rsidR="00553805" w:rsidRPr="0014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060"/>
    <w:rsid w:val="00143028"/>
    <w:rsid w:val="00553805"/>
    <w:rsid w:val="008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E152"/>
  <w15:docId w15:val="{80E17451-A7C5-47F7-91A8-2748A38F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07,bqiaagaaeyqcaaagiaiaaam/hqaabu0daaaaaaaaaaaaaaaaaaaaaaaaaaaaaaaaaaaaaaaaaaaaaaaaaaaaaaaaaaaaaaaaaaaaaaaaaaaaaaaaaaaaaaaaaaaaaaaaaaaaaaaaaaaaaaaaaaaaaaaaaaaaaaaaaaaaaaaaaaaaaaaaaaaaaaaaaaaaaaaaaaaaaaaaaaaaaaaaaaaaaaaaaaaaaaaaaaaaaaaa"/>
    <w:basedOn w:val="a"/>
    <w:rsid w:val="0088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7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3</cp:revision>
  <cp:lastPrinted>2023-12-28T12:09:00Z</cp:lastPrinted>
  <dcterms:created xsi:type="dcterms:W3CDTF">2023-12-28T12:08:00Z</dcterms:created>
  <dcterms:modified xsi:type="dcterms:W3CDTF">2024-01-17T11:10:00Z</dcterms:modified>
</cp:coreProperties>
</file>