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FC53C" w14:textId="77777777" w:rsidR="0006546D" w:rsidRPr="0006546D" w:rsidRDefault="0006546D" w:rsidP="00B641DD">
      <w:pPr>
        <w:jc w:val="center"/>
      </w:pPr>
      <w:r w:rsidRPr="0006546D">
        <w:t>РОССИЙСКАЯ ФЕДЕРАЦИЯ</w:t>
      </w:r>
    </w:p>
    <w:p w14:paraId="5BEE8269" w14:textId="77777777" w:rsidR="0006546D" w:rsidRPr="0006546D" w:rsidRDefault="0006546D" w:rsidP="00B641DD">
      <w:pPr>
        <w:jc w:val="center"/>
      </w:pPr>
      <w:r w:rsidRPr="0006546D">
        <w:t>ОРЛОВСКАЯ ОБЛАСТЬ</w:t>
      </w:r>
    </w:p>
    <w:p w14:paraId="680DDA79" w14:textId="77777777" w:rsidR="0006546D" w:rsidRPr="0006546D" w:rsidRDefault="0006546D" w:rsidP="00B641DD">
      <w:pPr>
        <w:jc w:val="center"/>
      </w:pPr>
      <w:r w:rsidRPr="0006546D">
        <w:t>КРОМСКОЙ РАЙОН</w:t>
      </w:r>
    </w:p>
    <w:p w14:paraId="7683361C" w14:textId="77777777" w:rsidR="0006546D" w:rsidRPr="0006546D" w:rsidRDefault="0006546D" w:rsidP="00B641DD">
      <w:pPr>
        <w:jc w:val="center"/>
      </w:pPr>
      <w:r w:rsidRPr="0006546D">
        <w:t>АДМИНИСТРАЦИЯ РЕТЯЖСКОГО СЕЛЬСКОГО ПОСЕЛЕНИЯ</w:t>
      </w:r>
    </w:p>
    <w:p w14:paraId="22BFCE6E" w14:textId="77777777" w:rsidR="0006546D" w:rsidRPr="0006546D" w:rsidRDefault="0006546D" w:rsidP="00B641DD">
      <w:pPr>
        <w:jc w:val="center"/>
      </w:pPr>
    </w:p>
    <w:p w14:paraId="335F07FC" w14:textId="482A5A20" w:rsidR="0006546D" w:rsidRPr="0006546D" w:rsidRDefault="0006546D" w:rsidP="00B641DD">
      <w:pPr>
        <w:jc w:val="center"/>
      </w:pPr>
      <w:r w:rsidRPr="0006546D">
        <w:t>ПОСТАНОВЛЕНИЕ</w:t>
      </w:r>
    </w:p>
    <w:p w14:paraId="5FC226F6" w14:textId="77777777" w:rsidR="0006546D" w:rsidRPr="0006546D" w:rsidRDefault="0006546D" w:rsidP="00B641DD"/>
    <w:p w14:paraId="365D9218" w14:textId="7EA01B4C" w:rsidR="0006546D" w:rsidRPr="0006546D" w:rsidRDefault="0006546D" w:rsidP="00B641DD">
      <w:r w:rsidRPr="0006546D">
        <w:t xml:space="preserve">20 июня 2025 года                                         </w:t>
      </w:r>
      <w:r w:rsidR="00B641DD">
        <w:t xml:space="preserve">                            </w:t>
      </w:r>
      <w:r w:rsidRPr="0006546D">
        <w:t xml:space="preserve">                        № 27</w:t>
      </w:r>
    </w:p>
    <w:p w14:paraId="3EBA7DAF" w14:textId="77777777" w:rsidR="0006546D" w:rsidRPr="0006546D" w:rsidRDefault="0006546D" w:rsidP="00B641DD">
      <w:r w:rsidRPr="0006546D">
        <w:t xml:space="preserve">село </w:t>
      </w:r>
      <w:proofErr w:type="spellStart"/>
      <w:r w:rsidRPr="0006546D">
        <w:t>Ретяжи</w:t>
      </w:r>
      <w:proofErr w:type="spellEnd"/>
    </w:p>
    <w:p w14:paraId="137469AF" w14:textId="77777777" w:rsidR="0006546D" w:rsidRPr="0006546D" w:rsidRDefault="0006546D" w:rsidP="00B641DD"/>
    <w:p w14:paraId="74072082" w14:textId="5F322C7F" w:rsidR="0006546D" w:rsidRPr="0006546D" w:rsidRDefault="0006546D" w:rsidP="00B641DD">
      <w:pPr>
        <w:jc w:val="center"/>
      </w:pPr>
      <w:r w:rsidRPr="0006546D">
        <w:t xml:space="preserve">О работе М К У «Центр культурного и библиотечного обслуживания населения </w:t>
      </w:r>
      <w:proofErr w:type="spellStart"/>
      <w:r w:rsidRPr="0006546D">
        <w:t>Ретяжского</w:t>
      </w:r>
      <w:proofErr w:type="spellEnd"/>
      <w:r w:rsidRPr="0006546D">
        <w:t xml:space="preserve"> сельского поселения</w:t>
      </w:r>
      <w:r w:rsidR="00B641DD">
        <w:t xml:space="preserve"> </w:t>
      </w:r>
      <w:r w:rsidRPr="0006546D">
        <w:t>в летний период</w:t>
      </w:r>
    </w:p>
    <w:p w14:paraId="5077156F" w14:textId="77777777" w:rsidR="0006546D" w:rsidRPr="0006546D" w:rsidRDefault="0006546D" w:rsidP="00B641DD"/>
    <w:p w14:paraId="037E270F" w14:textId="3D81491F" w:rsidR="0006546D" w:rsidRPr="0006546D" w:rsidRDefault="0006546D" w:rsidP="00B641DD">
      <w:pPr>
        <w:ind w:firstLine="709"/>
        <w:jc w:val="both"/>
      </w:pPr>
      <w:r w:rsidRPr="0006546D">
        <w:t xml:space="preserve">На территории сельского поселения расположены </w:t>
      </w:r>
      <w:proofErr w:type="spellStart"/>
      <w:r w:rsidRPr="0006546D">
        <w:t>Семенковский</w:t>
      </w:r>
      <w:proofErr w:type="spellEnd"/>
      <w:r w:rsidRPr="0006546D">
        <w:t xml:space="preserve"> сельский клуб и </w:t>
      </w:r>
      <w:proofErr w:type="spellStart"/>
      <w:r w:rsidRPr="0006546D">
        <w:t>Ретяжский</w:t>
      </w:r>
      <w:proofErr w:type="spellEnd"/>
      <w:r w:rsidRPr="0006546D">
        <w:t xml:space="preserve"> библиотечный филиал. С января 2015 года в МКУ «Центр культурного и библиотечного обслуживания населения </w:t>
      </w:r>
      <w:proofErr w:type="spellStart"/>
      <w:r w:rsidRPr="0006546D">
        <w:t>Ретяжского</w:t>
      </w:r>
      <w:proofErr w:type="spellEnd"/>
      <w:r w:rsidRPr="0006546D">
        <w:t xml:space="preserve"> сельского поселения» остался только </w:t>
      </w:r>
      <w:proofErr w:type="spellStart"/>
      <w:r w:rsidRPr="0006546D">
        <w:t>Семёнковский</w:t>
      </w:r>
      <w:proofErr w:type="spellEnd"/>
      <w:r w:rsidRPr="0006546D">
        <w:t xml:space="preserve"> сельский клуб со своим штатом и бухгалтерией, руководитель Центра Мартынова Светлана Анатольевна, она же зав. </w:t>
      </w:r>
      <w:proofErr w:type="spellStart"/>
      <w:r w:rsidRPr="0006546D">
        <w:t>Семенковским</w:t>
      </w:r>
      <w:proofErr w:type="spellEnd"/>
      <w:r w:rsidRPr="0006546D">
        <w:t xml:space="preserve"> сельским клубом. Центр работает согласно утверждённого и согласованного с администрацией сельского поселения плана. План работы на летний период очень разнообразен, рассчитан на то, чтобы в дни школьных каникул как можно больше детей вовлечь в работу кружков художественной самодеятельности, общественной жизни.</w:t>
      </w:r>
    </w:p>
    <w:p w14:paraId="19AD14DC" w14:textId="4582B2BA" w:rsidR="0006546D" w:rsidRPr="0006546D" w:rsidRDefault="0006546D" w:rsidP="00B641DD">
      <w:pPr>
        <w:ind w:firstLine="709"/>
        <w:jc w:val="both"/>
      </w:pPr>
      <w:r w:rsidRPr="0006546D">
        <w:t>В клубе организованы и работают кружок для детей и 1 кружок для взрослых. Также планируется провести различные игры, беседы за круглым столом, викторины, выставки декоративно - прикладного искусства, дискотека в выходные и праздничные дни, также отмечаются годовщины освобождения Орла и Орловской области от фашистских захватчиков.</w:t>
      </w:r>
    </w:p>
    <w:p w14:paraId="2363F830" w14:textId="5A87CD18" w:rsidR="0006546D" w:rsidRPr="0006546D" w:rsidRDefault="0006546D" w:rsidP="00E90B83">
      <w:r w:rsidRPr="0006546D">
        <w:t xml:space="preserve">Вместе с тем в работе Центра МКУ имеются недостатки: требуется замена оконных блоков, дверей, текущий ремонт помещения. Недостаточно проводится увеселительных мероприятий, не соблюдается график посещений сельского клуба в вечернее время членами родительского комитета и учителями. </w:t>
      </w:r>
    </w:p>
    <w:p w14:paraId="4D3510B2" w14:textId="6D1FC90A" w:rsidR="0006546D" w:rsidRPr="0006546D" w:rsidRDefault="0006546D" w:rsidP="00B641DD">
      <w:pPr>
        <w:ind w:firstLine="709"/>
        <w:jc w:val="both"/>
      </w:pPr>
      <w:r w:rsidRPr="0006546D">
        <w:t>В связи с вышеизложенным ПОСТАНОВЛЯЮ:</w:t>
      </w:r>
    </w:p>
    <w:p w14:paraId="105B15BD" w14:textId="74D6634B" w:rsidR="0006546D" w:rsidRPr="0006546D" w:rsidRDefault="00B641DD" w:rsidP="00B641DD">
      <w:pPr>
        <w:numPr>
          <w:ilvl w:val="0"/>
          <w:numId w:val="1"/>
        </w:numPr>
        <w:ind w:left="0" w:firstLine="0"/>
        <w:jc w:val="both"/>
      </w:pPr>
      <w:r>
        <w:t xml:space="preserve"> </w:t>
      </w:r>
      <w:r w:rsidR="0006546D" w:rsidRPr="0006546D">
        <w:t>Руководителю Центра Мартыновой С.А. совершенствовать работу Центра в летний период, навести порядок во время проведения дискотек, приглашать в вечернее время учителей, участкового инспектора.</w:t>
      </w:r>
    </w:p>
    <w:p w14:paraId="115DB1B4" w14:textId="425D74DC" w:rsidR="0006546D" w:rsidRDefault="0006546D" w:rsidP="00B641DD">
      <w:pPr>
        <w:jc w:val="both"/>
      </w:pPr>
    </w:p>
    <w:p w14:paraId="1658E548" w14:textId="6B60A7F6" w:rsidR="00B641DD" w:rsidRDefault="00B641DD" w:rsidP="00B641DD">
      <w:pPr>
        <w:jc w:val="both"/>
      </w:pPr>
    </w:p>
    <w:p w14:paraId="76187A08" w14:textId="240E73E1" w:rsidR="00B641DD" w:rsidRDefault="00B641DD" w:rsidP="00B641DD">
      <w:pPr>
        <w:jc w:val="both"/>
      </w:pPr>
    </w:p>
    <w:p w14:paraId="598032AA" w14:textId="77777777" w:rsidR="00B641DD" w:rsidRPr="0006546D" w:rsidRDefault="00B641DD" w:rsidP="00B641DD">
      <w:pPr>
        <w:jc w:val="both"/>
      </w:pPr>
    </w:p>
    <w:p w14:paraId="0E7603E1" w14:textId="2FE0A34F" w:rsidR="00446DFE" w:rsidRDefault="0006546D" w:rsidP="00B641DD">
      <w:pPr>
        <w:jc w:val="both"/>
      </w:pPr>
      <w:r w:rsidRPr="0006546D">
        <w:t xml:space="preserve">Глава сельского поселения                          </w:t>
      </w:r>
      <w:r w:rsidR="00B641DD">
        <w:t xml:space="preserve">                             </w:t>
      </w:r>
      <w:r w:rsidRPr="0006546D">
        <w:t xml:space="preserve">          С.В. Баранов</w:t>
      </w:r>
    </w:p>
    <w:sectPr w:rsidR="0044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919"/>
    <w:multiLevelType w:val="hybridMultilevel"/>
    <w:tmpl w:val="141E1DC2"/>
    <w:lvl w:ilvl="0" w:tplc="FD1220C2">
      <w:start w:val="1"/>
      <w:numFmt w:val="decimal"/>
      <w:suff w:val="nothing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9E5"/>
    <w:rsid w:val="0006546D"/>
    <w:rsid w:val="00446DFE"/>
    <w:rsid w:val="007279E5"/>
    <w:rsid w:val="00B641DD"/>
    <w:rsid w:val="00E9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3E38"/>
  <w15:chartTrackingRefBased/>
  <w15:docId w15:val="{6ED122D8-0D52-407E-B8B7-6D1F7FF6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UserPK</cp:lastModifiedBy>
  <cp:revision>5</cp:revision>
  <dcterms:created xsi:type="dcterms:W3CDTF">2025-06-18T11:47:00Z</dcterms:created>
  <dcterms:modified xsi:type="dcterms:W3CDTF">2025-06-24T20:17:00Z</dcterms:modified>
</cp:coreProperties>
</file>