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DAAAD" w14:textId="77777777" w:rsidR="000B7CAE" w:rsidRPr="000B7CAE" w:rsidRDefault="000B7CAE" w:rsidP="007F05E1">
      <w:pPr>
        <w:jc w:val="center"/>
      </w:pPr>
      <w:r w:rsidRPr="000B7CAE">
        <w:t>РОССИЙСКАЯ ФЕДЕРАЦИЯ</w:t>
      </w:r>
    </w:p>
    <w:p w14:paraId="0AE96014" w14:textId="77777777" w:rsidR="000B7CAE" w:rsidRPr="000B7CAE" w:rsidRDefault="000B7CAE" w:rsidP="007F05E1">
      <w:pPr>
        <w:jc w:val="center"/>
      </w:pPr>
      <w:r w:rsidRPr="000B7CAE">
        <w:t>ОРЛОВСКАЯ ОБЛАСТЬ</w:t>
      </w:r>
    </w:p>
    <w:p w14:paraId="36179FB4" w14:textId="77777777" w:rsidR="000B7CAE" w:rsidRPr="000B7CAE" w:rsidRDefault="000B7CAE" w:rsidP="007F05E1">
      <w:pPr>
        <w:jc w:val="center"/>
      </w:pPr>
      <w:r w:rsidRPr="000B7CAE">
        <w:t>КРОМСКОЙ РАЙОН</w:t>
      </w:r>
    </w:p>
    <w:p w14:paraId="43569E52" w14:textId="77777777" w:rsidR="000B7CAE" w:rsidRPr="000B7CAE" w:rsidRDefault="000B7CAE" w:rsidP="007F05E1">
      <w:pPr>
        <w:jc w:val="center"/>
      </w:pPr>
      <w:r w:rsidRPr="000B7CAE">
        <w:t>АДМИНИСТРАЦИЯ РЕТЯЖСКОГО СЕЛЬСКОГО ПОСЕЛЕНИЯ</w:t>
      </w:r>
    </w:p>
    <w:p w14:paraId="6D049923" w14:textId="77777777" w:rsidR="000B7CAE" w:rsidRPr="000B7CAE" w:rsidRDefault="000B7CAE" w:rsidP="007F05E1">
      <w:pPr>
        <w:jc w:val="center"/>
      </w:pPr>
    </w:p>
    <w:p w14:paraId="6473BC63" w14:textId="77777777" w:rsidR="000B7CAE" w:rsidRPr="000B7CAE" w:rsidRDefault="000B7CAE" w:rsidP="007F05E1">
      <w:pPr>
        <w:jc w:val="center"/>
      </w:pPr>
      <w:r w:rsidRPr="000B7CAE">
        <w:t>ПОСТАНОВЛЕНИЕ</w:t>
      </w:r>
    </w:p>
    <w:p w14:paraId="470F18BA" w14:textId="77777777" w:rsidR="000B7CAE" w:rsidRPr="000B7CAE" w:rsidRDefault="000B7CAE" w:rsidP="007F05E1"/>
    <w:p w14:paraId="34E1B01F" w14:textId="75EE3D4D" w:rsidR="007F05E1" w:rsidRDefault="000B7CAE" w:rsidP="007F05E1">
      <w:pPr>
        <w:jc w:val="both"/>
      </w:pPr>
      <w:r w:rsidRPr="000B7CAE">
        <w:t xml:space="preserve">20 апреля 2026 года                                                    </w:t>
      </w:r>
      <w:r w:rsidR="007F05E1">
        <w:t xml:space="preserve">              </w:t>
      </w:r>
      <w:r w:rsidRPr="000B7CAE">
        <w:t xml:space="preserve">                         </w:t>
      </w:r>
      <w:r w:rsidR="00BA43F3">
        <w:t>№ 34</w:t>
      </w:r>
    </w:p>
    <w:p w14:paraId="5B5D0169" w14:textId="6E40FDE5" w:rsidR="000B7CAE" w:rsidRPr="000B7CAE" w:rsidRDefault="000B7CAE" w:rsidP="007F05E1">
      <w:proofErr w:type="spellStart"/>
      <w:r w:rsidRPr="000B7CAE">
        <w:t>с</w:t>
      </w:r>
      <w:r w:rsidR="007F05E1">
        <w:t>.</w:t>
      </w:r>
      <w:r w:rsidRPr="000B7CAE">
        <w:t>Ретяжи</w:t>
      </w:r>
      <w:proofErr w:type="spellEnd"/>
    </w:p>
    <w:p w14:paraId="1A0C04E5" w14:textId="77777777" w:rsidR="000B7CAE" w:rsidRPr="000B7CAE" w:rsidRDefault="000B7CAE" w:rsidP="007F05E1"/>
    <w:p w14:paraId="6082239F" w14:textId="4AF85F01" w:rsidR="000B7CAE" w:rsidRPr="000B7CAE" w:rsidRDefault="000B7CAE" w:rsidP="007F05E1">
      <w:pPr>
        <w:jc w:val="center"/>
      </w:pPr>
      <w:r w:rsidRPr="000B7CAE">
        <w:t>О праздновании 81-ой годовщины</w:t>
      </w:r>
      <w:r w:rsidR="007F05E1">
        <w:t xml:space="preserve"> </w:t>
      </w:r>
      <w:r w:rsidRPr="000B7CAE">
        <w:t>Победы в Великой Отечественной войне</w:t>
      </w:r>
    </w:p>
    <w:p w14:paraId="7B9D6EF0" w14:textId="77777777" w:rsidR="000B7CAE" w:rsidRPr="000B7CAE" w:rsidRDefault="000B7CAE" w:rsidP="007F05E1">
      <w:pPr>
        <w:jc w:val="center"/>
      </w:pPr>
    </w:p>
    <w:p w14:paraId="20E9BE98" w14:textId="1160B57D" w:rsidR="000B7CAE" w:rsidRPr="000B7CAE" w:rsidRDefault="000B7CAE" w:rsidP="007F05E1">
      <w:pPr>
        <w:ind w:firstLine="708"/>
        <w:jc w:val="both"/>
      </w:pPr>
      <w:r w:rsidRPr="000B7CAE">
        <w:t>В целях организации работы по подготовке и прове</w:t>
      </w:r>
      <w:r w:rsidR="00BA43F3">
        <w:t xml:space="preserve">дению празднования 81-ой </w:t>
      </w:r>
      <w:r w:rsidRPr="000B7CAE">
        <w:t>годовщины Победы в Великой Отечественной войне</w:t>
      </w:r>
    </w:p>
    <w:p w14:paraId="65BF40A9" w14:textId="77777777" w:rsidR="000B7CAE" w:rsidRPr="000B7CAE" w:rsidRDefault="000B7CAE" w:rsidP="007F05E1">
      <w:pPr>
        <w:ind w:firstLine="708"/>
      </w:pPr>
      <w:r w:rsidRPr="000B7CAE">
        <w:t>ПОСТАНОВЛЯЮ:</w:t>
      </w:r>
    </w:p>
    <w:p w14:paraId="75209099" w14:textId="77777777" w:rsidR="000B7CAE" w:rsidRPr="000B7CAE" w:rsidRDefault="000B7CAE" w:rsidP="007F05E1"/>
    <w:p w14:paraId="7D582B6C" w14:textId="5658C7D1" w:rsidR="000B7CAE" w:rsidRPr="000B7CAE" w:rsidRDefault="007F05E1" w:rsidP="007F05E1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0B7CAE" w:rsidRPr="000B7CAE">
        <w:t>Утвердить план основных мероприятий, посвященных празднованию 81-ой годовщины Победы в Великой Отечественной войне, согласно приложению.</w:t>
      </w:r>
    </w:p>
    <w:p w14:paraId="3A86D987" w14:textId="77777777" w:rsidR="000B7CAE" w:rsidRPr="000B7CAE" w:rsidRDefault="000B7CAE" w:rsidP="007F05E1">
      <w:pPr>
        <w:numPr>
          <w:ilvl w:val="0"/>
          <w:numId w:val="1"/>
        </w:numPr>
        <w:ind w:left="0" w:firstLine="0"/>
        <w:jc w:val="both"/>
      </w:pPr>
      <w:r w:rsidRPr="000B7CAE">
        <w:t xml:space="preserve"> Исполнителям мероприятий обеспечить своевременное и полное их выполнение:</w:t>
      </w:r>
    </w:p>
    <w:p w14:paraId="6253DD4B" w14:textId="044DECC8" w:rsidR="000B7CAE" w:rsidRPr="000B7CAE" w:rsidRDefault="000B7CAE" w:rsidP="007F05E1">
      <w:pPr>
        <w:jc w:val="both"/>
      </w:pPr>
      <w:r w:rsidRPr="000B7CAE">
        <w:t>- при проведении праздничных мероприятий обеспечить адресный, индивидуальный подход к каждому ветерану ВОВ;</w:t>
      </w:r>
    </w:p>
    <w:p w14:paraId="465D6A80" w14:textId="77777777" w:rsidR="00BA43F3" w:rsidRDefault="000B7CAE" w:rsidP="007F05E1">
      <w:pPr>
        <w:jc w:val="both"/>
      </w:pPr>
      <w:r w:rsidRPr="000B7CAE">
        <w:t xml:space="preserve">- завершить до 1 мая текущего года благоустройство территории воинских захоронений и необходимые </w:t>
      </w:r>
      <w:r w:rsidR="00BA43F3">
        <w:t>ремонтно-реставрационные работы</w:t>
      </w:r>
    </w:p>
    <w:p w14:paraId="08CB8BB1" w14:textId="6FC668F9" w:rsidR="000B7CAE" w:rsidRPr="000B7CAE" w:rsidRDefault="000B7CAE" w:rsidP="007F05E1">
      <w:pPr>
        <w:jc w:val="both"/>
      </w:pPr>
      <w:r w:rsidRPr="000B7CAE">
        <w:t xml:space="preserve">3. Праздничные мероприятия по случаю 81-летия Великой Победы провести 8 мая 2026 года в 10-00 у Братской могилы в с. </w:t>
      </w:r>
      <w:proofErr w:type="spellStart"/>
      <w:r w:rsidRPr="000B7CAE">
        <w:t>Ретяжи</w:t>
      </w:r>
      <w:proofErr w:type="spellEnd"/>
      <w:r w:rsidRPr="000B7CAE">
        <w:t>.</w:t>
      </w:r>
    </w:p>
    <w:p w14:paraId="2DA2D837" w14:textId="4C833DA5" w:rsidR="000B7CAE" w:rsidRPr="000B7CAE" w:rsidRDefault="000B7CAE" w:rsidP="007F05E1">
      <w:pPr>
        <w:jc w:val="both"/>
      </w:pPr>
      <w:r w:rsidRPr="000B7CAE">
        <w:t>4. Контроль за исполнением настоящего постановления оставляю за собой.</w:t>
      </w:r>
    </w:p>
    <w:p w14:paraId="5B4D8AF3" w14:textId="77777777" w:rsidR="000B7CAE" w:rsidRPr="000B7CAE" w:rsidRDefault="000B7CAE" w:rsidP="007F05E1"/>
    <w:p w14:paraId="48D8655E" w14:textId="77777777" w:rsidR="000B7CAE" w:rsidRPr="000B7CAE" w:rsidRDefault="000B7CAE" w:rsidP="007F05E1"/>
    <w:p w14:paraId="30B59FDD" w14:textId="77777777" w:rsidR="000B7CAE" w:rsidRPr="000B7CAE" w:rsidRDefault="000B7CAE" w:rsidP="007F05E1"/>
    <w:p w14:paraId="09970EB7" w14:textId="30E958BD" w:rsidR="000B7CAE" w:rsidRDefault="000B7CAE" w:rsidP="007F05E1">
      <w:pPr>
        <w:jc w:val="both"/>
      </w:pPr>
      <w:r w:rsidRPr="000B7CAE">
        <w:t xml:space="preserve">Глава сельского поселения         </w:t>
      </w:r>
      <w:r w:rsidR="007F05E1">
        <w:t xml:space="preserve">                                              </w:t>
      </w:r>
      <w:r w:rsidRPr="000B7CAE">
        <w:t xml:space="preserve">             С.В. Баранов</w:t>
      </w:r>
    </w:p>
    <w:p w14:paraId="69B160D8" w14:textId="77777777" w:rsidR="007F05E1" w:rsidRDefault="007F05E1" w:rsidP="007F05E1">
      <w:pPr>
        <w:jc w:val="both"/>
      </w:pPr>
    </w:p>
    <w:p w14:paraId="43F1553B" w14:textId="77777777" w:rsidR="007F05E1" w:rsidRDefault="007F05E1" w:rsidP="007F05E1">
      <w:pPr>
        <w:jc w:val="both"/>
      </w:pPr>
    </w:p>
    <w:p w14:paraId="1BBD1F1C" w14:textId="77777777" w:rsidR="007F05E1" w:rsidRDefault="007F05E1" w:rsidP="007F05E1">
      <w:pPr>
        <w:jc w:val="both"/>
      </w:pPr>
    </w:p>
    <w:p w14:paraId="7CEEBFB8" w14:textId="77777777" w:rsidR="007F05E1" w:rsidRDefault="007F05E1" w:rsidP="007F05E1">
      <w:pPr>
        <w:jc w:val="both"/>
      </w:pPr>
    </w:p>
    <w:p w14:paraId="5B205001" w14:textId="77777777" w:rsidR="007F05E1" w:rsidRDefault="007F05E1" w:rsidP="007F05E1">
      <w:pPr>
        <w:jc w:val="both"/>
      </w:pPr>
    </w:p>
    <w:p w14:paraId="743C6C8F" w14:textId="77777777" w:rsidR="007F05E1" w:rsidRDefault="007F05E1" w:rsidP="007F05E1">
      <w:pPr>
        <w:jc w:val="both"/>
      </w:pPr>
    </w:p>
    <w:p w14:paraId="0604383C" w14:textId="77777777" w:rsidR="007F05E1" w:rsidRDefault="007F05E1" w:rsidP="007F05E1">
      <w:pPr>
        <w:jc w:val="both"/>
      </w:pPr>
    </w:p>
    <w:p w14:paraId="47AD4233" w14:textId="77777777" w:rsidR="007F05E1" w:rsidRDefault="007F05E1" w:rsidP="007F05E1">
      <w:pPr>
        <w:jc w:val="both"/>
      </w:pPr>
    </w:p>
    <w:p w14:paraId="6948D3BC" w14:textId="77777777" w:rsidR="007F05E1" w:rsidRDefault="007F05E1" w:rsidP="007F05E1">
      <w:pPr>
        <w:jc w:val="both"/>
      </w:pPr>
    </w:p>
    <w:p w14:paraId="6DDFC635" w14:textId="77777777" w:rsidR="007F05E1" w:rsidRDefault="007F05E1" w:rsidP="007F05E1">
      <w:pPr>
        <w:jc w:val="both"/>
      </w:pPr>
    </w:p>
    <w:p w14:paraId="400D2C83" w14:textId="77777777" w:rsidR="007F05E1" w:rsidRDefault="007F05E1" w:rsidP="007F05E1">
      <w:pPr>
        <w:jc w:val="both"/>
      </w:pPr>
    </w:p>
    <w:p w14:paraId="1F1C72DA" w14:textId="77777777" w:rsidR="007F05E1" w:rsidRDefault="007F05E1" w:rsidP="007F05E1">
      <w:pPr>
        <w:jc w:val="both"/>
      </w:pPr>
    </w:p>
    <w:p w14:paraId="34CFC0BB" w14:textId="77777777" w:rsidR="007F05E1" w:rsidRDefault="007F05E1" w:rsidP="007F05E1">
      <w:pPr>
        <w:jc w:val="both"/>
      </w:pPr>
    </w:p>
    <w:p w14:paraId="031C3330" w14:textId="77777777" w:rsidR="00BA43F3" w:rsidRPr="000B7CAE" w:rsidRDefault="00BA43F3" w:rsidP="007F05E1"/>
    <w:p w14:paraId="6BE46E75" w14:textId="77777777" w:rsidR="000B7CAE" w:rsidRPr="000B7CAE" w:rsidRDefault="000B7CAE" w:rsidP="007F05E1">
      <w:pPr>
        <w:jc w:val="right"/>
      </w:pPr>
      <w:r w:rsidRPr="000B7CAE">
        <w:lastRenderedPageBreak/>
        <w:t xml:space="preserve">                                                                                             Приложение</w:t>
      </w:r>
    </w:p>
    <w:p w14:paraId="356E7D49" w14:textId="77777777" w:rsidR="000B7CAE" w:rsidRPr="000B7CAE" w:rsidRDefault="000B7CAE" w:rsidP="007F05E1">
      <w:pPr>
        <w:jc w:val="right"/>
      </w:pPr>
      <w:r w:rsidRPr="000B7CAE">
        <w:t xml:space="preserve">                                                                                          к постановлению главы администрации № 34</w:t>
      </w:r>
    </w:p>
    <w:p w14:paraId="6AC930F5" w14:textId="77777777" w:rsidR="000B7CAE" w:rsidRPr="000B7CAE" w:rsidRDefault="000B7CAE" w:rsidP="007F05E1">
      <w:pPr>
        <w:jc w:val="right"/>
      </w:pPr>
      <w:r w:rsidRPr="000B7CAE">
        <w:t xml:space="preserve">                                                                                          от 20 апреля 2026 года</w:t>
      </w:r>
    </w:p>
    <w:p w14:paraId="4368263B" w14:textId="77777777" w:rsidR="000B7CAE" w:rsidRPr="000B7CAE" w:rsidRDefault="000B7CAE" w:rsidP="007F05E1">
      <w:pPr>
        <w:jc w:val="right"/>
      </w:pPr>
    </w:p>
    <w:p w14:paraId="0D8F8FC3" w14:textId="77777777" w:rsidR="000B7CAE" w:rsidRPr="000B7CAE" w:rsidRDefault="000B7CAE" w:rsidP="007F05E1"/>
    <w:p w14:paraId="578AD5A6" w14:textId="77777777" w:rsidR="000B7CAE" w:rsidRPr="000B7CAE" w:rsidRDefault="000B7CAE" w:rsidP="007F05E1">
      <w:pPr>
        <w:jc w:val="center"/>
      </w:pPr>
      <w:r w:rsidRPr="000B7CAE">
        <w:t>П Л А Н</w:t>
      </w:r>
    </w:p>
    <w:p w14:paraId="043328C9" w14:textId="77777777" w:rsidR="000B7CAE" w:rsidRPr="000B7CAE" w:rsidRDefault="000B7CAE" w:rsidP="007F05E1">
      <w:pPr>
        <w:jc w:val="center"/>
      </w:pPr>
    </w:p>
    <w:p w14:paraId="39B05494" w14:textId="77777777" w:rsidR="000B7CAE" w:rsidRPr="000B7CAE" w:rsidRDefault="000B7CAE" w:rsidP="007F05E1">
      <w:pPr>
        <w:jc w:val="center"/>
      </w:pPr>
      <w:r w:rsidRPr="000B7CAE">
        <w:t>основных мероприятий, посвященных 81-ой годовщине Победы</w:t>
      </w:r>
    </w:p>
    <w:p w14:paraId="3CA97607" w14:textId="77777777" w:rsidR="000B7CAE" w:rsidRPr="000B7CAE" w:rsidRDefault="000B7CAE" w:rsidP="007F05E1">
      <w:pPr>
        <w:jc w:val="center"/>
      </w:pPr>
      <w:r w:rsidRPr="000B7CAE">
        <w:t>в Великой Отечественной войне</w:t>
      </w:r>
    </w:p>
    <w:p w14:paraId="4C21B03A" w14:textId="77777777" w:rsidR="000B7CAE" w:rsidRPr="000B7CAE" w:rsidRDefault="000B7CAE" w:rsidP="007F05E1"/>
    <w:p w14:paraId="43727810" w14:textId="77777777" w:rsidR="000B7CAE" w:rsidRPr="000B7CAE" w:rsidRDefault="000B7CAE" w:rsidP="007F05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788"/>
        <w:gridCol w:w="2323"/>
        <w:gridCol w:w="2502"/>
      </w:tblGrid>
      <w:tr w:rsidR="000B7CAE" w:rsidRPr="000B7CAE" w14:paraId="07D6D322" w14:textId="77777777" w:rsidTr="000B7C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D33C" w14:textId="77777777" w:rsidR="000B7CAE" w:rsidRPr="000B7CAE" w:rsidRDefault="000B7CAE" w:rsidP="007F05E1">
            <w:r w:rsidRPr="000B7CAE">
              <w:t>№</w:t>
            </w:r>
          </w:p>
          <w:p w14:paraId="31D85AF9" w14:textId="77777777" w:rsidR="000B7CAE" w:rsidRPr="000B7CAE" w:rsidRDefault="000B7CAE" w:rsidP="007F05E1">
            <w:proofErr w:type="spellStart"/>
            <w:r w:rsidRPr="000B7CAE">
              <w:t>пп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C272" w14:textId="77777777" w:rsidR="000B7CAE" w:rsidRPr="000B7CAE" w:rsidRDefault="000B7CAE" w:rsidP="007F05E1">
            <w:r w:rsidRPr="000B7CAE">
              <w:t>Наименование мероприятий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6DE5" w14:textId="77777777" w:rsidR="000B7CAE" w:rsidRPr="000B7CAE" w:rsidRDefault="000B7CAE" w:rsidP="007F05E1">
            <w:r w:rsidRPr="000B7CAE">
              <w:t>Сроки проведения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EC44" w14:textId="77777777" w:rsidR="000B7CAE" w:rsidRPr="000B7CAE" w:rsidRDefault="000B7CAE" w:rsidP="007F05E1">
            <w:r w:rsidRPr="000B7CAE">
              <w:t>Ответственные</w:t>
            </w:r>
          </w:p>
        </w:tc>
      </w:tr>
      <w:tr w:rsidR="000B7CAE" w:rsidRPr="000B7CAE" w14:paraId="1995BFF9" w14:textId="77777777" w:rsidTr="000B7CAE">
        <w:trPr>
          <w:trHeight w:val="11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7E71" w14:textId="77777777" w:rsidR="000B7CAE" w:rsidRPr="000B7CAE" w:rsidRDefault="000B7CAE" w:rsidP="007F05E1">
            <w:r w:rsidRPr="000B7CAE"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8CA4" w14:textId="77777777" w:rsidR="000B7CAE" w:rsidRPr="000B7CAE" w:rsidRDefault="000B7CAE" w:rsidP="007F05E1">
            <w:r w:rsidRPr="000B7CAE">
              <w:t>Благоустройство памятников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5662" w14:textId="77777777" w:rsidR="000B7CAE" w:rsidRPr="000B7CAE" w:rsidRDefault="000B7CAE" w:rsidP="007F05E1">
            <w:r w:rsidRPr="000B7CAE">
              <w:t>апрель-май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A92B" w14:textId="77777777" w:rsidR="000B7CAE" w:rsidRPr="000B7CAE" w:rsidRDefault="000B7CAE" w:rsidP="007F05E1">
            <w:r w:rsidRPr="000B7CAE">
              <w:t xml:space="preserve">МБОУ </w:t>
            </w:r>
            <w:proofErr w:type="spellStart"/>
            <w:r w:rsidRPr="000B7CAE">
              <w:t>Семенковская</w:t>
            </w:r>
            <w:proofErr w:type="spellEnd"/>
            <w:r w:rsidRPr="000B7CAE">
              <w:t xml:space="preserve"> СОШ</w:t>
            </w:r>
          </w:p>
        </w:tc>
      </w:tr>
      <w:tr w:rsidR="000B7CAE" w:rsidRPr="000B7CAE" w14:paraId="6B6B1407" w14:textId="77777777" w:rsidTr="000B7C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75C5" w14:textId="77777777" w:rsidR="000B7CAE" w:rsidRPr="000B7CAE" w:rsidRDefault="000B7CAE" w:rsidP="007F05E1">
            <w:r w:rsidRPr="000B7CAE">
              <w:t>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D6E5" w14:textId="77777777" w:rsidR="000B7CAE" w:rsidRPr="000B7CAE" w:rsidRDefault="000B7CAE" w:rsidP="007F05E1">
            <w:r w:rsidRPr="000B7CAE">
              <w:t>«Взгляд через годы» - лучшие книги о ВОВ- литературное обозрение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B7E0" w14:textId="77777777" w:rsidR="000B7CAE" w:rsidRPr="000B7CAE" w:rsidRDefault="000B7CAE" w:rsidP="007F05E1">
            <w:r w:rsidRPr="000B7CAE">
              <w:t>4 мая 2026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FE6A" w14:textId="77777777" w:rsidR="000B7CAE" w:rsidRPr="000B7CAE" w:rsidRDefault="000B7CAE" w:rsidP="007F05E1">
            <w:proofErr w:type="spellStart"/>
            <w:r w:rsidRPr="000B7CAE">
              <w:t>Т.Ф.Семендяева</w:t>
            </w:r>
            <w:proofErr w:type="spellEnd"/>
            <w:r w:rsidRPr="000B7CAE">
              <w:t>, зав. библиотечным филиалом</w:t>
            </w:r>
          </w:p>
        </w:tc>
      </w:tr>
      <w:tr w:rsidR="000B7CAE" w:rsidRPr="000B7CAE" w14:paraId="0593D1AB" w14:textId="77777777" w:rsidTr="000B7C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4390" w14:textId="77777777" w:rsidR="000B7CAE" w:rsidRPr="000B7CAE" w:rsidRDefault="000B7CAE" w:rsidP="007F05E1">
            <w:r w:rsidRPr="000B7CAE">
              <w:t>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97E5" w14:textId="77777777" w:rsidR="000B7CAE" w:rsidRPr="000B7CAE" w:rsidRDefault="000B7CAE" w:rsidP="007F05E1">
            <w:r w:rsidRPr="000B7CAE">
              <w:t>«Живое слово ветерана» - встреча ветеранов с учащимися школы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08F5" w14:textId="77777777" w:rsidR="000B7CAE" w:rsidRPr="000B7CAE" w:rsidRDefault="000B7CAE" w:rsidP="007F05E1">
            <w:r w:rsidRPr="000B7CAE">
              <w:t>5 мая 2026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4D89" w14:textId="77777777" w:rsidR="000B7CAE" w:rsidRPr="000B7CAE" w:rsidRDefault="000B7CAE" w:rsidP="007F05E1">
            <w:proofErr w:type="spellStart"/>
            <w:r w:rsidRPr="000B7CAE">
              <w:t>М.Н.Шавырина</w:t>
            </w:r>
            <w:proofErr w:type="spellEnd"/>
            <w:r w:rsidRPr="000B7CAE">
              <w:t xml:space="preserve">, </w:t>
            </w:r>
            <w:proofErr w:type="spellStart"/>
            <w:r w:rsidRPr="000B7CAE">
              <w:t>С.А.Мартынова</w:t>
            </w:r>
            <w:proofErr w:type="spellEnd"/>
            <w:r w:rsidRPr="000B7CAE">
              <w:t>,</w:t>
            </w:r>
          </w:p>
          <w:p w14:paraId="5ED752E4" w14:textId="77777777" w:rsidR="000B7CAE" w:rsidRPr="000B7CAE" w:rsidRDefault="000B7CAE" w:rsidP="007F05E1">
            <w:proofErr w:type="spellStart"/>
            <w:r w:rsidRPr="000B7CAE">
              <w:t>Т.Ф.Семендяева</w:t>
            </w:r>
            <w:proofErr w:type="spellEnd"/>
          </w:p>
        </w:tc>
      </w:tr>
      <w:tr w:rsidR="000B7CAE" w:rsidRPr="000B7CAE" w14:paraId="462C5192" w14:textId="77777777" w:rsidTr="000B7CAE">
        <w:trPr>
          <w:trHeight w:val="14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429F" w14:textId="77777777" w:rsidR="000B7CAE" w:rsidRPr="000B7CAE" w:rsidRDefault="000B7CAE" w:rsidP="007F05E1">
            <w:r w:rsidRPr="000B7CAE">
              <w:t>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9BC4" w14:textId="77777777" w:rsidR="000B7CAE" w:rsidRPr="000B7CAE" w:rsidRDefault="000B7CAE" w:rsidP="007F05E1">
            <w:r w:rsidRPr="000B7CAE">
              <w:t>«С днем Победы!» - посещение ветеранов на дому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650D" w14:textId="77777777" w:rsidR="000B7CAE" w:rsidRPr="000B7CAE" w:rsidRDefault="000B7CAE" w:rsidP="007F05E1">
            <w:r w:rsidRPr="000B7CAE">
              <w:t>8 мая 2026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7C10" w14:textId="77777777" w:rsidR="000B7CAE" w:rsidRPr="000B7CAE" w:rsidRDefault="000B7CAE" w:rsidP="007F05E1">
            <w:r w:rsidRPr="000B7CAE">
              <w:t xml:space="preserve">Учащиеся </w:t>
            </w:r>
            <w:proofErr w:type="spellStart"/>
            <w:r w:rsidRPr="000B7CAE">
              <w:t>Семенковской</w:t>
            </w:r>
            <w:proofErr w:type="spellEnd"/>
            <w:r w:rsidRPr="000B7CAE">
              <w:t xml:space="preserve"> школы, работники культуры</w:t>
            </w:r>
          </w:p>
        </w:tc>
      </w:tr>
      <w:tr w:rsidR="000B7CAE" w:rsidRPr="000B7CAE" w14:paraId="05FD4839" w14:textId="77777777" w:rsidTr="000B7C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2D20" w14:textId="77777777" w:rsidR="000B7CAE" w:rsidRPr="000B7CAE" w:rsidRDefault="000B7CAE" w:rsidP="007F05E1">
            <w:r w:rsidRPr="000B7CAE">
              <w:t>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EB5B" w14:textId="77777777" w:rsidR="000B7CAE" w:rsidRPr="000B7CAE" w:rsidRDefault="000B7CAE" w:rsidP="007F05E1">
            <w:r w:rsidRPr="000B7CAE">
              <w:t>Торжественный митинг у Братской могилы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EDE2" w14:textId="77777777" w:rsidR="000B7CAE" w:rsidRPr="000B7CAE" w:rsidRDefault="000B7CAE" w:rsidP="007F05E1">
            <w:r w:rsidRPr="000B7CAE">
              <w:t>8 мая 2026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B930" w14:textId="77777777" w:rsidR="000B7CAE" w:rsidRPr="000B7CAE" w:rsidRDefault="000B7CAE" w:rsidP="007F05E1">
            <w:r w:rsidRPr="000B7CAE">
              <w:t>-«-</w:t>
            </w:r>
          </w:p>
        </w:tc>
      </w:tr>
    </w:tbl>
    <w:p w14:paraId="60C867C1" w14:textId="77777777" w:rsidR="000B7CAE" w:rsidRPr="000B7CAE" w:rsidRDefault="000B7CAE" w:rsidP="007F05E1"/>
    <w:p w14:paraId="03414809" w14:textId="77777777" w:rsidR="000B7CAE" w:rsidRPr="000B7CAE" w:rsidRDefault="000B7CAE" w:rsidP="007F05E1"/>
    <w:p w14:paraId="7A752A7A" w14:textId="77777777" w:rsidR="00446DFE" w:rsidRDefault="00446DFE" w:rsidP="007F05E1"/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B73B3"/>
    <w:multiLevelType w:val="hybridMultilevel"/>
    <w:tmpl w:val="8FDEBBAA"/>
    <w:lvl w:ilvl="0" w:tplc="48DC7374">
      <w:start w:val="1"/>
      <w:numFmt w:val="decimal"/>
      <w:suff w:val="nothing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331563751">
    <w:abstractNumId w:val="0"/>
  </w:num>
  <w:num w:numId="2" w16cid:durableId="168620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C8"/>
    <w:rsid w:val="000B7CAE"/>
    <w:rsid w:val="00446DFE"/>
    <w:rsid w:val="007F05E1"/>
    <w:rsid w:val="00BA43F3"/>
    <w:rsid w:val="00C3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65D3"/>
  <w15:chartTrackingRefBased/>
  <w15:docId w15:val="{A4DC8B67-9917-465D-8ADF-7189AFB9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3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6</cp:revision>
  <cp:lastPrinted>2026-04-20T09:36:00Z</cp:lastPrinted>
  <dcterms:created xsi:type="dcterms:W3CDTF">2026-04-20T09:31:00Z</dcterms:created>
  <dcterms:modified xsi:type="dcterms:W3CDTF">2026-05-07T06:34:00Z</dcterms:modified>
</cp:coreProperties>
</file>