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DBD3F27" w14:textId="77777777" w:rsidR="009A1791" w:rsidRPr="009A1791" w:rsidRDefault="009A1791" w:rsidP="009A1791">
      <w:pPr>
        <w:jc w:val="center"/>
      </w:pPr>
      <w:r w:rsidRPr="009A1791">
        <w:t>РОССИЙСКАЯ ФЕДЕРАЦИЯ</w:t>
      </w:r>
    </w:p>
    <w:p w14:paraId="202CA08C" w14:textId="77777777" w:rsidR="009A1791" w:rsidRPr="009A1791" w:rsidRDefault="009A1791" w:rsidP="009A1791">
      <w:pPr>
        <w:jc w:val="center"/>
      </w:pPr>
      <w:r w:rsidRPr="009A1791">
        <w:t>ОРЛОВСКАЯ ОБЛАСТЬ</w:t>
      </w:r>
    </w:p>
    <w:p w14:paraId="6B17EB7B" w14:textId="77777777" w:rsidR="009A1791" w:rsidRPr="009A1791" w:rsidRDefault="009A1791" w:rsidP="009A1791">
      <w:pPr>
        <w:jc w:val="center"/>
      </w:pPr>
      <w:r w:rsidRPr="009A1791">
        <w:t>КРОМСКОЙ РАЙОН</w:t>
      </w:r>
    </w:p>
    <w:p w14:paraId="0FB1B89C" w14:textId="77777777" w:rsidR="009A1791" w:rsidRPr="009A1791" w:rsidRDefault="009A1791" w:rsidP="009A1791">
      <w:pPr>
        <w:jc w:val="center"/>
      </w:pPr>
      <w:r w:rsidRPr="009A1791">
        <w:t>АДМИНИСТРАЦИЯ РЕТЯЖСКОГО СЕЛЬСКОГО ПОСЕЛЕНИЯ</w:t>
      </w:r>
    </w:p>
    <w:p w14:paraId="3003F3F1" w14:textId="77777777" w:rsidR="009A1791" w:rsidRPr="009A1791" w:rsidRDefault="009A1791" w:rsidP="009A1791">
      <w:pPr>
        <w:jc w:val="center"/>
      </w:pPr>
    </w:p>
    <w:p w14:paraId="22B23207" w14:textId="77777777" w:rsidR="009A1791" w:rsidRPr="009A1791" w:rsidRDefault="009A1791" w:rsidP="009A1791">
      <w:pPr>
        <w:jc w:val="center"/>
      </w:pPr>
      <w:r w:rsidRPr="009A1791">
        <w:t>ПОСТАНОВЛЕНИЕ</w:t>
      </w:r>
    </w:p>
    <w:p w14:paraId="29360957" w14:textId="77777777" w:rsidR="009A1791" w:rsidRPr="009A1791" w:rsidRDefault="009A1791" w:rsidP="009A1791"/>
    <w:p w14:paraId="19111D6F" w14:textId="682DD7F6" w:rsidR="009A1791" w:rsidRPr="00B17FF6" w:rsidRDefault="009A1791" w:rsidP="009A1791">
      <w:r w:rsidRPr="009A1791">
        <w:t>2</w:t>
      </w:r>
      <w:r>
        <w:t xml:space="preserve">0 </w:t>
      </w:r>
      <w:r w:rsidRPr="00B17FF6">
        <w:t>марта</w:t>
      </w:r>
      <w:r w:rsidRPr="009A1791">
        <w:t xml:space="preserve"> 202</w:t>
      </w:r>
      <w:r>
        <w:t>6</w:t>
      </w:r>
      <w:r w:rsidRPr="009A1791">
        <w:t xml:space="preserve"> года                                                       </w:t>
      </w:r>
      <w:r w:rsidR="00B17FF6">
        <w:t xml:space="preserve">                   </w:t>
      </w:r>
      <w:r w:rsidRPr="009A1791">
        <w:t xml:space="preserve">             № </w:t>
      </w:r>
      <w:r>
        <w:t>16</w:t>
      </w:r>
    </w:p>
    <w:p w14:paraId="40A2E219" w14:textId="2181ABF7" w:rsidR="009A1791" w:rsidRPr="009A1791" w:rsidRDefault="009A1791" w:rsidP="009A1791">
      <w:proofErr w:type="spellStart"/>
      <w:r w:rsidRPr="009A1791">
        <w:t>с</w:t>
      </w:r>
      <w:r w:rsidR="00B17FF6">
        <w:t>.</w:t>
      </w:r>
      <w:r w:rsidRPr="009A1791">
        <w:t>Ретяжи</w:t>
      </w:r>
      <w:proofErr w:type="spellEnd"/>
    </w:p>
    <w:p w14:paraId="43C8AA74" w14:textId="77777777" w:rsidR="009A1791" w:rsidRPr="009A1791" w:rsidRDefault="009A1791" w:rsidP="009A1791"/>
    <w:p w14:paraId="3DAC44AC" w14:textId="77777777" w:rsidR="009A1791" w:rsidRPr="009A1791" w:rsidRDefault="009A1791" w:rsidP="00B17FF6">
      <w:pPr>
        <w:jc w:val="center"/>
      </w:pPr>
      <w:r w:rsidRPr="009A1791">
        <w:t xml:space="preserve">О плане работы администрации на </w:t>
      </w:r>
      <w:r>
        <w:rPr>
          <w:lang w:val="en-US"/>
        </w:rPr>
        <w:t>II</w:t>
      </w:r>
      <w:r w:rsidRPr="009A1791">
        <w:t xml:space="preserve"> квартал 2026 года</w:t>
      </w:r>
    </w:p>
    <w:p w14:paraId="14D36110" w14:textId="77777777" w:rsidR="009A1791" w:rsidRPr="009A1791" w:rsidRDefault="009A1791" w:rsidP="00B17FF6">
      <w:pPr>
        <w:jc w:val="both"/>
      </w:pPr>
    </w:p>
    <w:p w14:paraId="0A789058" w14:textId="32D5E4C7" w:rsidR="009A1791" w:rsidRPr="009A1791" w:rsidRDefault="009A1791" w:rsidP="00B17FF6">
      <w:pPr>
        <w:jc w:val="both"/>
      </w:pPr>
      <w:r w:rsidRPr="009A1791">
        <w:t xml:space="preserve">План работы на </w:t>
      </w:r>
      <w:r>
        <w:rPr>
          <w:lang w:val="en-US"/>
        </w:rPr>
        <w:t>II</w:t>
      </w:r>
      <w:r>
        <w:t xml:space="preserve"> </w:t>
      </w:r>
      <w:r w:rsidRPr="009A1791">
        <w:t>квартал 2026 года УТВЕРДИТЬ.</w:t>
      </w:r>
    </w:p>
    <w:p w14:paraId="4E4627C1" w14:textId="77777777" w:rsidR="009A1791" w:rsidRPr="009A1791" w:rsidRDefault="009A1791" w:rsidP="00B17FF6">
      <w:pPr>
        <w:jc w:val="both"/>
      </w:pPr>
    </w:p>
    <w:p w14:paraId="74700242" w14:textId="77777777" w:rsidR="009A1791" w:rsidRPr="009A1791" w:rsidRDefault="009A1791" w:rsidP="00B17FF6">
      <w:pPr>
        <w:jc w:val="both"/>
      </w:pPr>
      <w:r w:rsidRPr="009A1791">
        <w:t>(прилагается)</w:t>
      </w:r>
    </w:p>
    <w:p w14:paraId="08139471" w14:textId="77777777" w:rsidR="009A1791" w:rsidRPr="009A1791" w:rsidRDefault="009A1791" w:rsidP="00B17FF6">
      <w:pPr>
        <w:jc w:val="both"/>
      </w:pPr>
    </w:p>
    <w:p w14:paraId="72326D44" w14:textId="77777777" w:rsidR="009A1791" w:rsidRPr="009A1791" w:rsidRDefault="009A1791" w:rsidP="00B17FF6">
      <w:pPr>
        <w:jc w:val="both"/>
      </w:pPr>
    </w:p>
    <w:p w14:paraId="1396CF14" w14:textId="77777777" w:rsidR="009A1791" w:rsidRPr="009A1791" w:rsidRDefault="009A1791" w:rsidP="00B17FF6">
      <w:pPr>
        <w:jc w:val="both"/>
      </w:pPr>
    </w:p>
    <w:p w14:paraId="1B92F208" w14:textId="77777777" w:rsidR="009A1791" w:rsidRPr="009A1791" w:rsidRDefault="009A1791" w:rsidP="00B17FF6">
      <w:pPr>
        <w:jc w:val="both"/>
      </w:pPr>
    </w:p>
    <w:p w14:paraId="7C42CA68" w14:textId="0224C702" w:rsidR="00446DFE" w:rsidRDefault="009A1791" w:rsidP="004B3752">
      <w:pPr>
        <w:jc w:val="both"/>
      </w:pPr>
      <w:r w:rsidRPr="009A1791">
        <w:t xml:space="preserve">Глава сельского поселения                        </w:t>
      </w:r>
      <w:r w:rsidR="00B17FF6">
        <w:t xml:space="preserve">                                      </w:t>
      </w:r>
      <w:r w:rsidRPr="009A1791">
        <w:t xml:space="preserve">     С.В. Баранов</w:t>
      </w:r>
    </w:p>
    <w:sectPr w:rsidR="00446DF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6A34"/>
    <w:rsid w:val="00446DFE"/>
    <w:rsid w:val="004A6A34"/>
    <w:rsid w:val="004B3752"/>
    <w:rsid w:val="009A1791"/>
    <w:rsid w:val="00B17F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54322D"/>
  <w15:chartTrackingRefBased/>
  <w15:docId w15:val="{7203C709-3544-4076-8D4F-F7CA9E6EED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418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68</Words>
  <Characters>392</Characters>
  <Application>Microsoft Office Word</Application>
  <DocSecurity>0</DocSecurity>
  <Lines>3</Lines>
  <Paragraphs>1</Paragraphs>
  <ScaleCrop>false</ScaleCrop>
  <Company/>
  <LinksUpToDate>false</LinksUpToDate>
  <CharactersWithSpaces>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Samsung</dc:creator>
  <cp:keywords/>
  <dc:description/>
  <cp:lastModifiedBy>Иванов Иван</cp:lastModifiedBy>
  <cp:revision>5</cp:revision>
  <dcterms:created xsi:type="dcterms:W3CDTF">2026-03-17T13:22:00Z</dcterms:created>
  <dcterms:modified xsi:type="dcterms:W3CDTF">2026-03-24T12:41:00Z</dcterms:modified>
</cp:coreProperties>
</file>