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00DF" w14:textId="69C7E2BF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4B65842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14:paraId="7264AF85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1BAE6F77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b/>
          <w:sz w:val="28"/>
          <w:szCs w:val="28"/>
        </w:rPr>
        <w:t>АДМИНИСТРАЦИЯ КУТАФИНСКОГО СЕЛЬСКОГО ПОСЕЛЕНИЯ</w:t>
      </w:r>
    </w:p>
    <w:p w14:paraId="0DF6DC4F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6E7F64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19FE1C" w14:textId="77777777" w:rsidR="00F16CB9" w:rsidRPr="00C3654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4A134" w14:textId="2FEEAE08" w:rsidR="00C36542" w:rsidRPr="00C36542" w:rsidRDefault="00AD4D55" w:rsidP="00450900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 w:rsidRPr="00C36542">
        <w:rPr>
          <w:rFonts w:ascii="Times New Roman" w:hAnsi="Times New Roman" w:cs="Times New Roman"/>
          <w:spacing w:val="-10"/>
          <w:sz w:val="28"/>
          <w:szCs w:val="28"/>
        </w:rPr>
        <w:t>от «20</w:t>
      </w:r>
      <w:r w:rsidR="00F16CB9" w:rsidRPr="00C36542">
        <w:rPr>
          <w:rFonts w:ascii="Times New Roman" w:hAnsi="Times New Roman" w:cs="Times New Roman"/>
          <w:spacing w:val="-10"/>
          <w:sz w:val="28"/>
          <w:szCs w:val="28"/>
        </w:rPr>
        <w:t xml:space="preserve">» марта 2025 года                                                                                                </w:t>
      </w:r>
      <w:r w:rsidRPr="00C36542">
        <w:rPr>
          <w:rFonts w:ascii="Times New Roman" w:hAnsi="Times New Roman" w:cs="Times New Roman"/>
          <w:spacing w:val="-10"/>
          <w:sz w:val="28"/>
          <w:szCs w:val="28"/>
        </w:rPr>
        <w:t>№ 9</w:t>
      </w:r>
    </w:p>
    <w:p w14:paraId="576A3B6B" w14:textId="77777777" w:rsidR="00F16CB9" w:rsidRPr="00C36542" w:rsidRDefault="00F16CB9" w:rsidP="00805A71">
      <w:pPr>
        <w:ind w:firstLine="0"/>
        <w:jc w:val="left"/>
        <w:rPr>
          <w:b/>
        </w:rPr>
      </w:pPr>
      <w:proofErr w:type="spellStart"/>
      <w:r w:rsidRPr="00C36542">
        <w:t>с.Кутафино</w:t>
      </w:r>
      <w:proofErr w:type="spellEnd"/>
    </w:p>
    <w:p w14:paraId="21765ED3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982FF1F" w14:textId="14E04A93" w:rsidR="00AD4D55" w:rsidRPr="00C36542" w:rsidRDefault="00AD4D55" w:rsidP="0045090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О внесении изменений в постановление администрации Кутафинского сельского поселения Кромского района Орловской области от 17.12.2018 г. №229 «Об утверждении Перечня муниципальных услуг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и муниципальных контрольных функций администрации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Кутафинского сельского поселения Кромского района</w:t>
      </w:r>
      <w:r w:rsidR="00450900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Орловской области»</w:t>
      </w:r>
    </w:p>
    <w:p w14:paraId="31823E0D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9340E0" w14:textId="1CA750BC" w:rsidR="00AD4D55" w:rsidRPr="00C3654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В целях поддержания в актуальном состоянии нормативной правовой базы администрации Кутафинского сельского поселения, администрация Кутафинского сельского поселения Кромского района Орловской области</w:t>
      </w:r>
    </w:p>
    <w:p w14:paraId="682CCE81" w14:textId="77777777" w:rsidR="00AD4D55" w:rsidRPr="00C3654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6518EEF5" w14:textId="59D0FA1D" w:rsidR="00AD4D55" w:rsidRPr="00C3654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Внести в приложение к постановлению администрации Кутафинского сельского поселения Кромского района Орловской области от 17.12.2018 г. № 229 «Об утверждении Перечня муниципальных услуг и муниципальных контрольных функций администрации Кутафинского сельского поселения Кромского района Орловской области» (далее по тексту - Перечень), следующие изменения:</w:t>
      </w:r>
    </w:p>
    <w:p w14:paraId="089416CE" w14:textId="6DF90E58" w:rsidR="00AD4D55" w:rsidRPr="00C36542" w:rsidRDefault="00450900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D4D55"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>пункт 13 Перечня исключить;</w:t>
      </w:r>
    </w:p>
    <w:p w14:paraId="343BA298" w14:textId="77777777" w:rsidR="00AD4D55" w:rsidRPr="00C36542" w:rsidRDefault="00AD4D55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14 Перечня изложить в следующей редакции:</w:t>
      </w:r>
    </w:p>
    <w:p w14:paraId="6ED97F2D" w14:textId="77777777" w:rsidR="00AD4D55" w:rsidRPr="00C36542" w:rsidRDefault="00AD4D55" w:rsidP="00450900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«14. </w:t>
      </w:r>
      <w:r w:rsidRPr="00C365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порубочного билета и (или) разрешения на пересадку деревьев и кустарников.»</w:t>
      </w:r>
      <w:r w:rsidRPr="00C3654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AC1FEB7" w14:textId="07DD991A" w:rsidR="00F16CB9" w:rsidRPr="00C36542" w:rsidRDefault="003D76FC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6542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450900" w:rsidRPr="00C3654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6CB9" w:rsidRPr="00C3654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50900" w:rsidRPr="00C36542">
        <w:rPr>
          <w:rFonts w:ascii="Times New Roman" w:hAnsi="Times New Roman" w:cs="Times New Roman"/>
          <w:sz w:val="28"/>
          <w:szCs w:val="28"/>
        </w:rPr>
        <w:t>//</w:t>
      </w:r>
      <w:r w:rsidR="00F16CB9" w:rsidRPr="00C36542">
        <w:rPr>
          <w:rFonts w:ascii="Times New Roman" w:hAnsi="Times New Roman" w:cs="Times New Roman"/>
          <w:sz w:val="28"/>
          <w:szCs w:val="28"/>
        </w:rPr>
        <w:t xml:space="preserve">adm-krom.ru).        </w:t>
      </w:r>
    </w:p>
    <w:p w14:paraId="3F5575EB" w14:textId="43790E83" w:rsidR="003D76FC" w:rsidRPr="00C36542" w:rsidRDefault="003D76FC" w:rsidP="00450900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C36542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4C997E21" w14:textId="17FE8B64" w:rsidR="003D76FC" w:rsidRPr="00C36542" w:rsidRDefault="003D76FC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63B78" w14:textId="0A9430A8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1B4A23" w14:textId="1BF807E5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539451" w14:textId="426D9CC6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243E5C" w14:textId="77777777" w:rsidR="00450900" w:rsidRPr="00C3654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1F30647" w14:textId="0A435593" w:rsidR="003D76FC" w:rsidRPr="00C36542" w:rsidRDefault="00F16CB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C36542">
        <w:rPr>
          <w:color w:val="000000"/>
          <w:sz w:val="28"/>
          <w:szCs w:val="28"/>
        </w:rPr>
        <w:t xml:space="preserve">Глава сельского поселения               </w:t>
      </w:r>
      <w:r w:rsidR="00450900" w:rsidRPr="00C36542">
        <w:rPr>
          <w:color w:val="000000"/>
          <w:sz w:val="28"/>
          <w:szCs w:val="28"/>
        </w:rPr>
        <w:t xml:space="preserve">                                       </w:t>
      </w:r>
      <w:r w:rsidRPr="00C36542">
        <w:rPr>
          <w:color w:val="000000"/>
          <w:sz w:val="28"/>
          <w:szCs w:val="28"/>
        </w:rPr>
        <w:t xml:space="preserve">           </w:t>
      </w:r>
      <w:proofErr w:type="spellStart"/>
      <w:r w:rsidR="007E314B" w:rsidRPr="00C36542">
        <w:rPr>
          <w:color w:val="000000"/>
          <w:sz w:val="28"/>
          <w:szCs w:val="28"/>
        </w:rPr>
        <w:t>М.Н.Черных</w:t>
      </w:r>
      <w:proofErr w:type="spellEnd"/>
    </w:p>
    <w:sectPr w:rsidR="003D76FC" w:rsidRPr="00C3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F153" w14:textId="77777777" w:rsidR="00E84423" w:rsidRDefault="00E84423" w:rsidP="00F21B71">
      <w:r>
        <w:separator/>
      </w:r>
    </w:p>
  </w:endnote>
  <w:endnote w:type="continuationSeparator" w:id="0">
    <w:p w14:paraId="2844CEAD" w14:textId="77777777" w:rsidR="00E84423" w:rsidRDefault="00E84423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6B61" w14:textId="77777777" w:rsidR="00E84423" w:rsidRDefault="00E84423" w:rsidP="00F21B71">
      <w:r>
        <w:separator/>
      </w:r>
    </w:p>
  </w:footnote>
  <w:footnote w:type="continuationSeparator" w:id="0">
    <w:p w14:paraId="22DEADEA" w14:textId="77777777" w:rsidR="00E84423" w:rsidRDefault="00E84423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1B54A604"/>
    <w:lvl w:ilvl="0" w:tplc="6C60FA26">
      <w:start w:val="1"/>
      <w:numFmt w:val="decimal"/>
      <w:suff w:val="nothing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B0916"/>
    <w:rsid w:val="000D7AB0"/>
    <w:rsid w:val="00197B82"/>
    <w:rsid w:val="001B7E7D"/>
    <w:rsid w:val="001D0CFF"/>
    <w:rsid w:val="00220B3C"/>
    <w:rsid w:val="00224B06"/>
    <w:rsid w:val="00240C6C"/>
    <w:rsid w:val="002477B9"/>
    <w:rsid w:val="002C1767"/>
    <w:rsid w:val="00332CC4"/>
    <w:rsid w:val="003A11A6"/>
    <w:rsid w:val="003D76FC"/>
    <w:rsid w:val="0040381A"/>
    <w:rsid w:val="00450900"/>
    <w:rsid w:val="004F2ADC"/>
    <w:rsid w:val="005A4964"/>
    <w:rsid w:val="005D1FAE"/>
    <w:rsid w:val="005E0FC9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05A71"/>
    <w:rsid w:val="00821E33"/>
    <w:rsid w:val="00834C3D"/>
    <w:rsid w:val="00856D25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AD4D55"/>
    <w:rsid w:val="00B10A8A"/>
    <w:rsid w:val="00B67564"/>
    <w:rsid w:val="00C36542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7122"/>
    <w:rsid w:val="00E84423"/>
    <w:rsid w:val="00EB5DA7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8AF"/>
  <w15:docId w15:val="{5CDC5A51-6DEC-4353-8698-3DDE7CE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с.Кутафино</vt:lpstr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5</cp:revision>
  <cp:lastPrinted>2025-03-20T12:51:00Z</cp:lastPrinted>
  <dcterms:created xsi:type="dcterms:W3CDTF">2025-03-20T12:52:00Z</dcterms:created>
  <dcterms:modified xsi:type="dcterms:W3CDTF">2025-03-21T06:48:00Z</dcterms:modified>
</cp:coreProperties>
</file>