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7E64" w14:textId="77777777" w:rsidR="000E763F" w:rsidRPr="001018E2" w:rsidRDefault="000E763F" w:rsidP="00AA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8E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14:paraId="3FBD913A" w14:textId="77777777" w:rsidR="000E763F" w:rsidRPr="001018E2" w:rsidRDefault="000E763F" w:rsidP="00AA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8E2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</w:t>
      </w:r>
    </w:p>
    <w:p w14:paraId="6679422C" w14:textId="77777777" w:rsidR="000E763F" w:rsidRPr="001018E2" w:rsidRDefault="000E763F" w:rsidP="00AA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8E2">
        <w:rPr>
          <w:rFonts w:ascii="Times New Roman" w:eastAsia="Times New Roman" w:hAnsi="Times New Roman" w:cs="Times New Roman"/>
          <w:b/>
          <w:sz w:val="28"/>
          <w:szCs w:val="28"/>
        </w:rPr>
        <w:t>КРОМСКОЙ РАЙОН</w:t>
      </w:r>
    </w:p>
    <w:p w14:paraId="54EC8599" w14:textId="77777777" w:rsidR="000E763F" w:rsidRPr="001018E2" w:rsidRDefault="000E763F" w:rsidP="00AA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CE22D7" w14:textId="77777777" w:rsidR="000E763F" w:rsidRPr="001018E2" w:rsidRDefault="000E763F" w:rsidP="00AA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8E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СТРЕЛЕЦКОГО СЕЛЬСКОГО ПОСЕЛЕНИЯ</w:t>
      </w:r>
    </w:p>
    <w:p w14:paraId="4F1B46EE" w14:textId="77777777" w:rsidR="000E763F" w:rsidRPr="001018E2" w:rsidRDefault="000E763F" w:rsidP="00AA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7CF479" w14:textId="77777777" w:rsidR="000E763F" w:rsidRPr="001018E2" w:rsidRDefault="000E763F" w:rsidP="00AA7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8E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28BBA1E5" w14:textId="77777777" w:rsidR="000E763F" w:rsidRPr="001018E2" w:rsidRDefault="000E763F" w:rsidP="00AA7F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2B8043" w14:textId="0FB44652" w:rsidR="000E763F" w:rsidRPr="001018E2" w:rsidRDefault="000E763F" w:rsidP="00AA7F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8E2">
        <w:rPr>
          <w:rFonts w:ascii="Times New Roman" w:eastAsia="Times New Roman" w:hAnsi="Times New Roman" w:cs="Times New Roman"/>
          <w:sz w:val="28"/>
          <w:szCs w:val="28"/>
        </w:rPr>
        <w:t xml:space="preserve">«19» декабря 2025                                                                                 </w:t>
      </w:r>
      <w:r w:rsidRPr="001018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18E2">
        <w:rPr>
          <w:rFonts w:ascii="Times New Roman" w:eastAsia="Times New Roman" w:hAnsi="Times New Roman" w:cs="Times New Roman"/>
          <w:sz w:val="28"/>
          <w:szCs w:val="28"/>
        </w:rPr>
        <w:t>№ 5</w:t>
      </w:r>
      <w:r w:rsidR="00F968A7" w:rsidRPr="001018E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018E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17E46694" w14:textId="4DD0E67E" w:rsidR="000E763F" w:rsidRPr="001018E2" w:rsidRDefault="000E763F" w:rsidP="00AA7F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F5B26FC" w14:textId="488F502F" w:rsidR="000E763F" w:rsidRPr="001018E2" w:rsidRDefault="000E763F" w:rsidP="00AA7F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8E2">
        <w:rPr>
          <w:rFonts w:ascii="Times New Roman" w:eastAsia="Times New Roman" w:hAnsi="Times New Roman" w:cs="Times New Roman"/>
          <w:sz w:val="28"/>
          <w:szCs w:val="28"/>
        </w:rPr>
        <w:t>О признании утратившим силу постановления администрации Стрелецкого сельского поселения Кромского района Орловской области от 06.09.2022 № 44 «</w:t>
      </w:r>
      <w:r w:rsidRPr="001018E2">
        <w:rPr>
          <w:rFonts w:ascii="Times New Roman" w:hAnsi="Times New Roman" w:cs="Times New Roman"/>
          <w:sz w:val="28"/>
          <w:szCs w:val="28"/>
        </w:rPr>
        <w:t>Об утверждении актуализированной схемы</w:t>
      </w:r>
      <w:r w:rsidR="00AA7FB8" w:rsidRPr="001018E2">
        <w:rPr>
          <w:rFonts w:ascii="Times New Roman" w:hAnsi="Times New Roman" w:cs="Times New Roman"/>
          <w:sz w:val="28"/>
          <w:szCs w:val="28"/>
        </w:rPr>
        <w:t xml:space="preserve"> </w:t>
      </w:r>
      <w:r w:rsidRPr="001018E2">
        <w:rPr>
          <w:rFonts w:ascii="Times New Roman" w:hAnsi="Times New Roman" w:cs="Times New Roman"/>
          <w:sz w:val="28"/>
          <w:szCs w:val="28"/>
        </w:rPr>
        <w:t>теплоснабжения Стрелецкого сельского поселения</w:t>
      </w:r>
      <w:r w:rsidR="00AA7FB8" w:rsidRPr="001018E2">
        <w:rPr>
          <w:rFonts w:ascii="Times New Roman" w:hAnsi="Times New Roman" w:cs="Times New Roman"/>
          <w:sz w:val="28"/>
          <w:szCs w:val="28"/>
        </w:rPr>
        <w:t xml:space="preserve"> </w:t>
      </w:r>
      <w:r w:rsidRPr="001018E2">
        <w:rPr>
          <w:rFonts w:ascii="Times New Roman" w:hAnsi="Times New Roman" w:cs="Times New Roman"/>
          <w:sz w:val="28"/>
          <w:szCs w:val="28"/>
        </w:rPr>
        <w:t>Кромского района Орловской области»</w:t>
      </w:r>
    </w:p>
    <w:p w14:paraId="65ABECC6" w14:textId="77777777" w:rsidR="000E763F" w:rsidRPr="001018E2" w:rsidRDefault="000E763F" w:rsidP="00AA7FB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3860F" w14:textId="75355D72" w:rsidR="000E763F" w:rsidRPr="001018E2" w:rsidRDefault="000E763F" w:rsidP="00AA7F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E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утверждения», Уставом Стрелецкого сельского поселения Кромского района Орловской области </w:t>
      </w:r>
    </w:p>
    <w:p w14:paraId="290435AF" w14:textId="77777777" w:rsidR="000E763F" w:rsidRPr="001018E2" w:rsidRDefault="000E763F" w:rsidP="00AA7F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8E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218C34B9" w14:textId="67EFF0E3" w:rsidR="000E763F" w:rsidRPr="001018E2" w:rsidRDefault="000E763F" w:rsidP="00AA7F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E2">
        <w:rPr>
          <w:rFonts w:ascii="Times New Roman" w:hAnsi="Times New Roman" w:cs="Times New Roman"/>
          <w:sz w:val="28"/>
          <w:szCs w:val="28"/>
        </w:rPr>
        <w:t>1.</w:t>
      </w:r>
      <w:r w:rsidRPr="00101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8E2">
        <w:rPr>
          <w:rFonts w:ascii="Times New Roman" w:hAnsi="Times New Roman" w:cs="Times New Roman"/>
          <w:sz w:val="28"/>
          <w:szCs w:val="28"/>
        </w:rPr>
        <w:t>Постановление от 06.09.2022 № 44 «Об утверждении актуализированной схемы теплоснабжения Стрелецкого сельского поселения Кромского района Орловской области»</w:t>
      </w:r>
      <w:r w:rsidRPr="001018E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018E2"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14:paraId="1ACF4EE3" w14:textId="031E88BC" w:rsidR="000E763F" w:rsidRPr="001018E2" w:rsidRDefault="000E763F" w:rsidP="00AA7F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18E2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A7FB8" w:rsidRPr="001018E2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1018E2">
        <w:rPr>
          <w:rFonts w:ascii="Times New Roman" w:eastAsia="Times New Roman" w:hAnsi="Times New Roman" w:cs="Times New Roman"/>
          <w:sz w:val="28"/>
          <w:szCs w:val="28"/>
        </w:rPr>
        <w:t xml:space="preserve">adm-krom.ru).    </w:t>
      </w:r>
    </w:p>
    <w:p w14:paraId="1E121E5A" w14:textId="77777777" w:rsidR="000E763F" w:rsidRPr="001018E2" w:rsidRDefault="000E763F" w:rsidP="00AA7F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8E2"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14:paraId="38232BE7" w14:textId="77777777" w:rsidR="000E763F" w:rsidRPr="001018E2" w:rsidRDefault="000E763F" w:rsidP="00AA7F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580227" w14:textId="77777777" w:rsidR="000E763F" w:rsidRPr="001018E2" w:rsidRDefault="000E763F" w:rsidP="00AA7F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4D8E7" w14:textId="77777777" w:rsidR="001018E2" w:rsidRPr="001018E2" w:rsidRDefault="001018E2" w:rsidP="00AA7F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910F34" w14:textId="77777777" w:rsidR="001018E2" w:rsidRPr="001018E2" w:rsidRDefault="001018E2" w:rsidP="00AA7F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765B7" w14:textId="45705735" w:rsidR="000E763F" w:rsidRPr="001018E2" w:rsidRDefault="000E763F" w:rsidP="00AA7F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8E2">
        <w:rPr>
          <w:rFonts w:ascii="Times New Roman" w:hAnsi="Times New Roman" w:cs="Times New Roman"/>
          <w:sz w:val="28"/>
          <w:szCs w:val="28"/>
        </w:rPr>
        <w:t>Глава Стрелецкого</w:t>
      </w:r>
    </w:p>
    <w:p w14:paraId="5EB44F98" w14:textId="37F009E3" w:rsidR="003078D2" w:rsidRPr="001018E2" w:rsidRDefault="000E763F" w:rsidP="001018E2">
      <w:pPr>
        <w:spacing w:after="0" w:line="240" w:lineRule="auto"/>
        <w:contextualSpacing/>
        <w:jc w:val="both"/>
        <w:rPr>
          <w:sz w:val="28"/>
          <w:szCs w:val="28"/>
        </w:rPr>
      </w:pPr>
      <w:r w:rsidRPr="001018E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</w:t>
      </w:r>
      <w:r w:rsidR="001018E2" w:rsidRPr="001018E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018E2">
        <w:rPr>
          <w:rFonts w:ascii="Times New Roman" w:hAnsi="Times New Roman" w:cs="Times New Roman"/>
          <w:sz w:val="28"/>
          <w:szCs w:val="28"/>
        </w:rPr>
        <w:t xml:space="preserve">        А.А. Чаадаев</w:t>
      </w:r>
    </w:p>
    <w:sectPr w:rsidR="003078D2" w:rsidRPr="0010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57"/>
    <w:rsid w:val="000E763F"/>
    <w:rsid w:val="001018E2"/>
    <w:rsid w:val="003078D2"/>
    <w:rsid w:val="005D2F57"/>
    <w:rsid w:val="00AA7FB8"/>
    <w:rsid w:val="00ED7F53"/>
    <w:rsid w:val="00F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5A2"/>
  <w15:chartTrackingRefBased/>
  <w15:docId w15:val="{9CC2B97D-CA38-4BC5-BA8A-A91F0FCE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6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5</cp:revision>
  <cp:lastPrinted>2025-12-19T09:20:00Z</cp:lastPrinted>
  <dcterms:created xsi:type="dcterms:W3CDTF">2025-12-19T09:10:00Z</dcterms:created>
  <dcterms:modified xsi:type="dcterms:W3CDTF">2025-12-20T19:05:00Z</dcterms:modified>
</cp:coreProperties>
</file>