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2A4F" w14:textId="176AEE58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68D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РОССИЙСКАЯ ФЕДЕРАЦИЯ</w:t>
      </w:r>
    </w:p>
    <w:p w14:paraId="6EEBDA69" w14:textId="77777777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768D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КРОМСКОГО РАЙОНА ОРЛОВСКОЙ ОБЛАСТИ</w:t>
      </w:r>
    </w:p>
    <w:p w14:paraId="6926D372" w14:textId="77777777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zh-CN"/>
        </w:rPr>
      </w:pPr>
      <w:r w:rsidRPr="001768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АДМИНИСТРАЦИЯ СТРЕЛЕЦКОГО СЕЛЬСКОГО ПОСЕЛЕНИЯ</w:t>
      </w:r>
    </w:p>
    <w:p w14:paraId="118AAC6F" w14:textId="77777777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1005E702" w14:textId="0D7EB472" w:rsidR="005301C8" w:rsidRPr="00CF609A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68D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14:paraId="52D8D86D" w14:textId="77777777" w:rsidR="00CF609A" w:rsidRDefault="00CF609A" w:rsidP="00CF609A">
      <w:pPr>
        <w:pStyle w:val="a3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4D7BF28B" w14:textId="77777777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«19» декабря</w:t>
      </w:r>
      <w:r w:rsidRPr="00176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2022 г.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№ 58</w:t>
      </w:r>
    </w:p>
    <w:p w14:paraId="2714AEE4" w14:textId="77777777" w:rsidR="005301C8" w:rsidRPr="001768D0" w:rsidRDefault="005301C8" w:rsidP="00CF609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768D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д. Стрелецкая</w:t>
      </w:r>
    </w:p>
    <w:p w14:paraId="5F8625FC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6C277D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D8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14:paraId="2833B250" w14:textId="77777777" w:rsidR="00F5686C" w:rsidRPr="00331BD8" w:rsidRDefault="00F5686C" w:rsidP="00CF609A">
      <w:pPr>
        <w:pStyle w:val="a5"/>
        <w:ind w:right="-2" w:firstLine="0"/>
        <w:contextualSpacing/>
        <w:rPr>
          <w:sz w:val="28"/>
          <w:szCs w:val="28"/>
        </w:rPr>
      </w:pPr>
    </w:p>
    <w:p w14:paraId="624C80FA" w14:textId="77777777" w:rsidR="00F5686C" w:rsidRPr="00331BD8" w:rsidRDefault="00F5686C" w:rsidP="00CF6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2BFCCF76" w14:textId="26327B18" w:rsidR="00F5686C" w:rsidRPr="00331BD8" w:rsidRDefault="00CF609A" w:rsidP="00CF609A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</w:t>
      </w:r>
      <w:r w:rsidR="005301C8" w:rsidRPr="00331BD8">
        <w:rPr>
          <w:rFonts w:ascii="Times New Roman" w:hAnsi="Times New Roman" w:cs="Times New Roman"/>
          <w:sz w:val="28"/>
          <w:szCs w:val="28"/>
        </w:rPr>
        <w:t>ущерба) охраняемым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законом ценностям в сфере благоустройства на 202</w:t>
      </w:r>
      <w:r w:rsidR="000A3142" w:rsidRPr="00331BD8">
        <w:rPr>
          <w:rFonts w:ascii="Times New Roman" w:hAnsi="Times New Roman" w:cs="Times New Roman"/>
          <w:sz w:val="28"/>
          <w:szCs w:val="28"/>
        </w:rPr>
        <w:t>3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1CAFB723" w14:textId="77777777" w:rsidR="00F5686C" w:rsidRPr="00331BD8" w:rsidRDefault="00F5686C" w:rsidP="00CF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странице</w:t>
      </w:r>
      <w:r w:rsidR="005301C8">
        <w:rPr>
          <w:rFonts w:ascii="Times New Roman" w:hAnsi="Times New Roman" w:cs="Times New Roman"/>
          <w:sz w:val="28"/>
          <w:szCs w:val="28"/>
        </w:rPr>
        <w:t xml:space="preserve"> администрации Стрелецкого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14:paraId="1C118851" w14:textId="77777777" w:rsidR="00F5686C" w:rsidRPr="00331BD8" w:rsidRDefault="00F5686C" w:rsidP="00CF609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7A753A8" w14:textId="77777777" w:rsidR="00F5686C" w:rsidRPr="00331BD8" w:rsidRDefault="00F5686C" w:rsidP="00CF60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194131C5" w14:textId="77777777" w:rsidR="00F5686C" w:rsidRPr="00331BD8" w:rsidRDefault="00F5686C" w:rsidP="00CF609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F0EF5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38DB647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E96A393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0E19D0" w14:textId="77777777" w:rsidR="00F5686C" w:rsidRPr="00331BD8" w:rsidRDefault="00F5686C" w:rsidP="00CF60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01317C" w14:textId="77777777" w:rsidR="00F5686C" w:rsidRPr="00331BD8" w:rsidRDefault="005301C8" w:rsidP="00CF609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С.А. Котова</w:t>
      </w:r>
    </w:p>
    <w:p w14:paraId="24D40B42" w14:textId="77777777"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C0B911" w14:textId="79A9096D" w:rsidR="00F5686C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DBA643" w14:textId="5986485B" w:rsidR="00CF609A" w:rsidRDefault="00CF60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92BA1B" w14:textId="77777777" w:rsidR="00CF609A" w:rsidRPr="00331BD8" w:rsidRDefault="00CF60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88B60F" w14:textId="77777777"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0BD6B71" w14:textId="252ED783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10E91DD" w14:textId="76FE7385" w:rsidR="00CF609A" w:rsidRDefault="00CF609A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AA2A3EA" w14:textId="77777777" w:rsidR="00CF609A" w:rsidRDefault="00CF609A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DCF899E" w14:textId="77777777" w:rsidR="005301C8" w:rsidRDefault="005301C8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DF5BC0" w14:textId="77777777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CCFA29A" w14:textId="77777777"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9DBD38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270EDEE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1647C1C" w14:textId="77777777" w:rsidR="00F5686C" w:rsidRPr="00331BD8" w:rsidRDefault="005301C8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Стрелецкого</w:t>
      </w:r>
    </w:p>
    <w:p w14:paraId="56F9FDEF" w14:textId="77777777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4F8FA9C4" w14:textId="4126E285"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1BD8" w:rsidRPr="00331BD8">
        <w:rPr>
          <w:rFonts w:ascii="Times New Roman" w:eastAsia="Times New Roman" w:hAnsi="Times New Roman" w:cs="Times New Roman"/>
          <w:sz w:val="28"/>
          <w:szCs w:val="28"/>
        </w:rPr>
        <w:t xml:space="preserve">19.12.2022 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301C8">
        <w:rPr>
          <w:rFonts w:ascii="Times New Roman" w:eastAsia="Times New Roman" w:hAnsi="Times New Roman" w:cs="Times New Roman"/>
          <w:sz w:val="28"/>
          <w:szCs w:val="28"/>
        </w:rPr>
        <w:t>58</w:t>
      </w:r>
    </w:p>
    <w:p w14:paraId="5570AC47" w14:textId="77777777" w:rsidR="00220C0D" w:rsidRPr="00331BD8" w:rsidRDefault="00220C0D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5E8E0518" w14:textId="77777777" w:rsidR="00220C0D" w:rsidRPr="00331BD8" w:rsidRDefault="00220C0D" w:rsidP="00331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331BD8">
        <w:rPr>
          <w:rFonts w:ascii="Times New Roman" w:hAnsi="Times New Roman" w:cs="Times New Roman"/>
          <w:sz w:val="28"/>
          <w:szCs w:val="28"/>
        </w:rPr>
        <w:t>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96659BD" w14:textId="77777777" w:rsidR="00220C0D" w:rsidRPr="00331BD8" w:rsidRDefault="00220C0D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8D7057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2023 год.</w:t>
      </w:r>
    </w:p>
    <w:p w14:paraId="6B1B9AC9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1D0E016A" w14:textId="77777777" w:rsidR="0093286D" w:rsidRPr="00331BD8" w:rsidRDefault="0093286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5904AB" w14:textId="77777777" w:rsidR="00220C0D" w:rsidRPr="00331BD8" w:rsidRDefault="00220C0D" w:rsidP="00331B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</w:t>
      </w:r>
      <w:r w:rsidR="005301C8">
        <w:rPr>
          <w:rFonts w:ascii="Times New Roman" w:hAnsi="Times New Roman" w:cs="Times New Roman"/>
          <w:sz w:val="28"/>
          <w:szCs w:val="28"/>
        </w:rPr>
        <w:t xml:space="preserve"> администрации Стрелецкого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14:paraId="1B14E0B3" w14:textId="77777777" w:rsidR="0093286D" w:rsidRPr="00331BD8" w:rsidRDefault="0093286D" w:rsidP="00331B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FCFEEF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26CCCA60" w14:textId="77777777"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197C9D85" w14:textId="77777777"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5CB3A638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72FCA74E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1AB49EE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03400D33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4B4719EB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01BA35A7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5FA8F3A6" w14:textId="77777777"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</w:t>
      </w:r>
      <w:r w:rsidR="005301C8" w:rsidRPr="00331BD8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530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01C8"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время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6F98190C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3905C7DD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DD12F58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D121670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49F3ADDD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2461D5B2" w14:textId="77777777"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584FE268" w14:textId="77777777"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0BAD9A55" w14:textId="77777777"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1E066D99" w14:textId="77777777" w:rsidR="00220C0D" w:rsidRPr="00331BD8" w:rsidRDefault="00220C0D" w:rsidP="00331B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77A73B54" w14:textId="77777777"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5301C8">
        <w:rPr>
          <w:rFonts w:ascii="Times New Roman" w:hAnsi="Times New Roman" w:cs="Times New Roman"/>
          <w:sz w:val="28"/>
          <w:szCs w:val="28"/>
        </w:rPr>
        <w:t>Стрелецкого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659C00EC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331B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</w:t>
      </w:r>
      <w:r w:rsidR="005301C8">
        <w:rPr>
          <w:rFonts w:ascii="Times New Roman" w:hAnsi="Times New Roman" w:cs="Times New Roman"/>
          <w:b w:val="0"/>
          <w:sz w:val="28"/>
          <w:szCs w:val="28"/>
        </w:rPr>
        <w:t>а на территории Стрелецког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2CDC3DDE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183E4937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288B751C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09187A82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331BD8">
        <w:rPr>
          <w:rFonts w:ascii="Times New Roman" w:hAnsi="Times New Roman" w:cs="Times New Roman"/>
          <w:b w:val="0"/>
          <w:sz w:val="28"/>
          <w:szCs w:val="28"/>
        </w:rPr>
        <w:t>2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B207DB5" w14:textId="77777777"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7883503B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2022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A9F293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2022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72CBD714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110706C4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59B4147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02423D9" w14:textId="77777777"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5801A9E" w14:textId="77777777" w:rsidR="00D67950" w:rsidRPr="00331BD8" w:rsidRDefault="00D67950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89F09F" w14:textId="77777777" w:rsidR="00D67950" w:rsidRPr="00331BD8" w:rsidRDefault="00D67950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II. Цели и задачи реализации Программы</w:t>
      </w:r>
    </w:p>
    <w:p w14:paraId="6CE0D9B4" w14:textId="77777777"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90CB559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4795BAA0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562554CE" w14:textId="77777777" w:rsidR="00D67950" w:rsidRPr="00331BD8" w:rsidRDefault="00E31EE6" w:rsidP="0033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71334404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56C53DD8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67E272FD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756246D9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5644E519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2C15CA13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5AF5F425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28A426F4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C772D9E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431DCB1C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6905BA4D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1BC9009B" w14:textId="77777777"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0928EB9D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E3AD72" w14:textId="77777777"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1681A5DD" w14:textId="77777777"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C4D2A7" w14:textId="77777777" w:rsidR="0026039A" w:rsidRPr="00331BD8" w:rsidRDefault="0026039A" w:rsidP="00331BD8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5301C8">
        <w:rPr>
          <w:rFonts w:ascii="Times New Roman" w:hAnsi="Times New Roman" w:cs="Times New Roman"/>
          <w:sz w:val="28"/>
          <w:szCs w:val="28"/>
        </w:rPr>
        <w:t>Решением Стрелецкого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01C8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27.09.2021 № 1-4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47D20019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5E5A9818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5489C8D4" w14:textId="77777777"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44EA4D60" w14:textId="77777777" w:rsidR="0026039A" w:rsidRPr="00FD686B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6BA725FA" w14:textId="77777777"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0668DA51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8BF784" w14:textId="77777777"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7A37598" w14:textId="77777777"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E31EC4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681FF0CF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C662A77" w14:textId="77777777"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6677D4F8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1E3221B6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4440103" w14:textId="77777777"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FE784EA" w14:textId="77777777"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5301C8" w:rsidRPr="00331BD8">
        <w:rPr>
          <w:rFonts w:ascii="Times New Roman" w:hAnsi="Times New Roman" w:cs="Times New Roman"/>
          <w:sz w:val="28"/>
          <w:szCs w:val="28"/>
        </w:rPr>
        <w:t>в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2FE2E105" w14:textId="77777777" w:rsidR="00F5686C" w:rsidRPr="00331BD8" w:rsidRDefault="00A636D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2DDF58C1" w14:textId="77777777"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6C5CB914" w14:textId="77777777"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3C3533B8" w14:textId="77777777" w:rsidR="00A636DC" w:rsidRPr="00331BD8" w:rsidRDefault="00A636D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00DF2A2" w14:textId="77777777" w:rsidR="00E31EE6" w:rsidRPr="00331BD8" w:rsidRDefault="00E31EE6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222140F" w14:textId="77777777" w:rsidR="00A636DC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06849CF" w14:textId="77777777" w:rsidR="0026039A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7BE4532D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57163199" w14:textId="77777777" w:rsidTr="00FD686B">
        <w:tc>
          <w:tcPr>
            <w:tcW w:w="426" w:type="dxa"/>
          </w:tcPr>
          <w:p w14:paraId="0157E26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3956967" w14:textId="77777777"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35F9620C" w14:textId="77777777"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3B332C3B" w14:textId="77777777"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3534A8B4" w14:textId="77777777"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4038CFFE" w14:textId="77777777"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5E900B81" w14:textId="77777777"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E611D7C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09799D57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1995D585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242D0AA9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6EFEC9D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3F920BC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60DAC701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441158EA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8CE3E5" w14:textId="77777777" w:rsidR="005401CD" w:rsidRPr="00331BD8" w:rsidRDefault="005301C8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Стрелецкого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000FAEB3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41"/>
            <w:bookmarkEnd w:id="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1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"/>
          <w:p w14:paraId="74ADA8B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52E94AE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70AA5D0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5E87E4CB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32E8E745" w14:textId="77777777" w:rsidTr="00FD686B">
        <w:trPr>
          <w:trHeight w:val="100"/>
        </w:trPr>
        <w:tc>
          <w:tcPr>
            <w:tcW w:w="426" w:type="dxa"/>
            <w:vMerge/>
          </w:tcPr>
          <w:p w14:paraId="0EB4DA71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B2CE3F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14323614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65514B5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7AC46401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5B3D6FED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5EFBB0C9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8B9F91D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1196D588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28A8FF5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78C183C4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480EB5E6" w14:textId="77777777" w:rsidTr="00FD686B">
        <w:trPr>
          <w:trHeight w:val="100"/>
        </w:trPr>
        <w:tc>
          <w:tcPr>
            <w:tcW w:w="426" w:type="dxa"/>
            <w:vMerge/>
          </w:tcPr>
          <w:p w14:paraId="2BFD1FA7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28B41E7D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1026C91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50BB144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9C7F8D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7AD63C2E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07CFA980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44A63F7C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38DE436D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1CD7C19" w14:textId="77777777"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31E9A36" w14:textId="77777777"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6E522AB4" w14:textId="77777777" w:rsidTr="00CF4AD6">
        <w:tc>
          <w:tcPr>
            <w:tcW w:w="426" w:type="dxa"/>
          </w:tcPr>
          <w:p w14:paraId="77651FC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7D821E3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03CE11E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3919061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525C9B53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45BFA0E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638DCC3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контролируемых лиц об обязательных требованиях,</w:t>
            </w:r>
          </w:p>
          <w:p w14:paraId="51E10AB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164DE0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55A7952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1912D43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264E96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745BB616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7D6572B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37EF9A1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7DF7780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19C4F200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33849FE0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01F61ED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5A0A802A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5FE3A579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3B4FF81C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05EE2C4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  <w:p w14:paraId="1D248A8A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Обязательные профилактические</w:t>
            </w:r>
          </w:p>
          <w:p w14:paraId="1DE38A34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визиты проводятся для лиц,</w:t>
            </w:r>
          </w:p>
          <w:p w14:paraId="3D39BDF7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указанных в пункте 4.7 </w:t>
            </w:r>
            <w:r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6B3974BC" w14:textId="77777777" w:rsidR="00FD686B" w:rsidRPr="00331BD8" w:rsidRDefault="005301C8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Стрелецкого</w:t>
            </w:r>
            <w:r w:rsidR="00FD686B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16403F7E" w14:textId="77777777"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39D08D88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0D25C3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визиты</w:t>
            </w:r>
          </w:p>
          <w:p w14:paraId="7127B01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1A9A8E70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365727BE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489C81AF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3727F25D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оснований).</w:t>
            </w:r>
          </w:p>
          <w:p w14:paraId="1289A0D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</w:p>
          <w:p w14:paraId="44EB534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12E5E2F2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</w:p>
          <w:p w14:paraId="18401AD5" w14:textId="77777777"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июнь-август 2023 г.</w:t>
            </w:r>
          </w:p>
        </w:tc>
      </w:tr>
      <w:tr w:rsidR="0026039A" w:rsidRPr="00331BD8" w14:paraId="620CBBF0" w14:textId="77777777" w:rsidTr="00FD686B">
        <w:tc>
          <w:tcPr>
            <w:tcW w:w="426" w:type="dxa"/>
          </w:tcPr>
          <w:p w14:paraId="613D269C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99" w:type="dxa"/>
          </w:tcPr>
          <w:p w14:paraId="01FF2C2E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354E9DB4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2404D6B0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68ACF5AD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E59E296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69566E2E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33CDC4CF" w14:textId="77777777" w:rsidR="005401CD" w:rsidRPr="00331BD8" w:rsidRDefault="005301C8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Стрелецкого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(или)</w:t>
            </w:r>
          </w:p>
          <w:p w14:paraId="78041AD4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862ADB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626E681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5D65BF9F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3753205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41182572" w14:textId="77777777" w:rsidTr="00FD686B">
        <w:tc>
          <w:tcPr>
            <w:tcW w:w="426" w:type="dxa"/>
          </w:tcPr>
          <w:p w14:paraId="1D92C307" w14:textId="77777777"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250990B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090C0900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2DC1FBD9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05E78C2D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1EF953BF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5E0E7F1B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D2F1BE7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434E58BD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2FAF3330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6F4B7AD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3DB3C7F2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350A59EB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69285F64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4CE0630F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57450739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0E32E835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202EC34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552C7482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5301C8">
              <w:rPr>
                <w:rFonts w:ascii="Times New Roman" w:hAnsi="Times New Roman" w:cs="Times New Roman"/>
                <w:sz w:val="24"/>
                <w:szCs w:val="24"/>
              </w:rPr>
              <w:t xml:space="preserve">Стрелецкого сельского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поселения и (или)</w:t>
            </w:r>
          </w:p>
          <w:p w14:paraId="257E9577" w14:textId="77777777"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администрации.</w:t>
            </w:r>
          </w:p>
          <w:p w14:paraId="0438C1D6" w14:textId="77777777"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1070ECC9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57389DC8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209D56D" w14:textId="77777777"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3E4D9349" w14:textId="77777777"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14:paraId="56615CA8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2C757D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A44227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8ADB36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0888FF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7C8B6F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4FDF145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1DDCFF" w14:textId="77777777"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D864" w14:textId="77777777" w:rsidR="005E4DD7" w:rsidRDefault="005E4DD7" w:rsidP="00F5686C">
      <w:pPr>
        <w:spacing w:after="0" w:line="240" w:lineRule="auto"/>
      </w:pPr>
      <w:r>
        <w:separator/>
      </w:r>
    </w:p>
  </w:endnote>
  <w:endnote w:type="continuationSeparator" w:id="0">
    <w:p w14:paraId="2B0CDDC0" w14:textId="77777777" w:rsidR="005E4DD7" w:rsidRDefault="005E4DD7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8000008B" w:usb1="100060E8" w:usb2="00000000" w:usb3="00000000" w:csb0="80000009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0E1F" w14:textId="77777777" w:rsidR="005E4DD7" w:rsidRDefault="005E4DD7" w:rsidP="00F5686C">
      <w:pPr>
        <w:spacing w:after="0" w:line="240" w:lineRule="auto"/>
      </w:pPr>
      <w:r>
        <w:separator/>
      </w:r>
    </w:p>
  </w:footnote>
  <w:footnote w:type="continuationSeparator" w:id="0">
    <w:p w14:paraId="6433BB5A" w14:textId="77777777" w:rsidR="005E4DD7" w:rsidRDefault="005E4DD7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70A58"/>
    <w:multiLevelType w:val="hybridMultilevel"/>
    <w:tmpl w:val="46ACB9E2"/>
    <w:lvl w:ilvl="0" w:tplc="29A63A2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5301C8"/>
    <w:rsid w:val="005401CD"/>
    <w:rsid w:val="005E4DD7"/>
    <w:rsid w:val="006507C4"/>
    <w:rsid w:val="006C07A2"/>
    <w:rsid w:val="006F1E99"/>
    <w:rsid w:val="006F4F8A"/>
    <w:rsid w:val="007E3084"/>
    <w:rsid w:val="0093286D"/>
    <w:rsid w:val="0098495A"/>
    <w:rsid w:val="009950CA"/>
    <w:rsid w:val="00A10EF7"/>
    <w:rsid w:val="00A636DC"/>
    <w:rsid w:val="00B712EC"/>
    <w:rsid w:val="00C34B03"/>
    <w:rsid w:val="00CB61D2"/>
    <w:rsid w:val="00CF609A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42D3"/>
  <w15:docId w15:val="{CD340D90-7EF8-4B5A-831D-54C43D37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3</cp:revision>
  <cp:lastPrinted>2022-12-19T07:59:00Z</cp:lastPrinted>
  <dcterms:created xsi:type="dcterms:W3CDTF">2023-02-15T11:21:00Z</dcterms:created>
  <dcterms:modified xsi:type="dcterms:W3CDTF">2023-02-16T07:36:00Z</dcterms:modified>
</cp:coreProperties>
</file>