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F72DA" w14:textId="77777777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91608BC" w14:textId="4A032162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1D59F1BC" w14:textId="77777777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1E9B802E" w14:textId="77777777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1381B" w14:textId="02BD8D7F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47FD">
        <w:rPr>
          <w:rFonts w:ascii="Times New Roman" w:hAnsi="Times New Roman" w:cs="Times New Roman"/>
          <w:sz w:val="28"/>
          <w:szCs w:val="28"/>
        </w:rPr>
        <w:t>КУТАФИН</w:t>
      </w:r>
      <w:r w:rsidRPr="00C872D3">
        <w:rPr>
          <w:rFonts w:ascii="Times New Roman" w:hAnsi="Times New Roman" w:cs="Times New Roman"/>
          <w:sz w:val="28"/>
          <w:szCs w:val="28"/>
        </w:rPr>
        <w:t>СКОГО СЕЛЬСКОГО</w:t>
      </w:r>
      <w:r w:rsidR="00C872D3" w:rsidRPr="00BF47FD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ПОСЕЛЕНИЯ</w:t>
      </w:r>
    </w:p>
    <w:p w14:paraId="34224404" w14:textId="77777777" w:rsidR="00F5686C" w:rsidRPr="00C872D3" w:rsidRDefault="00F5686C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982FFC" w14:textId="6FFCC56E" w:rsidR="00F5686C" w:rsidRPr="00C872D3" w:rsidRDefault="00F5686C" w:rsidP="00450E40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F2F024C" w14:textId="77777777" w:rsidR="00450E40" w:rsidRPr="00C872D3" w:rsidRDefault="00450E40" w:rsidP="00450E40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75AAEA" w14:textId="7293128C" w:rsidR="00F5686C" w:rsidRPr="00C872D3" w:rsidRDefault="00331BD8" w:rsidP="00C87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19.12.2022</w:t>
      </w:r>
      <w:r w:rsidR="00FD686B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C872D3" w:rsidRPr="00BF47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BF47FD">
        <w:rPr>
          <w:rFonts w:ascii="Times New Roman" w:hAnsi="Times New Roman" w:cs="Times New Roman"/>
          <w:sz w:val="28"/>
          <w:szCs w:val="28"/>
        </w:rPr>
        <w:t>49</w:t>
      </w:r>
    </w:p>
    <w:p w14:paraId="423DEF96" w14:textId="314D09D2" w:rsidR="00F5686C" w:rsidRPr="00C872D3" w:rsidRDefault="00BF47FD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утафино</w:t>
      </w:r>
      <w:proofErr w:type="spellEnd"/>
    </w:p>
    <w:p w14:paraId="5D1D26BB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B7C00" w14:textId="77777777" w:rsidR="00BF47FD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2D3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14:paraId="4263BA96" w14:textId="7810B821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2D3">
        <w:rPr>
          <w:rFonts w:ascii="Times New Roman" w:hAnsi="Times New Roman" w:cs="Times New Roman"/>
          <w:bCs/>
          <w:sz w:val="28"/>
          <w:szCs w:val="28"/>
        </w:rPr>
        <w:t>на 2023 год</w:t>
      </w:r>
    </w:p>
    <w:p w14:paraId="06F9E07E" w14:textId="77777777" w:rsidR="00F5686C" w:rsidRPr="00C872D3" w:rsidRDefault="00F5686C" w:rsidP="00450E40">
      <w:pPr>
        <w:pStyle w:val="a5"/>
        <w:ind w:right="-2" w:firstLine="0"/>
        <w:contextualSpacing/>
        <w:rPr>
          <w:sz w:val="28"/>
          <w:szCs w:val="28"/>
        </w:rPr>
      </w:pPr>
    </w:p>
    <w:p w14:paraId="3B25E6A4" w14:textId="77777777" w:rsidR="00F5686C" w:rsidRPr="00C872D3" w:rsidRDefault="00F5686C" w:rsidP="00450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380DE324" w14:textId="097F55D3" w:rsidR="00F5686C" w:rsidRPr="00C872D3" w:rsidRDefault="00450E40" w:rsidP="00450E4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7FD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C872D3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0A3142" w:rsidRPr="00C872D3">
        <w:rPr>
          <w:rFonts w:ascii="Times New Roman" w:hAnsi="Times New Roman" w:cs="Times New Roman"/>
          <w:sz w:val="28"/>
          <w:szCs w:val="28"/>
        </w:rPr>
        <w:t>3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07CFB373" w14:textId="74D8CE09" w:rsidR="00F5686C" w:rsidRPr="00C872D3" w:rsidRDefault="00F5686C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 w:rsidR="00BF47FD">
        <w:rPr>
          <w:rFonts w:ascii="Times New Roman" w:hAnsi="Times New Roman" w:cs="Times New Roman"/>
          <w:sz w:val="28"/>
          <w:szCs w:val="28"/>
        </w:rPr>
        <w:t>Кутафин</w:t>
      </w:r>
      <w:r w:rsidRPr="00C872D3">
        <w:rPr>
          <w:rFonts w:ascii="Times New Roman" w:hAnsi="Times New Roman" w:cs="Times New Roman"/>
          <w:sz w:val="28"/>
          <w:szCs w:val="28"/>
        </w:rPr>
        <w:t>ского сельского поселения на сайте администрации Кромского района.</w:t>
      </w:r>
    </w:p>
    <w:p w14:paraId="4623EE50" w14:textId="77777777" w:rsidR="00F5686C" w:rsidRPr="00C872D3" w:rsidRDefault="00F5686C" w:rsidP="00450E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3. </w:t>
      </w:r>
      <w:r w:rsidRPr="00C872D3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2023 года.</w:t>
      </w:r>
    </w:p>
    <w:p w14:paraId="6B7A3AFE" w14:textId="77777777" w:rsidR="00F5686C" w:rsidRPr="00C872D3" w:rsidRDefault="00F5686C" w:rsidP="00450E4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872D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4B360A80" w14:textId="77777777" w:rsidR="00F5686C" w:rsidRPr="00C872D3" w:rsidRDefault="00F5686C" w:rsidP="00450E4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3D9D73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CE3386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9B6124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EA642B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11810B" w14:textId="0A6F951E" w:rsidR="00F5686C" w:rsidRPr="00C872D3" w:rsidRDefault="00F5686C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 w:rsidR="00450E40" w:rsidRPr="00BF47F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72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F47FD">
        <w:rPr>
          <w:rFonts w:ascii="Times New Roman" w:hAnsi="Times New Roman" w:cs="Times New Roman"/>
          <w:sz w:val="28"/>
          <w:szCs w:val="28"/>
        </w:rPr>
        <w:t>М.Н.Черных</w:t>
      </w:r>
      <w:proofErr w:type="spellEnd"/>
    </w:p>
    <w:p w14:paraId="1690380C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C2EEEA" w14:textId="4E0EE34A" w:rsidR="00F5686C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3266F9" w14:textId="24A5372D" w:rsidR="00C872D3" w:rsidRDefault="00C872D3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8A6839" w14:textId="1CB1A830" w:rsidR="00FD686B" w:rsidRDefault="00FD686B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68E0231" w14:textId="77777777" w:rsidR="00C872D3" w:rsidRPr="00C872D3" w:rsidRDefault="00C872D3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D36486" w14:textId="61C454CD" w:rsidR="00450E40" w:rsidRPr="00C872D3" w:rsidRDefault="00450E40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0CD213C" w14:textId="77777777" w:rsidR="00FD686B" w:rsidRPr="00C872D3" w:rsidRDefault="00FD686B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880BC0F" w14:textId="77777777" w:rsidR="00FD686B" w:rsidRPr="00C872D3" w:rsidRDefault="00FD686B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DBB6D4E" w14:textId="5363C57E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A5D372D" w14:textId="77777777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51AC47D" w14:textId="10C127CC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F47FD">
        <w:rPr>
          <w:rFonts w:ascii="Times New Roman" w:eastAsia="Times New Roman" w:hAnsi="Times New Roman" w:cs="Times New Roman"/>
          <w:sz w:val="28"/>
          <w:szCs w:val="28"/>
        </w:rPr>
        <w:t>Кутафин</w:t>
      </w:r>
      <w:r w:rsidRPr="00C872D3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14:paraId="4EF0D516" w14:textId="77777777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082B997E" w14:textId="0595FCA9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331BD8" w:rsidRPr="00C872D3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F47FD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331BD8" w:rsidRPr="00C872D3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C872D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F47FD">
        <w:rPr>
          <w:rFonts w:ascii="Times New Roman" w:eastAsia="Times New Roman" w:hAnsi="Times New Roman" w:cs="Times New Roman"/>
          <w:sz w:val="28"/>
          <w:szCs w:val="28"/>
        </w:rPr>
        <w:t>49</w:t>
      </w:r>
    </w:p>
    <w:p w14:paraId="1243ADF3" w14:textId="77777777" w:rsidR="00045E13" w:rsidRDefault="00045E13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AC2ADA" w14:textId="11E4D172" w:rsidR="00220C0D" w:rsidRPr="00C872D3" w:rsidRDefault="00220C0D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Программа</w:t>
      </w:r>
    </w:p>
    <w:p w14:paraId="66F4A9E3" w14:textId="77777777" w:rsidR="00220C0D" w:rsidRPr="00C872D3" w:rsidRDefault="00220C0D" w:rsidP="00450E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F5686C" w:rsidRPr="00C872D3">
        <w:rPr>
          <w:rFonts w:ascii="Times New Roman" w:hAnsi="Times New Roman" w:cs="Times New Roman"/>
          <w:sz w:val="28"/>
          <w:szCs w:val="28"/>
        </w:rPr>
        <w:t>3</w:t>
      </w:r>
      <w:r w:rsidRPr="00C872D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3264840" w14:textId="77777777" w:rsidR="00220C0D" w:rsidRPr="00C872D3" w:rsidRDefault="00220C0D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AE9078" w14:textId="77777777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– </w:t>
      </w:r>
      <w:r w:rsidRPr="00C872D3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2023 год.</w:t>
      </w:r>
    </w:p>
    <w:p w14:paraId="09E947E7" w14:textId="77777777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№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248-ФЗ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«О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248-ФЗ)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 25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55782995" w14:textId="77777777" w:rsidR="0093286D" w:rsidRPr="00C872D3" w:rsidRDefault="0093286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E00999" w14:textId="4049DF24" w:rsidR="00220C0D" w:rsidRPr="00C872D3" w:rsidRDefault="00220C0D" w:rsidP="00450E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BF47FD">
        <w:rPr>
          <w:rFonts w:ascii="Times New Roman" w:hAnsi="Times New Roman" w:cs="Times New Roman"/>
          <w:sz w:val="28"/>
          <w:szCs w:val="28"/>
        </w:rPr>
        <w:t>Кутафин</w:t>
      </w:r>
      <w:r w:rsidRPr="00C872D3">
        <w:rPr>
          <w:rFonts w:ascii="Times New Roman" w:hAnsi="Times New Roman" w:cs="Times New Roman"/>
          <w:sz w:val="28"/>
          <w:szCs w:val="28"/>
        </w:rPr>
        <w:t>ского сельского поселения Кромского района Орловской области, характеристика проблем, на решение которых направлена Программа</w:t>
      </w:r>
    </w:p>
    <w:p w14:paraId="16DD35EF" w14:textId="77777777" w:rsidR="0093286D" w:rsidRPr="00C872D3" w:rsidRDefault="0093286D" w:rsidP="00450E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AD556" w14:textId="77777777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являются:</w:t>
      </w:r>
    </w:p>
    <w:p w14:paraId="008710F9" w14:textId="77777777" w:rsidR="00331BD8" w:rsidRPr="00C872D3" w:rsidRDefault="00331BD8" w:rsidP="00450E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14:paraId="58A2D3EE" w14:textId="77777777" w:rsidR="00331BD8" w:rsidRPr="00C872D3" w:rsidRDefault="00331BD8" w:rsidP="00450E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а) обязательные требования по содержанию прилегающих территорий;</w:t>
      </w:r>
    </w:p>
    <w:p w14:paraId="79A9497E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6E7571FD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2AA2E3A2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- по </w:t>
      </w:r>
      <w:r w:rsidRPr="00C872D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460386E8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- по </w:t>
      </w:r>
      <w:r w:rsidRPr="00C872D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05B4FF2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14:paraId="1A16AC57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2DE4CA2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недопустимости </w:t>
      </w:r>
      <w:r w:rsidRPr="00C872D3">
        <w:rPr>
          <w:rFonts w:ascii="Times New Roman" w:hAnsi="Times New Roman" w:cs="Times New Roman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552EEA8C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03E8D4E7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872D3">
        <w:rPr>
          <w:rFonts w:ascii="Times New Roman" w:hAnsi="Times New Roman" w:cs="Times New Roman"/>
          <w:sz w:val="28"/>
          <w:szCs w:val="28"/>
        </w:rPr>
        <w:t>;</w:t>
      </w:r>
    </w:p>
    <w:p w14:paraId="163C65CE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д</w:t>
      </w:r>
      <w:r w:rsidRPr="00C872D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872D3">
        <w:rPr>
          <w:rFonts w:ascii="Times New Roman" w:hAnsi="Times New Roman" w:cs="Times New Roman"/>
          <w:sz w:val="28"/>
          <w:szCs w:val="28"/>
        </w:rPr>
        <w:t xml:space="preserve">обязательные требования по </w:t>
      </w:r>
      <w:r w:rsidRPr="00C872D3">
        <w:rPr>
          <w:rFonts w:ascii="Times New Roman" w:hAnsi="Times New Roman" w:cs="Times New Roman"/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C872D3">
        <w:rPr>
          <w:rFonts w:ascii="Times New Roman" w:hAnsi="Times New Roman" w:cs="Times New Roman"/>
          <w:sz w:val="28"/>
          <w:szCs w:val="28"/>
        </w:rPr>
        <w:t>;</w:t>
      </w:r>
    </w:p>
    <w:p w14:paraId="261A590B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BD6C03A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ж) </w:t>
      </w:r>
      <w:r w:rsidRPr="00C872D3">
        <w:rPr>
          <w:rFonts w:ascii="Times New Roman" w:hAnsi="Times New Roman" w:cs="Times New Roman"/>
          <w:sz w:val="28"/>
          <w:szCs w:val="28"/>
        </w:rPr>
        <w:t>обязательные требования по</w:t>
      </w: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14:paraId="58996AFA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з) обязательные требования по</w:t>
      </w: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872D3">
        <w:rPr>
          <w:rFonts w:ascii="Times New Roman" w:hAnsi="Times New Roman" w:cs="Times New Roman"/>
          <w:bCs/>
          <w:sz w:val="28"/>
          <w:szCs w:val="28"/>
        </w:rPr>
        <w:t>выгулу животных</w:t>
      </w:r>
      <w:r w:rsidRPr="00C872D3">
        <w:rPr>
          <w:rFonts w:ascii="Times New Roman" w:hAnsi="Times New Roman" w:cs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10A9E6F8" w14:textId="77777777" w:rsidR="00331BD8" w:rsidRPr="00C872D3" w:rsidRDefault="00331BD8" w:rsidP="00450E40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610E6C04" w14:textId="77777777" w:rsidR="00331BD8" w:rsidRPr="00C872D3" w:rsidRDefault="00331BD8" w:rsidP="00450E40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0152D0F0" w14:textId="77777777" w:rsidR="00220C0D" w:rsidRPr="00C872D3" w:rsidRDefault="00220C0D" w:rsidP="00450E4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Контролируемыми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612647D9" w14:textId="078B69DF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BF47FD">
        <w:rPr>
          <w:rFonts w:ascii="Times New Roman" w:hAnsi="Times New Roman" w:cs="Times New Roman"/>
          <w:sz w:val="28"/>
          <w:szCs w:val="28"/>
        </w:rPr>
        <w:t>Кутафин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85DB0" w:rsidRPr="00C872D3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149F46AC" w14:textId="01D934E6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E31EE6" w:rsidRPr="00C872D3">
        <w:rPr>
          <w:rFonts w:ascii="Times New Roman" w:hAnsi="Times New Roman" w:cs="Times New Roman"/>
          <w:b w:val="0"/>
          <w:sz w:val="28"/>
          <w:szCs w:val="28"/>
        </w:rPr>
        <w:t>2</w:t>
      </w:r>
      <w:r w:rsidRPr="00C872D3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 w:rsidR="00BF47FD">
        <w:rPr>
          <w:rFonts w:ascii="Times New Roman" w:hAnsi="Times New Roman" w:cs="Times New Roman"/>
          <w:b w:val="0"/>
          <w:sz w:val="28"/>
          <w:szCs w:val="28"/>
        </w:rPr>
        <w:t>Кутафин</w:t>
      </w:r>
      <w:r w:rsidRPr="00C872D3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6F1E99" w:rsidRPr="00C872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3D66F692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320E20D2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630DF3B3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294B0AF2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E31EE6" w:rsidRPr="00C872D3">
        <w:rPr>
          <w:rFonts w:ascii="Times New Roman" w:hAnsi="Times New Roman" w:cs="Times New Roman"/>
          <w:b w:val="0"/>
          <w:sz w:val="28"/>
          <w:szCs w:val="28"/>
        </w:rPr>
        <w:t>2</w:t>
      </w:r>
      <w:r w:rsidRPr="00C872D3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3EEFB57D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0D125282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план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ст. 9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прав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№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294-ФЗ,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сфере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жилищного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 территории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образования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 2022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год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3ED64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Проведённая</w:t>
      </w:r>
      <w:r w:rsidR="007E3084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2022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году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32E6D697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Для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 2023 году будет сосредоточена на следующих направлениях:</w:t>
      </w:r>
    </w:p>
    <w:p w14:paraId="5CC340B6" w14:textId="77777777" w:rsidR="00D67950" w:rsidRPr="00C872D3" w:rsidRDefault="00D67950" w:rsidP="00450E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4996687F" w14:textId="77777777" w:rsidR="00D67950" w:rsidRPr="00C872D3" w:rsidRDefault="00D67950" w:rsidP="00450E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A33BCEF" w14:textId="77777777" w:rsidR="00D67950" w:rsidRPr="00C872D3" w:rsidRDefault="00D67950" w:rsidP="00450E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E3ECC6" w14:textId="77777777" w:rsidR="00D67950" w:rsidRPr="00C872D3" w:rsidRDefault="00D67950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FF3A80" w14:textId="77777777" w:rsidR="00D67950" w:rsidRPr="00C872D3" w:rsidRDefault="00D67950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197420C9" w14:textId="77777777" w:rsidR="00E31EE6" w:rsidRPr="00C872D3" w:rsidRDefault="00E31EE6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1A8228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6F0008C7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6F5DA8BC" w14:textId="77777777" w:rsidR="00D67950" w:rsidRPr="00C872D3" w:rsidRDefault="00E31EE6" w:rsidP="00450E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C872D3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либо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771F2A9B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01B27552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364B8BC1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0B3D311A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45916F96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либо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7772AFB8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либо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05CC2B12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среды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049D0385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169CBEB7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сферу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164D2B34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297F30A0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числе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путем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мерах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0F792F96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37234F94" w14:textId="77777777" w:rsidR="00E31EE6" w:rsidRPr="00C872D3" w:rsidRDefault="00E31EE6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B0C28C" w14:textId="77777777" w:rsidR="0026039A" w:rsidRPr="00C872D3" w:rsidRDefault="0026039A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78245045" w14:textId="77777777" w:rsidR="00E31EE6" w:rsidRPr="00C872D3" w:rsidRDefault="00E31EE6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2857FC" w14:textId="1D087AF0" w:rsidR="0026039A" w:rsidRPr="00C872D3" w:rsidRDefault="0026039A" w:rsidP="00450E40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1.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C872D3">
        <w:rPr>
          <w:rFonts w:ascii="Times New Roman" w:hAnsi="Times New Roman" w:cs="Times New Roman"/>
          <w:sz w:val="28"/>
          <w:szCs w:val="28"/>
        </w:rPr>
        <w:t>, утвержденным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F47FD">
        <w:rPr>
          <w:rFonts w:ascii="Times New Roman" w:hAnsi="Times New Roman" w:cs="Times New Roman"/>
          <w:sz w:val="28"/>
          <w:szCs w:val="28"/>
        </w:rPr>
        <w:t>Кутафин</w:t>
      </w:r>
      <w:r w:rsidRPr="00C872D3">
        <w:rPr>
          <w:rFonts w:ascii="Times New Roman" w:hAnsi="Times New Roman" w:cs="Times New Roman"/>
          <w:sz w:val="28"/>
          <w:szCs w:val="28"/>
        </w:rPr>
        <w:t>ского сельского Совета наро</w:t>
      </w:r>
      <w:r w:rsidR="00BF47FD">
        <w:rPr>
          <w:rFonts w:ascii="Times New Roman" w:hAnsi="Times New Roman" w:cs="Times New Roman"/>
          <w:sz w:val="28"/>
          <w:szCs w:val="28"/>
        </w:rPr>
        <w:t>дных депутатов от 11.10.2021 № 2-4</w:t>
      </w:r>
      <w:r w:rsidRPr="00C8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D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C872D3">
        <w:rPr>
          <w:rFonts w:ascii="Times New Roman" w:hAnsi="Times New Roman" w:cs="Times New Roman"/>
          <w:sz w:val="28"/>
          <w:szCs w:val="28"/>
        </w:rPr>
        <w:t>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проводятся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3AC42E32" w14:textId="77777777" w:rsidR="00FD686B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1) информирование;</w:t>
      </w:r>
    </w:p>
    <w:p w14:paraId="132D113A" w14:textId="77777777" w:rsidR="00FD686B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профилактический визит;</w:t>
      </w:r>
    </w:p>
    <w:p w14:paraId="42FAA879" w14:textId="77777777" w:rsidR="00FD686B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3) объявление предостережения;</w:t>
      </w:r>
    </w:p>
    <w:p w14:paraId="251E11F6" w14:textId="77777777" w:rsidR="0026039A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4) консультирование</w:t>
      </w:r>
      <w:r w:rsidR="0026039A" w:rsidRPr="00C872D3">
        <w:rPr>
          <w:rFonts w:ascii="Times New Roman" w:hAnsi="Times New Roman" w:cs="Times New Roman"/>
          <w:sz w:val="28"/>
          <w:szCs w:val="28"/>
        </w:rPr>
        <w:t>.</w:t>
      </w:r>
    </w:p>
    <w:p w14:paraId="0DA3C258" w14:textId="77777777" w:rsidR="0026039A" w:rsidRPr="00C872D3" w:rsidRDefault="0026039A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5E635161" w14:textId="77777777" w:rsidR="00E31EE6" w:rsidRPr="00C872D3" w:rsidRDefault="00E31EE6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35E4E9" w14:textId="77777777" w:rsidR="0026039A" w:rsidRPr="00C872D3" w:rsidRDefault="0026039A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659B7CFC" w14:textId="77777777" w:rsidR="00E31EE6" w:rsidRPr="00C872D3" w:rsidRDefault="00E31EE6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16AE2F" w14:textId="77777777" w:rsidR="0026039A" w:rsidRPr="00C872D3" w:rsidRDefault="0026039A" w:rsidP="00450E4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1625045D" w14:textId="77777777" w:rsidR="0026039A" w:rsidRPr="00C872D3" w:rsidRDefault="0026039A" w:rsidP="00450E4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25251B9C" w14:textId="77777777" w:rsidR="0026039A" w:rsidRPr="00C872D3" w:rsidRDefault="0026039A" w:rsidP="00450E4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1BA0EF83" w14:textId="77777777" w:rsidR="0026039A" w:rsidRPr="00C872D3" w:rsidRDefault="0026039A" w:rsidP="00450E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08114524" w14:textId="77777777" w:rsidR="0026039A" w:rsidRPr="00C872D3" w:rsidRDefault="0026039A" w:rsidP="00450E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199633AC" w14:textId="77777777" w:rsidR="0026039A" w:rsidRPr="00C872D3" w:rsidRDefault="0026039A" w:rsidP="00450E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32490CCD" w14:textId="77777777" w:rsidR="0026039A" w:rsidRPr="00C872D3" w:rsidRDefault="0026039A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696119CF" w14:textId="6CAD0D05" w:rsidR="00BF47FD" w:rsidRDefault="00A636DC" w:rsidP="00450E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Приложение к Программе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14:paraId="377CDA9B" w14:textId="439CDFA2" w:rsidR="00F5686C" w:rsidRPr="00C872D3" w:rsidRDefault="00BF47FD" w:rsidP="00450E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72D3">
        <w:rPr>
          <w:rFonts w:ascii="Times New Roman" w:hAnsi="Times New Roman" w:cs="Times New Roman"/>
          <w:sz w:val="28"/>
          <w:szCs w:val="28"/>
        </w:rPr>
        <w:t>рисков</w:t>
      </w:r>
      <w:r w:rsidRPr="00C872D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5686C" w:rsidRPr="00C872D3">
        <w:rPr>
          <w:rFonts w:ascii="Times New Roman" w:hAnsi="Times New Roman" w:cs="Times New Roman"/>
          <w:sz w:val="28"/>
          <w:szCs w:val="28"/>
        </w:rPr>
        <w:t xml:space="preserve">причинения вреда </w:t>
      </w:r>
    </w:p>
    <w:p w14:paraId="4BDB46BF" w14:textId="77777777" w:rsidR="00F5686C" w:rsidRPr="00C872D3" w:rsidRDefault="00F5686C" w:rsidP="00450E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14:paraId="3635F071" w14:textId="77777777" w:rsidR="00F5686C" w:rsidRPr="00C872D3" w:rsidRDefault="00F5686C" w:rsidP="00450E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в сфере благоустройства на 2023 год</w:t>
      </w:r>
    </w:p>
    <w:p w14:paraId="4E55FDD6" w14:textId="77777777" w:rsidR="00A636DC" w:rsidRPr="00C872D3" w:rsidRDefault="00A636DC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3F7CBF7" w14:textId="77777777" w:rsidR="00E31EE6" w:rsidRPr="00C872D3" w:rsidRDefault="00E31EE6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45898AC" w14:textId="77777777" w:rsidR="00A636DC" w:rsidRPr="00C872D3" w:rsidRDefault="00A636D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35E5E570" w14:textId="77777777" w:rsidR="0026039A" w:rsidRPr="00C872D3" w:rsidRDefault="00A636D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4F9FC331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C872D3" w:rsidRPr="00C872D3" w14:paraId="7FDC048C" w14:textId="77777777" w:rsidTr="00FD686B">
        <w:tc>
          <w:tcPr>
            <w:tcW w:w="426" w:type="dxa"/>
          </w:tcPr>
          <w:p w14:paraId="3F100FE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663F20B4" w14:textId="77777777" w:rsidR="0026039A" w:rsidRPr="00C872D3" w:rsidRDefault="00A636DC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2399" w:type="dxa"/>
          </w:tcPr>
          <w:p w14:paraId="1ED68909" w14:textId="77777777" w:rsidR="0026039A" w:rsidRPr="00C872D3" w:rsidRDefault="00A636DC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317" w:type="dxa"/>
          </w:tcPr>
          <w:p w14:paraId="2753EA79" w14:textId="77777777" w:rsidR="0026039A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33" w:type="dxa"/>
          </w:tcPr>
          <w:p w14:paraId="5956F361" w14:textId="77777777" w:rsidR="006F1E99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77C3BEC1" w14:textId="77777777" w:rsidR="006F1E99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(периодичность) их</w:t>
            </w:r>
          </w:p>
          <w:p w14:paraId="2B79EF3F" w14:textId="77777777" w:rsidR="0026039A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C872D3" w:rsidRPr="00C872D3" w14:paraId="12A9A10C" w14:textId="77777777" w:rsidTr="00FD686B">
        <w:trPr>
          <w:trHeight w:val="101"/>
        </w:trPr>
        <w:tc>
          <w:tcPr>
            <w:tcW w:w="426" w:type="dxa"/>
            <w:vMerge w:val="restart"/>
          </w:tcPr>
          <w:p w14:paraId="36A765B2" w14:textId="77777777" w:rsidR="0026039A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vMerge w:val="restart"/>
          </w:tcPr>
          <w:p w14:paraId="4EF53ACD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399" w:type="dxa"/>
          </w:tcPr>
          <w:p w14:paraId="30DD9BD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</w:p>
          <w:p w14:paraId="40B0915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(собраний,</w:t>
            </w:r>
          </w:p>
          <w:p w14:paraId="50C4E20A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совещаний,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семинаров)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14:paraId="2C208A40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контролируемыми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77649350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68744AA3" w14:textId="29D98C34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F47FD">
              <w:rPr>
                <w:rFonts w:ascii="Times New Roman" w:hAnsi="Times New Roman" w:cs="Times New Roman"/>
                <w:sz w:val="28"/>
                <w:szCs w:val="28"/>
              </w:rPr>
              <w:t>Кутафин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 (или)</w:t>
            </w:r>
          </w:p>
          <w:p w14:paraId="506042AE" w14:textId="77777777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41"/>
            <w:bookmarkEnd w:id="1"/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bookmarkStart w:id="2" w:name="sub_1410"/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2"/>
          <w:p w14:paraId="17EAE388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9279579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6E9E1E38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необходимости в течение</w:t>
            </w:r>
          </w:p>
          <w:p w14:paraId="42FA2D53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</w:tc>
      </w:tr>
      <w:tr w:rsidR="00C872D3" w:rsidRPr="00C872D3" w14:paraId="2A309BC0" w14:textId="77777777" w:rsidTr="00FD686B">
        <w:trPr>
          <w:trHeight w:val="100"/>
        </w:trPr>
        <w:tc>
          <w:tcPr>
            <w:tcW w:w="426" w:type="dxa"/>
            <w:vMerge/>
          </w:tcPr>
          <w:p w14:paraId="1093FF50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14:paraId="18B64B26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246DB54B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руководств</w:t>
            </w:r>
          </w:p>
          <w:p w14:paraId="1FD0B27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соблюдению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</w:p>
          <w:p w14:paraId="245B9696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требований в сфере</w:t>
            </w:r>
            <w:r w:rsidR="00F5686C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E6" w:rsidRPr="00C872D3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</w:p>
          <w:p w14:paraId="68ACCF08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уполномоченным</w:t>
            </w:r>
          </w:p>
          <w:p w14:paraId="488F5E3E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</w:p>
          <w:p w14:paraId="3F1F3F6C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2CD0F657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678734DB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490399D0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</w:tr>
      <w:tr w:rsidR="00C872D3" w:rsidRPr="00C872D3" w14:paraId="520F374C" w14:textId="77777777" w:rsidTr="00FD686B">
        <w:trPr>
          <w:trHeight w:val="100"/>
        </w:trPr>
        <w:tc>
          <w:tcPr>
            <w:tcW w:w="426" w:type="dxa"/>
            <w:vMerge/>
          </w:tcPr>
          <w:p w14:paraId="25D3F0C4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14:paraId="4EC844C7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74035B42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поддержание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3FD0F26E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4DF13EC0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  <w:p w14:paraId="3B012EF5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"Интернет"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14:paraId="3773335D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</w:p>
          <w:p w14:paraId="59863FC4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5686C" w:rsidRPr="00C872D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6C" w:rsidRPr="00C872D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0E4918E6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54CE91A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1297511B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обновления</w:t>
            </w:r>
          </w:p>
        </w:tc>
      </w:tr>
      <w:tr w:rsidR="00C872D3" w:rsidRPr="00C872D3" w14:paraId="420027AD" w14:textId="77777777" w:rsidTr="00CF4AD6">
        <w:tc>
          <w:tcPr>
            <w:tcW w:w="426" w:type="dxa"/>
          </w:tcPr>
          <w:p w14:paraId="2CC94B2F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14:paraId="4156051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</w:p>
          <w:p w14:paraId="1C0F2ED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визит</w:t>
            </w:r>
          </w:p>
        </w:tc>
        <w:tc>
          <w:tcPr>
            <w:tcW w:w="2399" w:type="dxa"/>
          </w:tcPr>
          <w:p w14:paraId="0D84808B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Проведение должностными</w:t>
            </w:r>
          </w:p>
          <w:p w14:paraId="2F43FBD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лицами органа муниципального</w:t>
            </w:r>
          </w:p>
          <w:p w14:paraId="5E210214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контроля информирования</w:t>
            </w:r>
          </w:p>
          <w:p w14:paraId="3359A21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контролируемых лиц об обязательных требованиях,</w:t>
            </w:r>
          </w:p>
          <w:p w14:paraId="10AC2A9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предъявляемых к его</w:t>
            </w:r>
          </w:p>
          <w:p w14:paraId="37EBB635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деятельности либо к</w:t>
            </w:r>
          </w:p>
          <w:p w14:paraId="68B9DBA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принадлежащим ему объектам</w:t>
            </w:r>
          </w:p>
          <w:p w14:paraId="3D2D868A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контроля, их</w:t>
            </w:r>
          </w:p>
          <w:p w14:paraId="168F3E4B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соответствии критериям риска,</w:t>
            </w:r>
          </w:p>
          <w:p w14:paraId="105574C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основаниях и о рекомендуемых</w:t>
            </w:r>
          </w:p>
          <w:p w14:paraId="396DAC3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способах снижения категории</w:t>
            </w:r>
          </w:p>
          <w:p w14:paraId="3F7597F9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риска, а также о видах,</w:t>
            </w:r>
          </w:p>
          <w:p w14:paraId="1D53EFF2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содержании и об интенсивности</w:t>
            </w:r>
          </w:p>
          <w:p w14:paraId="3828CB24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контрольных (надзорных)</w:t>
            </w:r>
          </w:p>
          <w:p w14:paraId="1005EEB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мероприятий, проводимых в</w:t>
            </w:r>
          </w:p>
          <w:p w14:paraId="4EA36C4C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отношении объекта</w:t>
            </w:r>
          </w:p>
          <w:p w14:paraId="6E7E7194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контроля,</w:t>
            </w:r>
          </w:p>
          <w:p w14:paraId="03D83008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исходя из его отнесения к</w:t>
            </w:r>
          </w:p>
          <w:p w14:paraId="17B760BA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соответствующей категории</w:t>
            </w:r>
          </w:p>
          <w:p w14:paraId="71066D6C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риска.</w:t>
            </w:r>
          </w:p>
          <w:p w14:paraId="1EA0CEBC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Обязательные профилактические</w:t>
            </w:r>
          </w:p>
          <w:p w14:paraId="1A27B793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визиты проводятся для лиц,</w:t>
            </w:r>
          </w:p>
          <w:p w14:paraId="00BA3B80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указанных в пункте 4.7 </w:t>
            </w:r>
            <w:r w:rsidRPr="00C872D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</w:tcPr>
          <w:p w14:paraId="038960B7" w14:textId="6924607E" w:rsidR="00FD686B" w:rsidRPr="00C872D3" w:rsidRDefault="00FD686B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F47FD">
              <w:rPr>
                <w:rFonts w:ascii="Times New Roman" w:hAnsi="Times New Roman" w:cs="Times New Roman"/>
                <w:sz w:val="28"/>
                <w:szCs w:val="28"/>
              </w:rPr>
              <w:t>Кутафин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 (или)</w:t>
            </w:r>
          </w:p>
          <w:p w14:paraId="484FFD56" w14:textId="77777777" w:rsidR="00FD686B" w:rsidRPr="00C872D3" w:rsidRDefault="00FD686B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администрации.</w:t>
            </w:r>
          </w:p>
          <w:p w14:paraId="3FB69BB3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5B7FF93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</w:t>
            </w:r>
          </w:p>
          <w:p w14:paraId="5789A9D8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подлежат</w:t>
            </w:r>
          </w:p>
          <w:p w14:paraId="5745BA01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проведению в</w:t>
            </w:r>
          </w:p>
          <w:p w14:paraId="28FD9FD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  <w:p w14:paraId="24E9CF0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(при наличии</w:t>
            </w:r>
          </w:p>
          <w:p w14:paraId="38B803C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оснований).</w:t>
            </w:r>
          </w:p>
          <w:p w14:paraId="0676BB8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Обязательные</w:t>
            </w:r>
          </w:p>
          <w:p w14:paraId="1404B450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</w:t>
            </w:r>
          </w:p>
          <w:p w14:paraId="1386101F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проводятся</w:t>
            </w:r>
          </w:p>
          <w:p w14:paraId="19252B70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июнь-август 2023 г.</w:t>
            </w:r>
          </w:p>
        </w:tc>
      </w:tr>
      <w:tr w:rsidR="00C872D3" w:rsidRPr="00C872D3" w14:paraId="066C6FE7" w14:textId="77777777" w:rsidTr="00FD686B">
        <w:tc>
          <w:tcPr>
            <w:tcW w:w="426" w:type="dxa"/>
          </w:tcPr>
          <w:p w14:paraId="1AFEF656" w14:textId="77777777" w:rsidR="0026039A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14:paraId="423CF697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  <w:p w14:paraId="37CCE549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</w:p>
        </w:tc>
        <w:tc>
          <w:tcPr>
            <w:tcW w:w="2399" w:type="dxa"/>
          </w:tcPr>
          <w:p w14:paraId="4A84E09C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предостережений</w:t>
            </w:r>
          </w:p>
          <w:p w14:paraId="66A9984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контролируемым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14:paraId="13432925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целей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обеспечению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</w:p>
          <w:p w14:paraId="128E2C03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2317" w:type="dxa"/>
          </w:tcPr>
          <w:p w14:paraId="733B3213" w14:textId="387CF26D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F47FD">
              <w:rPr>
                <w:rFonts w:ascii="Times New Roman" w:hAnsi="Times New Roman" w:cs="Times New Roman"/>
                <w:sz w:val="28"/>
                <w:szCs w:val="28"/>
              </w:rPr>
              <w:t>Кутафин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 (или)</w:t>
            </w:r>
          </w:p>
          <w:p w14:paraId="40FCEB94" w14:textId="77777777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r w:rsidR="00385DB0" w:rsidRPr="00C87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E65D2A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D90EA47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14:paraId="7B786D59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</w:p>
          <w:p w14:paraId="5607DB14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наличии оснований)</w:t>
            </w:r>
          </w:p>
        </w:tc>
      </w:tr>
      <w:tr w:rsidR="00C872D3" w:rsidRPr="00C872D3" w14:paraId="338AC496" w14:textId="77777777" w:rsidTr="00FD686B">
        <w:tc>
          <w:tcPr>
            <w:tcW w:w="426" w:type="dxa"/>
          </w:tcPr>
          <w:p w14:paraId="090D9809" w14:textId="77777777" w:rsidR="0026039A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14:paraId="698E3DB3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399" w:type="dxa"/>
          </w:tcPr>
          <w:p w14:paraId="10E1F138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должностными</w:t>
            </w:r>
          </w:p>
          <w:p w14:paraId="46EFA81E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местной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73115845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консультаций по вопросам</w:t>
            </w:r>
          </w:p>
          <w:p w14:paraId="7B7432F1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соблюдения обязательных требований.</w:t>
            </w:r>
          </w:p>
          <w:p w14:paraId="33D34CB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14:paraId="4C32405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посредствам</w:t>
            </w:r>
          </w:p>
          <w:p w14:paraId="3EDA8D10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обращения,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телефонной</w:t>
            </w:r>
          </w:p>
          <w:p w14:paraId="616281A4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связи,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почты, при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получении</w:t>
            </w:r>
          </w:p>
          <w:p w14:paraId="1B1460D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письменного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запроса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01CD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порядке,</w:t>
            </w:r>
          </w:p>
          <w:p w14:paraId="77D335DF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</w:p>
          <w:p w14:paraId="7CC6A731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</w:p>
          <w:p w14:paraId="6C08F451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14:paraId="2E91A876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14:paraId="24F87309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Федерации»,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5401CD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профилактического</w:t>
            </w:r>
          </w:p>
          <w:p w14:paraId="6A61F4A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</w:p>
          <w:p w14:paraId="4AF2FF49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(надзорного) мероприятия.</w:t>
            </w:r>
          </w:p>
        </w:tc>
        <w:tc>
          <w:tcPr>
            <w:tcW w:w="2317" w:type="dxa"/>
          </w:tcPr>
          <w:p w14:paraId="673866D6" w14:textId="6EE90134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F47FD">
              <w:rPr>
                <w:rFonts w:ascii="Times New Roman" w:hAnsi="Times New Roman" w:cs="Times New Roman"/>
                <w:sz w:val="28"/>
                <w:szCs w:val="28"/>
              </w:rPr>
              <w:t>Кутафин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 (или)</w:t>
            </w:r>
          </w:p>
          <w:p w14:paraId="79CE1F58" w14:textId="77777777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администрации.</w:t>
            </w:r>
          </w:p>
          <w:p w14:paraId="7395599E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439BFCE8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14:paraId="52422985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</w:p>
          <w:p w14:paraId="4F3FB9F8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</w:p>
          <w:p w14:paraId="5ACE3316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оснований)</w:t>
            </w:r>
          </w:p>
        </w:tc>
      </w:tr>
    </w:tbl>
    <w:p w14:paraId="6DA4700D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6BA074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F75430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658B4E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9E0F51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BE8A6A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D0E53D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F7421A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C872D3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D572A" w14:textId="77777777" w:rsidR="008E0E2A" w:rsidRDefault="008E0E2A" w:rsidP="00F5686C">
      <w:pPr>
        <w:spacing w:after="0" w:line="240" w:lineRule="auto"/>
      </w:pPr>
      <w:r>
        <w:separator/>
      </w:r>
    </w:p>
  </w:endnote>
  <w:endnote w:type="continuationSeparator" w:id="0">
    <w:p w14:paraId="1C3AFFC6" w14:textId="77777777" w:rsidR="008E0E2A" w:rsidRDefault="008E0E2A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5833A" w14:textId="77777777" w:rsidR="008E0E2A" w:rsidRDefault="008E0E2A" w:rsidP="00F5686C">
      <w:pPr>
        <w:spacing w:after="0" w:line="240" w:lineRule="auto"/>
      </w:pPr>
      <w:r>
        <w:separator/>
      </w:r>
    </w:p>
  </w:footnote>
  <w:footnote w:type="continuationSeparator" w:id="0">
    <w:p w14:paraId="7763DA5D" w14:textId="77777777" w:rsidR="008E0E2A" w:rsidRDefault="008E0E2A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70A58"/>
    <w:multiLevelType w:val="hybridMultilevel"/>
    <w:tmpl w:val="8C1EF676"/>
    <w:lvl w:ilvl="0" w:tplc="27A2CDD2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C0D"/>
    <w:rsid w:val="000242D1"/>
    <w:rsid w:val="00045E13"/>
    <w:rsid w:val="000A3142"/>
    <w:rsid w:val="00220C0D"/>
    <w:rsid w:val="0026039A"/>
    <w:rsid w:val="00305780"/>
    <w:rsid w:val="00331BD8"/>
    <w:rsid w:val="00385DB0"/>
    <w:rsid w:val="003F3115"/>
    <w:rsid w:val="00450E40"/>
    <w:rsid w:val="005401CD"/>
    <w:rsid w:val="006C07A2"/>
    <w:rsid w:val="006F1E99"/>
    <w:rsid w:val="006F4F8A"/>
    <w:rsid w:val="007E3084"/>
    <w:rsid w:val="008E0E2A"/>
    <w:rsid w:val="0093286D"/>
    <w:rsid w:val="009950CA"/>
    <w:rsid w:val="00A10EF7"/>
    <w:rsid w:val="00A636DC"/>
    <w:rsid w:val="00B712EC"/>
    <w:rsid w:val="00BF47FD"/>
    <w:rsid w:val="00C872D3"/>
    <w:rsid w:val="00CB61D2"/>
    <w:rsid w:val="00D33DBD"/>
    <w:rsid w:val="00D67950"/>
    <w:rsid w:val="00E044C9"/>
    <w:rsid w:val="00E15EBC"/>
    <w:rsid w:val="00E31EE6"/>
    <w:rsid w:val="00E861FB"/>
    <w:rsid w:val="00EA0E71"/>
    <w:rsid w:val="00F5686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9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CA"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686C"/>
  </w:style>
  <w:style w:type="paragraph" w:styleId="a9">
    <w:name w:val="footer"/>
    <w:basedOn w:val="a"/>
    <w:link w:val="aa"/>
    <w:uiPriority w:val="99"/>
    <w:semiHidden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C87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2309</Words>
  <Characters>13162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 БОЛЬШЕКОЛЧЕВСКОГО СЕЛЬСКОГО ПОСЕЛЕНИЯ</vt:lpstr>
    </vt:vector>
  </TitlesOfParts>
  <Company>SPecialiST RePack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2022-12-19T07:59:00Z</cp:lastPrinted>
  <dcterms:created xsi:type="dcterms:W3CDTF">2022-09-15T08:07:00Z</dcterms:created>
  <dcterms:modified xsi:type="dcterms:W3CDTF">2022-12-19T11:44:00Z</dcterms:modified>
</cp:coreProperties>
</file>