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72DA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91608BC" w14:textId="4A032162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1D59F1BC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1E9B802E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1381B" w14:textId="03453C1B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3F0B">
        <w:rPr>
          <w:rFonts w:ascii="Times New Roman" w:hAnsi="Times New Roman" w:cs="Times New Roman"/>
          <w:sz w:val="28"/>
          <w:szCs w:val="28"/>
        </w:rPr>
        <w:t>КОРОСЬКОВ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</w:t>
      </w:r>
      <w:r w:rsidR="00C872D3" w:rsidRPr="00BF47FD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ПОСЕЛЕНИЯ</w:t>
      </w:r>
    </w:p>
    <w:p w14:paraId="34224404" w14:textId="77777777" w:rsidR="00F5686C" w:rsidRPr="00C872D3" w:rsidRDefault="00F5686C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982FFC" w14:textId="6FFCC56E" w:rsidR="00F5686C" w:rsidRPr="00C872D3" w:rsidRDefault="00F5686C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2F024C" w14:textId="77777777" w:rsidR="00450E40" w:rsidRPr="00C872D3" w:rsidRDefault="00450E40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75AAEA" w14:textId="7BCC798E" w:rsidR="00F5686C" w:rsidRPr="00C872D3" w:rsidRDefault="00331BD8" w:rsidP="00C87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19.12.2022</w:t>
      </w:r>
      <w:r w:rsidR="00FD686B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C872D3" w:rsidRPr="00BF47FD">
        <w:rPr>
          <w:rFonts w:ascii="Times New Roman" w:hAnsi="Times New Roman" w:cs="Times New Roman"/>
          <w:sz w:val="28"/>
          <w:szCs w:val="28"/>
        </w:rPr>
        <w:t xml:space="preserve">      </w:t>
      </w:r>
      <w:r w:rsidR="00EE49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C872D3" w:rsidRPr="00BF47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3F0B">
        <w:rPr>
          <w:rFonts w:ascii="Times New Roman" w:hAnsi="Times New Roman" w:cs="Times New Roman"/>
          <w:sz w:val="28"/>
          <w:szCs w:val="28"/>
        </w:rPr>
        <w:t xml:space="preserve">     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№ </w:t>
      </w:r>
      <w:r w:rsidR="00013F0B">
        <w:rPr>
          <w:rFonts w:ascii="Times New Roman" w:hAnsi="Times New Roman" w:cs="Times New Roman"/>
          <w:sz w:val="28"/>
          <w:szCs w:val="28"/>
        </w:rPr>
        <w:t>33</w:t>
      </w:r>
    </w:p>
    <w:p w14:paraId="423DEF96" w14:textId="5EFB8385" w:rsidR="00F5686C" w:rsidRPr="00C872D3" w:rsidRDefault="00BF47FD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013F0B">
        <w:rPr>
          <w:rFonts w:ascii="Times New Roman" w:hAnsi="Times New Roman" w:cs="Times New Roman"/>
          <w:sz w:val="28"/>
          <w:szCs w:val="28"/>
        </w:rPr>
        <w:t>Короськов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14:paraId="5D1D26B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B7C00" w14:textId="77777777" w:rsidR="00BF47FD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63BA96" w14:textId="7810B821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>на 2023 год</w:t>
      </w:r>
    </w:p>
    <w:p w14:paraId="06F9E07E" w14:textId="77777777" w:rsidR="00F5686C" w:rsidRPr="00C872D3" w:rsidRDefault="00F5686C" w:rsidP="00450E40">
      <w:pPr>
        <w:pStyle w:val="a5"/>
        <w:ind w:right="-2" w:firstLine="0"/>
        <w:contextualSpacing/>
        <w:rPr>
          <w:sz w:val="28"/>
          <w:szCs w:val="28"/>
        </w:rPr>
      </w:pPr>
    </w:p>
    <w:p w14:paraId="3B25E6A4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80DE324" w14:textId="097F55D3" w:rsidR="00F5686C" w:rsidRPr="00C872D3" w:rsidRDefault="00450E40" w:rsidP="00450E4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FD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0A3142" w:rsidRPr="00C872D3">
        <w:rPr>
          <w:rFonts w:ascii="Times New Roman" w:hAnsi="Times New Roman" w:cs="Times New Roman"/>
          <w:sz w:val="28"/>
          <w:szCs w:val="28"/>
        </w:rPr>
        <w:t>3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07CFB373" w14:textId="56DBD0AC" w:rsidR="00F5686C" w:rsidRPr="00C872D3" w:rsidRDefault="00F5686C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013F0B">
        <w:rPr>
          <w:rFonts w:ascii="Times New Roman" w:hAnsi="Times New Roman" w:cs="Times New Roman"/>
          <w:sz w:val="28"/>
          <w:szCs w:val="28"/>
        </w:rPr>
        <w:t>Короськов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4623EE50" w14:textId="77777777" w:rsidR="00F5686C" w:rsidRPr="00C872D3" w:rsidRDefault="00F5686C" w:rsidP="00450E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3. </w:t>
      </w:r>
      <w:r w:rsidRPr="00C872D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6B7A3AFE" w14:textId="77777777" w:rsidR="00F5686C" w:rsidRPr="00C872D3" w:rsidRDefault="00F5686C" w:rsidP="00450E4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872D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4B360A80" w14:textId="77777777" w:rsidR="00F5686C" w:rsidRPr="00C872D3" w:rsidRDefault="00F5686C" w:rsidP="00450E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D9D73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CE3386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B6124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EA642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1810B" w14:textId="796C3A58" w:rsidR="00F5686C" w:rsidRPr="00C872D3" w:rsidRDefault="00F5686C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 w:rsidR="00EE49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C872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13F0B">
        <w:rPr>
          <w:rFonts w:ascii="Times New Roman" w:hAnsi="Times New Roman" w:cs="Times New Roman"/>
          <w:sz w:val="28"/>
          <w:szCs w:val="28"/>
        </w:rPr>
        <w:t>А.А.Савостиков</w:t>
      </w:r>
      <w:proofErr w:type="spellEnd"/>
    </w:p>
    <w:p w14:paraId="1690380C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C2EEEA" w14:textId="4E0EE34A" w:rsidR="00F5686C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3266F9" w14:textId="24A5372D" w:rsidR="00C872D3" w:rsidRDefault="00C872D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8A6839" w14:textId="1CB1A830" w:rsidR="00FD686B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8E0231" w14:textId="77777777" w:rsidR="00C872D3" w:rsidRPr="00C872D3" w:rsidRDefault="00C872D3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D36486" w14:textId="61C454CD" w:rsidR="00450E40" w:rsidRPr="00C872D3" w:rsidRDefault="00450E40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CD213C" w14:textId="77777777" w:rsidR="00FD686B" w:rsidRPr="00C872D3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880BC0F" w14:textId="77777777" w:rsidR="00FD686B" w:rsidRPr="00C872D3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BB6D4E" w14:textId="5363C57E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A5D372D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51AC47D" w14:textId="60CDDD64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13F0B">
        <w:rPr>
          <w:rFonts w:ascii="Times New Roman" w:eastAsia="Times New Roman" w:hAnsi="Times New Roman" w:cs="Times New Roman"/>
          <w:sz w:val="28"/>
          <w:szCs w:val="28"/>
        </w:rPr>
        <w:t>Короськов</w:t>
      </w:r>
      <w:r w:rsidRPr="00C872D3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4EF0D516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82B997E" w14:textId="739AD941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331BD8" w:rsidRPr="00C872D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F47FD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31BD8" w:rsidRPr="00C872D3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13F0B">
        <w:rPr>
          <w:rFonts w:ascii="Times New Roman" w:eastAsia="Times New Roman" w:hAnsi="Times New Roman" w:cs="Times New Roman"/>
          <w:sz w:val="28"/>
          <w:szCs w:val="28"/>
        </w:rPr>
        <w:t>33</w:t>
      </w:r>
    </w:p>
    <w:p w14:paraId="1243ADF3" w14:textId="77777777" w:rsidR="00045E13" w:rsidRDefault="00045E1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AC2ADA" w14:textId="11E4D172" w:rsidR="00220C0D" w:rsidRPr="00C872D3" w:rsidRDefault="00220C0D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</w:p>
    <w:p w14:paraId="66F4A9E3" w14:textId="77777777" w:rsidR="00220C0D" w:rsidRPr="00C872D3" w:rsidRDefault="00220C0D" w:rsidP="00450E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F5686C" w:rsidRPr="00C872D3">
        <w:rPr>
          <w:rFonts w:ascii="Times New Roman" w:hAnsi="Times New Roman" w:cs="Times New Roman"/>
          <w:sz w:val="28"/>
          <w:szCs w:val="28"/>
        </w:rPr>
        <w:t>3</w:t>
      </w:r>
      <w:r w:rsidRPr="00C872D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3264840" w14:textId="77777777" w:rsidR="00220C0D" w:rsidRPr="00C872D3" w:rsidRDefault="00220C0D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E9078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– </w:t>
      </w:r>
      <w:r w:rsidRPr="00C872D3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2023 год.</w:t>
      </w:r>
    </w:p>
    <w:p w14:paraId="09E947E7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 25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55782995" w14:textId="77777777" w:rsidR="0093286D" w:rsidRPr="00C872D3" w:rsidRDefault="0093286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00999" w14:textId="76D68541" w:rsidR="00220C0D" w:rsidRPr="00C872D3" w:rsidRDefault="00220C0D" w:rsidP="00450E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013F0B">
        <w:rPr>
          <w:rFonts w:ascii="Times New Roman" w:hAnsi="Times New Roman" w:cs="Times New Roman"/>
          <w:sz w:val="28"/>
          <w:szCs w:val="28"/>
        </w:rPr>
        <w:t>Короськов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16DD35EF" w14:textId="77777777" w:rsidR="0093286D" w:rsidRPr="00C872D3" w:rsidRDefault="0093286D" w:rsidP="00450E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AD556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являются:</w:t>
      </w:r>
    </w:p>
    <w:p w14:paraId="008710F9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58A2D3EE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а) обязательные требования по содержанию прилегающих территорий;</w:t>
      </w:r>
    </w:p>
    <w:p w14:paraId="79A9497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6E7571FD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AA2E3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60386E8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05B4FF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1A16AC57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2DE4C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C872D3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52EEA8C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3E8D4E7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163C65C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</w:t>
      </w:r>
      <w:r w:rsidRPr="00C872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872D3">
        <w:rPr>
          <w:rFonts w:ascii="Times New Roman" w:hAnsi="Times New Roman" w:cs="Times New Roman"/>
          <w:sz w:val="28"/>
          <w:szCs w:val="28"/>
        </w:rPr>
        <w:t xml:space="preserve">обязательные требования по </w:t>
      </w:r>
      <w:r w:rsidRPr="00C872D3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261A590B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BD6C03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ж) </w:t>
      </w:r>
      <w:r w:rsidRPr="00C872D3">
        <w:rPr>
          <w:rFonts w:ascii="Times New Roman" w:hAnsi="Times New Roman" w:cs="Times New Roman"/>
          <w:sz w:val="28"/>
          <w:szCs w:val="28"/>
        </w:rPr>
        <w:t>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58996AF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з) 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C872D3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10A9E6F8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610E6C04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0152D0F0" w14:textId="77777777" w:rsidR="00220C0D" w:rsidRPr="00C872D3" w:rsidRDefault="00220C0D" w:rsidP="00450E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12647D9" w14:textId="3CD9F123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013F0B">
        <w:rPr>
          <w:rFonts w:ascii="Times New Roman" w:hAnsi="Times New Roman" w:cs="Times New Roman"/>
          <w:sz w:val="28"/>
          <w:szCs w:val="28"/>
        </w:rPr>
        <w:t>Короськов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C872D3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149F46AC" w14:textId="1DC5E4F5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013F0B">
        <w:rPr>
          <w:rFonts w:ascii="Times New Roman" w:hAnsi="Times New Roman" w:cs="Times New Roman"/>
          <w:b w:val="0"/>
          <w:sz w:val="28"/>
          <w:szCs w:val="28"/>
        </w:rPr>
        <w:t>Короськов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C87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3D66F69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320E20D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30DF3B3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94B0AF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3EEFB57D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D12528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ст. 9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294-ФЗ,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3ED6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32E6D69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5CC340B6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996687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33BCE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E3ECC6" w14:textId="77777777" w:rsidR="00D67950" w:rsidRPr="00C872D3" w:rsidRDefault="00D67950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F3A80" w14:textId="77777777" w:rsidR="00D67950" w:rsidRPr="00C872D3" w:rsidRDefault="00D67950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197420C9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A822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F0008C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6F5DA8BC" w14:textId="77777777" w:rsidR="00D67950" w:rsidRPr="00C872D3" w:rsidRDefault="00E31EE6" w:rsidP="00450E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771F2A9B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01B2755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364B8BC1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0B3D311A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45916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7772AFB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05CC2B1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среды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049D0385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169CBEB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64D2B3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297F30A0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числе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мерах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0F792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37234F94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B0C28C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78245045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857FC" w14:textId="763C7C73" w:rsidR="0026039A" w:rsidRPr="00C872D3" w:rsidRDefault="0026039A" w:rsidP="00450E40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C872D3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13F0B">
        <w:rPr>
          <w:rFonts w:ascii="Times New Roman" w:hAnsi="Times New Roman" w:cs="Times New Roman"/>
          <w:sz w:val="28"/>
          <w:szCs w:val="28"/>
        </w:rPr>
        <w:t>Короськов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Совета наро</w:t>
      </w:r>
      <w:r w:rsidR="00013F0B">
        <w:rPr>
          <w:rFonts w:ascii="Times New Roman" w:hAnsi="Times New Roman" w:cs="Times New Roman"/>
          <w:sz w:val="28"/>
          <w:szCs w:val="28"/>
        </w:rPr>
        <w:t>дных депутатов от 15</w:t>
      </w:r>
      <w:r w:rsidR="00BF47FD">
        <w:rPr>
          <w:rFonts w:ascii="Times New Roman" w:hAnsi="Times New Roman" w:cs="Times New Roman"/>
          <w:sz w:val="28"/>
          <w:szCs w:val="28"/>
        </w:rPr>
        <w:t>.10.2021 № 2-</w:t>
      </w:r>
      <w:r w:rsidR="00013F0B">
        <w:rPr>
          <w:rFonts w:ascii="Times New Roman" w:hAnsi="Times New Roman" w:cs="Times New Roman"/>
          <w:sz w:val="28"/>
          <w:szCs w:val="28"/>
        </w:rPr>
        <w:t>1</w:t>
      </w:r>
      <w:r w:rsidRPr="00C872D3">
        <w:rPr>
          <w:rFonts w:ascii="Times New Roman" w:hAnsi="Times New Roman" w:cs="Times New Roman"/>
          <w:sz w:val="28"/>
          <w:szCs w:val="28"/>
        </w:rPr>
        <w:t xml:space="preserve"> сс,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3AC42E32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информирование;</w:t>
      </w:r>
    </w:p>
    <w:p w14:paraId="132D113A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профилактический визит;</w:t>
      </w:r>
    </w:p>
    <w:p w14:paraId="42FAA879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объявление предостережения;</w:t>
      </w:r>
    </w:p>
    <w:p w14:paraId="251E11F6" w14:textId="77777777" w:rsidR="0026039A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4) консультирование</w:t>
      </w:r>
      <w:r w:rsidR="0026039A" w:rsidRPr="00C872D3">
        <w:rPr>
          <w:rFonts w:ascii="Times New Roman" w:hAnsi="Times New Roman" w:cs="Times New Roman"/>
          <w:sz w:val="28"/>
          <w:szCs w:val="28"/>
        </w:rPr>
        <w:t>.</w:t>
      </w:r>
    </w:p>
    <w:p w14:paraId="0DA3C258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5E635161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35E4E9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659B7CFC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6AE2F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625045D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5251B9C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1BA0EF83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08114524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199633AC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2490CCD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696119CF" w14:textId="6CAD0D05" w:rsidR="00BF47FD" w:rsidRDefault="00A636D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14:paraId="377CDA9B" w14:textId="439CDFA2" w:rsidR="00F5686C" w:rsidRPr="00C872D3" w:rsidRDefault="00BF47FD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причинения вреда </w:t>
      </w:r>
    </w:p>
    <w:p w14:paraId="4BDB46BF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635F071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14:paraId="4E55FDD6" w14:textId="77777777" w:rsidR="00A636DC" w:rsidRPr="00C872D3" w:rsidRDefault="00A636D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F7CBF7" w14:textId="77777777" w:rsidR="00E31EE6" w:rsidRPr="00C872D3" w:rsidRDefault="00E31EE6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5898AC" w14:textId="77777777" w:rsidR="00A636DC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35E5E570" w14:textId="77777777" w:rsidR="0026039A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4F9FC33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C872D3" w:rsidRPr="00C872D3" w14:paraId="7FDC048C" w14:textId="77777777" w:rsidTr="00FD686B">
        <w:tc>
          <w:tcPr>
            <w:tcW w:w="426" w:type="dxa"/>
          </w:tcPr>
          <w:p w14:paraId="3F100FE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63F20B4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399" w:type="dxa"/>
          </w:tcPr>
          <w:p w14:paraId="1ED68909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317" w:type="dxa"/>
          </w:tcPr>
          <w:p w14:paraId="2753EA79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33" w:type="dxa"/>
          </w:tcPr>
          <w:p w14:paraId="5956F36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77C3BEC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(периодичность) их</w:t>
            </w:r>
          </w:p>
          <w:p w14:paraId="2B79EF3F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872D3" w:rsidRPr="00C872D3" w14:paraId="12A9A10C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36A765B2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vMerge w:val="restart"/>
          </w:tcPr>
          <w:p w14:paraId="4EF53ACD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99" w:type="dxa"/>
          </w:tcPr>
          <w:p w14:paraId="30DD9BD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  <w:p w14:paraId="40B0915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(собраний,</w:t>
            </w:r>
          </w:p>
          <w:p w14:paraId="50C4E20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совещаний,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семинаров)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14:paraId="2C208A4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776493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68744AA3" w14:textId="482238A1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13F0B">
              <w:rPr>
                <w:rFonts w:ascii="Times New Roman" w:hAnsi="Times New Roman" w:cs="Times New Roman"/>
                <w:sz w:val="28"/>
                <w:szCs w:val="28"/>
              </w:rPr>
              <w:t>Короськов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506042AE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41"/>
            <w:bookmarkEnd w:id="0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bookmarkStart w:id="1" w:name="sub_1410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1"/>
          <w:p w14:paraId="17EAE38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9279579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6E9E1E38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необходимости в течение</w:t>
            </w:r>
          </w:p>
          <w:p w14:paraId="42FA2D53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</w:tc>
      </w:tr>
      <w:tr w:rsidR="00C872D3" w:rsidRPr="00C872D3" w14:paraId="2A309BC0" w14:textId="77777777" w:rsidTr="00FD686B">
        <w:trPr>
          <w:trHeight w:val="100"/>
        </w:trPr>
        <w:tc>
          <w:tcPr>
            <w:tcW w:w="426" w:type="dxa"/>
            <w:vMerge/>
          </w:tcPr>
          <w:p w14:paraId="1093FF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18B64B2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246DB54B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руководств</w:t>
            </w:r>
          </w:p>
          <w:p w14:paraId="1FD0B27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14:paraId="245B969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требований в сфере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E6" w:rsidRPr="00C872D3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</w:p>
          <w:p w14:paraId="68ACCF0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уполномоченным</w:t>
            </w:r>
          </w:p>
          <w:p w14:paraId="488F5E3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  <w:p w14:paraId="3F1F3F6C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2CD0F65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78734DB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490399D0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</w:tr>
      <w:tr w:rsidR="00C872D3" w:rsidRPr="00C872D3" w14:paraId="520F374C" w14:textId="77777777" w:rsidTr="00FD686B">
        <w:trPr>
          <w:trHeight w:val="100"/>
        </w:trPr>
        <w:tc>
          <w:tcPr>
            <w:tcW w:w="426" w:type="dxa"/>
            <w:vMerge/>
          </w:tcPr>
          <w:p w14:paraId="25D3F0C4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4EC844C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74035B42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3FD0F26E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DF13EC0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14:paraId="3B012EF5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"Интернет"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14:paraId="3773335D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</w:p>
          <w:p w14:paraId="59863FC4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6C"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0E4918E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54CE91A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1297511B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обновления</w:t>
            </w:r>
          </w:p>
        </w:tc>
      </w:tr>
      <w:tr w:rsidR="00C872D3" w:rsidRPr="00C872D3" w14:paraId="420027AD" w14:textId="77777777" w:rsidTr="00CF4AD6">
        <w:tc>
          <w:tcPr>
            <w:tcW w:w="426" w:type="dxa"/>
          </w:tcPr>
          <w:p w14:paraId="2CC94B2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4156051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  <w:p w14:paraId="1C0F2E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</w:p>
        </w:tc>
        <w:tc>
          <w:tcPr>
            <w:tcW w:w="2399" w:type="dxa"/>
          </w:tcPr>
          <w:p w14:paraId="0D84808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</w:t>
            </w:r>
          </w:p>
          <w:p w14:paraId="2F43FB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 органа муниципального</w:t>
            </w:r>
          </w:p>
          <w:p w14:paraId="5E21021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контроля информирования</w:t>
            </w:r>
          </w:p>
          <w:p w14:paraId="3359A21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контролируемых лиц об обязательных требованиях,</w:t>
            </w:r>
          </w:p>
          <w:p w14:paraId="10AC2A9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предъявляемых к его</w:t>
            </w:r>
          </w:p>
          <w:p w14:paraId="37EBB635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деятельности либо к</w:t>
            </w:r>
          </w:p>
          <w:p w14:paraId="68B9DBA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принадлежащим ему объектам</w:t>
            </w:r>
          </w:p>
          <w:p w14:paraId="3D2D868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 их</w:t>
            </w:r>
          </w:p>
          <w:p w14:paraId="168F3E4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соответствии критериям риска,</w:t>
            </w:r>
          </w:p>
          <w:p w14:paraId="105574C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основаниях и о рекомендуемых</w:t>
            </w:r>
          </w:p>
          <w:p w14:paraId="396DAC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способах снижения категории</w:t>
            </w:r>
          </w:p>
          <w:p w14:paraId="3F7597F9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риска, а также о видах,</w:t>
            </w:r>
          </w:p>
          <w:p w14:paraId="1D53EFF2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содержании и об интенсивности</w:t>
            </w:r>
          </w:p>
          <w:p w14:paraId="3828CB2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контрольных (надзорных)</w:t>
            </w:r>
          </w:p>
          <w:p w14:paraId="1005EEB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проводимых в</w:t>
            </w:r>
          </w:p>
          <w:p w14:paraId="4EA36C4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отношении объекта</w:t>
            </w:r>
          </w:p>
          <w:p w14:paraId="6E7E719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</w:t>
            </w:r>
          </w:p>
          <w:p w14:paraId="03D8300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исходя из его отнесения к</w:t>
            </w:r>
          </w:p>
          <w:p w14:paraId="17B760B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соответствующей категории</w:t>
            </w:r>
          </w:p>
          <w:p w14:paraId="71066D6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риска.</w:t>
            </w:r>
          </w:p>
          <w:p w14:paraId="1EA0CEB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 профилактические</w:t>
            </w:r>
          </w:p>
          <w:p w14:paraId="1A27B79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визиты проводятся для лиц,</w:t>
            </w:r>
          </w:p>
          <w:p w14:paraId="00BA3B8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пункте 4.7 </w:t>
            </w:r>
            <w:r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038960B7" w14:textId="23EE25C6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013F0B">
              <w:rPr>
                <w:rFonts w:ascii="Times New Roman" w:hAnsi="Times New Roman" w:cs="Times New Roman"/>
                <w:sz w:val="28"/>
                <w:szCs w:val="28"/>
              </w:rPr>
              <w:t>Короськов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484FFD56" w14:textId="77777777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3FB69BB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B7FF9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5789A9D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</w:p>
          <w:p w14:paraId="5745BA01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проведению в</w:t>
            </w:r>
          </w:p>
          <w:p w14:paraId="28FD9FD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14:paraId="24E9CF0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 наличии</w:t>
            </w:r>
          </w:p>
          <w:p w14:paraId="38B803C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оснований).</w:t>
            </w:r>
          </w:p>
          <w:p w14:paraId="0676BB8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</w:p>
          <w:p w14:paraId="1404B45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1386101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проводятся</w:t>
            </w:r>
          </w:p>
          <w:p w14:paraId="19252B7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июнь-август 2023 г.</w:t>
            </w:r>
          </w:p>
        </w:tc>
      </w:tr>
      <w:tr w:rsidR="00C872D3" w:rsidRPr="00C872D3" w14:paraId="066C6FE7" w14:textId="77777777" w:rsidTr="00FD686B">
        <w:tc>
          <w:tcPr>
            <w:tcW w:w="426" w:type="dxa"/>
          </w:tcPr>
          <w:p w14:paraId="1AFEF656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14:paraId="423CF69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14:paraId="37CCE5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2399" w:type="dxa"/>
          </w:tcPr>
          <w:p w14:paraId="4A84E09C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</w:p>
          <w:p w14:paraId="66A9984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14:paraId="1343292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</w:p>
          <w:p w14:paraId="128E2C0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317" w:type="dxa"/>
          </w:tcPr>
          <w:p w14:paraId="733B3213" w14:textId="69C98AB4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13F0B">
              <w:rPr>
                <w:rFonts w:ascii="Times New Roman" w:hAnsi="Times New Roman" w:cs="Times New Roman"/>
                <w:sz w:val="28"/>
                <w:szCs w:val="28"/>
              </w:rPr>
              <w:t>Короськов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40FCEB94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385DB0"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E65D2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D90EA4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7B786D5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5607DB14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 оснований)</w:t>
            </w:r>
          </w:p>
        </w:tc>
      </w:tr>
      <w:tr w:rsidR="00C872D3" w:rsidRPr="00C872D3" w14:paraId="338AC496" w14:textId="77777777" w:rsidTr="00FD686B">
        <w:tc>
          <w:tcPr>
            <w:tcW w:w="426" w:type="dxa"/>
          </w:tcPr>
          <w:p w14:paraId="090D9809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14:paraId="698E3DB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399" w:type="dxa"/>
          </w:tcPr>
          <w:p w14:paraId="10E1F13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должностными</w:t>
            </w:r>
          </w:p>
          <w:p w14:paraId="46EFA81E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7311584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консультаций по вопросам</w:t>
            </w:r>
          </w:p>
          <w:p w14:paraId="7B7432F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 обязательных требований.</w:t>
            </w:r>
          </w:p>
          <w:p w14:paraId="33D34CB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14:paraId="4C32405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посредствам</w:t>
            </w:r>
          </w:p>
          <w:p w14:paraId="3EDA8D10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</w:p>
          <w:p w14:paraId="616281A4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связи,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почты, при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</w:p>
          <w:p w14:paraId="1B1460D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</w:p>
          <w:p w14:paraId="77D335DF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</w:p>
          <w:p w14:paraId="7CC6A73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</w:p>
          <w:p w14:paraId="6C08F45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14:paraId="2E91A876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14:paraId="24F8730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</w:p>
          <w:p w14:paraId="6A61F4A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14:paraId="4AF2FF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(надзорного) мероприятия.</w:t>
            </w:r>
          </w:p>
        </w:tc>
        <w:tc>
          <w:tcPr>
            <w:tcW w:w="2317" w:type="dxa"/>
          </w:tcPr>
          <w:p w14:paraId="673866D6" w14:textId="36B60ACB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013F0B">
              <w:rPr>
                <w:rFonts w:ascii="Times New Roman" w:hAnsi="Times New Roman" w:cs="Times New Roman"/>
                <w:sz w:val="28"/>
                <w:szCs w:val="28"/>
              </w:rPr>
              <w:t>Короськов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79CE1F58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7395599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439BFCE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5242298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4F3FB9F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  <w:p w14:paraId="5ACE3316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</w:t>
            </w:r>
          </w:p>
        </w:tc>
      </w:tr>
    </w:tbl>
    <w:p w14:paraId="6DA4700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6BA074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75430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658B4E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9E0F5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BE8A6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0E53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F7421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C872D3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FC5E" w14:textId="77777777" w:rsidR="0092006D" w:rsidRDefault="0092006D" w:rsidP="00F5686C">
      <w:pPr>
        <w:spacing w:after="0" w:line="240" w:lineRule="auto"/>
      </w:pPr>
      <w:r>
        <w:separator/>
      </w:r>
    </w:p>
  </w:endnote>
  <w:endnote w:type="continuationSeparator" w:id="0">
    <w:p w14:paraId="31C8B0FE" w14:textId="77777777" w:rsidR="0092006D" w:rsidRDefault="0092006D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7C81" w14:textId="77777777" w:rsidR="0092006D" w:rsidRDefault="0092006D" w:rsidP="00F5686C">
      <w:pPr>
        <w:spacing w:after="0" w:line="240" w:lineRule="auto"/>
      </w:pPr>
      <w:r>
        <w:separator/>
      </w:r>
    </w:p>
  </w:footnote>
  <w:footnote w:type="continuationSeparator" w:id="0">
    <w:p w14:paraId="6F2F811A" w14:textId="77777777" w:rsidR="0092006D" w:rsidRDefault="0092006D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8C1EF676"/>
    <w:lvl w:ilvl="0" w:tplc="27A2CDD2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0D"/>
    <w:rsid w:val="00013F0B"/>
    <w:rsid w:val="000242D1"/>
    <w:rsid w:val="00045E13"/>
    <w:rsid w:val="000A3142"/>
    <w:rsid w:val="00220C0D"/>
    <w:rsid w:val="0026039A"/>
    <w:rsid w:val="00305780"/>
    <w:rsid w:val="00331BD8"/>
    <w:rsid w:val="00385DB0"/>
    <w:rsid w:val="003F3115"/>
    <w:rsid w:val="00450E40"/>
    <w:rsid w:val="005401CD"/>
    <w:rsid w:val="005B699F"/>
    <w:rsid w:val="006C07A2"/>
    <w:rsid w:val="006F1E99"/>
    <w:rsid w:val="006F4F8A"/>
    <w:rsid w:val="007E3084"/>
    <w:rsid w:val="008E0E2A"/>
    <w:rsid w:val="0092006D"/>
    <w:rsid w:val="0093286D"/>
    <w:rsid w:val="009950CA"/>
    <w:rsid w:val="00A10EF7"/>
    <w:rsid w:val="00A636DC"/>
    <w:rsid w:val="00B712EC"/>
    <w:rsid w:val="00B7369C"/>
    <w:rsid w:val="00BF47FD"/>
    <w:rsid w:val="00C872D3"/>
    <w:rsid w:val="00CB61D2"/>
    <w:rsid w:val="00D33DBD"/>
    <w:rsid w:val="00D67950"/>
    <w:rsid w:val="00E044C9"/>
    <w:rsid w:val="00E15EBC"/>
    <w:rsid w:val="00E31EE6"/>
    <w:rsid w:val="00E861FB"/>
    <w:rsid w:val="00EA0E71"/>
    <w:rsid w:val="00EE49E9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949E"/>
  <w15:docId w15:val="{B3467D5F-C58E-4892-9C7D-A87E78DE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86C"/>
  </w:style>
  <w:style w:type="paragraph" w:styleId="a9">
    <w:name w:val="footer"/>
    <w:basedOn w:val="a"/>
    <w:link w:val="aa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C872D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1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15</cp:revision>
  <cp:lastPrinted>2022-12-21T06:11:00Z</cp:lastPrinted>
  <dcterms:created xsi:type="dcterms:W3CDTF">2022-09-15T08:07:00Z</dcterms:created>
  <dcterms:modified xsi:type="dcterms:W3CDTF">2022-12-21T07:04:00Z</dcterms:modified>
</cp:coreProperties>
</file>