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46A9" w14:textId="41EBD497" w:rsidR="00E2749C" w:rsidRPr="009C154D" w:rsidRDefault="00E2749C" w:rsidP="009C154D">
      <w:pPr>
        <w:spacing w:after="0" w:line="240" w:lineRule="auto"/>
        <w:ind w:right="7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1EB465E3" w14:textId="77777777" w:rsidR="00E2749C" w:rsidRPr="009C154D" w:rsidRDefault="00E2749C" w:rsidP="009C1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ОРЛОВСКАЯ ОБЛАСТЬ</w:t>
      </w:r>
    </w:p>
    <w:p w14:paraId="09B57A8D" w14:textId="77777777" w:rsidR="00E2749C" w:rsidRPr="009C154D" w:rsidRDefault="00E2749C" w:rsidP="009C1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КРОМСКОЙ РАЙОН</w:t>
      </w:r>
    </w:p>
    <w:p w14:paraId="122B38D6" w14:textId="77777777" w:rsidR="00E2749C" w:rsidRPr="009C154D" w:rsidRDefault="00E2749C" w:rsidP="009C1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ГУТОРОВСКОГО  СЕЛЬСКОГО ПОСЕЛЕНИЯ</w:t>
      </w:r>
    </w:p>
    <w:p w14:paraId="42E8BA73" w14:textId="77777777" w:rsidR="009C154D" w:rsidRPr="009C154D" w:rsidRDefault="009C154D" w:rsidP="009C1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301368" w14:textId="0F4771E3" w:rsidR="00E2749C" w:rsidRPr="009C154D" w:rsidRDefault="00E2749C" w:rsidP="009C1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12652FF6" w14:textId="77777777" w:rsidR="00E2749C" w:rsidRPr="009C154D" w:rsidRDefault="00E2749C" w:rsidP="00E27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DA62A" w14:textId="5E195889" w:rsidR="00E2749C" w:rsidRPr="009C154D" w:rsidRDefault="00A749E8" w:rsidP="00E27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F13A8B"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.10. 2026</w:t>
      </w:r>
      <w:r w:rsidR="00E2749C"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</w:t>
      </w: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№ 88</w:t>
      </w:r>
    </w:p>
    <w:p w14:paraId="0E0C8323" w14:textId="0E4A3268" w:rsidR="00E2749C" w:rsidRPr="009C154D" w:rsidRDefault="00E2749C" w:rsidP="00E27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д.Арбузово</w:t>
      </w:r>
      <w:proofErr w:type="spellEnd"/>
    </w:p>
    <w:p w14:paraId="110F7C15" w14:textId="77777777" w:rsidR="00E2749C" w:rsidRPr="009C154D" w:rsidRDefault="00E2749C" w:rsidP="00E27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D0E7C" w14:textId="1B855EEF" w:rsidR="00E2749C" w:rsidRPr="009C154D" w:rsidRDefault="00F13A8B" w:rsidP="009C15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C154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 внесении изменений  в постановление Администрации </w:t>
      </w:r>
      <w:proofErr w:type="spellStart"/>
      <w:r w:rsidRPr="009C154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Гуторовского</w:t>
      </w:r>
      <w:proofErr w:type="spellEnd"/>
      <w:r w:rsidRPr="009C154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сельского поселения Кромского</w:t>
      </w:r>
      <w:r w:rsidR="00A749E8" w:rsidRPr="009C154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района Орловской области от 30.03.2026</w:t>
      </w:r>
      <w:r w:rsidR="009C154D" w:rsidRPr="009C154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49E8" w:rsidRPr="009C154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№51</w:t>
      </w:r>
      <w:r w:rsidRPr="009C154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«</w:t>
      </w:r>
      <w:r w:rsidR="00A749E8" w:rsidRPr="009C154D">
        <w:rPr>
          <w:rFonts w:ascii="Times New Roman" w:hAnsi="Times New Roman" w:cs="Times New Roman"/>
          <w:sz w:val="28"/>
          <w:szCs w:val="28"/>
        </w:rPr>
        <w:t>Об утверждении Перечня должностей, при замещении которых служащим (работникам)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</w:p>
    <w:p w14:paraId="6CE15E12" w14:textId="77777777" w:rsidR="00E2749C" w:rsidRPr="009C154D" w:rsidRDefault="00E2749C" w:rsidP="00E274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1CE2CD21" w14:textId="44379FC5" w:rsidR="00E2749C" w:rsidRPr="009C154D" w:rsidRDefault="00E2749C" w:rsidP="009C15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4" w:history="1">
        <w:r w:rsidRPr="009C154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</w:t>
        </w:r>
      </w:hyperlink>
      <w:r w:rsidR="00A749E8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от 07 мая 2013 года № 79-</w:t>
      </w:r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ФЗ </w:t>
      </w:r>
      <w:r w:rsidR="00A749E8" w:rsidRPr="009C154D">
        <w:rPr>
          <w:rFonts w:ascii="Times New Roman" w:hAnsi="Times New Roman" w:cs="Times New Roman"/>
          <w:sz w:val="28"/>
          <w:szCs w:val="28"/>
        </w:rPr>
        <w:t xml:space="preserve">«О запрете отдельным категориям лиц открывать или иметь счета (вклады), хранить наличные денежные средства и ценности в иностранных банках, расположенных за пределом территории Российской Федерации, владеть и (или) пользоваться иностранными финансовыми инструментами» </w:t>
      </w:r>
      <w:r w:rsidR="00A749E8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и Уставом </w:t>
      </w:r>
      <w:proofErr w:type="spellStart"/>
      <w:r w:rsidR="00A749E8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Гуторовского</w:t>
      </w:r>
      <w:proofErr w:type="spellEnd"/>
      <w:r w:rsidR="00A749E8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14:paraId="43E436BE" w14:textId="77777777" w:rsidR="00E32502" w:rsidRPr="009C154D" w:rsidRDefault="00E32502" w:rsidP="009C15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Гуторовского</w:t>
      </w:r>
      <w:proofErr w:type="spellEnd"/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Кромского района Орловской области постановляет:</w:t>
      </w:r>
    </w:p>
    <w:p w14:paraId="2514E301" w14:textId="24F91F8F" w:rsidR="00E56B61" w:rsidRPr="009C154D" w:rsidRDefault="00A749E8" w:rsidP="009C15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В приложение к постановлению  пункт 1.</w:t>
      </w:r>
      <w:r w:rsidR="00373512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«Глава администрации </w:t>
      </w:r>
      <w:proofErr w:type="spellStart"/>
      <w:r w:rsidR="00373512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Гуторовского</w:t>
      </w:r>
      <w:proofErr w:type="spellEnd"/>
      <w:r w:rsidR="00373512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поселения» исключить.</w:t>
      </w:r>
    </w:p>
    <w:p w14:paraId="3E194D9F" w14:textId="70503FEC" w:rsidR="00770401" w:rsidRPr="009C154D" w:rsidRDefault="00373512" w:rsidP="009C15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770401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9C154D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70401"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сетевом издании «Официальный сайт администрации Кромского района Орловской области» (https://adm-krom.ru).</w:t>
      </w:r>
    </w:p>
    <w:p w14:paraId="4B3A3ADC" w14:textId="44B254E0" w:rsidR="00E2749C" w:rsidRPr="009C154D" w:rsidRDefault="00373512" w:rsidP="009C154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E2749C" w:rsidRPr="009C154D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13F0E410" w14:textId="77777777" w:rsidR="00E2749C" w:rsidRPr="009C154D" w:rsidRDefault="00E2749C" w:rsidP="009C15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B6A00FF" w14:textId="77777777" w:rsidR="00E2749C" w:rsidRPr="009C154D" w:rsidRDefault="00E2749C" w:rsidP="009C15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3DC78B0" w14:textId="77777777" w:rsidR="009C154D" w:rsidRPr="009C154D" w:rsidRDefault="009C154D" w:rsidP="009C15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CB4FF8B" w14:textId="77777777" w:rsidR="00E2749C" w:rsidRPr="009C154D" w:rsidRDefault="00E2749C" w:rsidP="009C15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6BC4738" w14:textId="77777777" w:rsidR="001A258C" w:rsidRPr="009C154D" w:rsidRDefault="00E2749C" w:rsidP="009C1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</w:t>
      </w:r>
      <w:r w:rsidR="00770401"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proofErr w:type="spellStart"/>
      <w:r w:rsidR="00770401" w:rsidRPr="009C15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Г.И.Грицай</w:t>
      </w:r>
      <w:proofErr w:type="spellEnd"/>
    </w:p>
    <w:sectPr w:rsidR="001A258C" w:rsidRPr="009C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49C"/>
    <w:rsid w:val="00050604"/>
    <w:rsid w:val="001A258C"/>
    <w:rsid w:val="001C342D"/>
    <w:rsid w:val="00275A50"/>
    <w:rsid w:val="00373512"/>
    <w:rsid w:val="00541E90"/>
    <w:rsid w:val="006205BD"/>
    <w:rsid w:val="0065619A"/>
    <w:rsid w:val="00770401"/>
    <w:rsid w:val="008527F2"/>
    <w:rsid w:val="009B78C1"/>
    <w:rsid w:val="009C154D"/>
    <w:rsid w:val="00A749E8"/>
    <w:rsid w:val="00C9744C"/>
    <w:rsid w:val="00E2749C"/>
    <w:rsid w:val="00E32502"/>
    <w:rsid w:val="00E56B61"/>
    <w:rsid w:val="00F1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84CC"/>
  <w15:docId w15:val="{79BBF137-E839-414F-A6A2-BC45AAEF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2749C"/>
  </w:style>
  <w:style w:type="character" w:styleId="a3">
    <w:name w:val="Hyperlink"/>
    <w:basedOn w:val="a0"/>
    <w:uiPriority w:val="99"/>
    <w:unhideWhenUsed/>
    <w:rsid w:val="00E2749C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E274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274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274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4">
    <w:name w:val="Table Grid"/>
    <w:basedOn w:val="a1"/>
    <w:rsid w:val="00E27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E27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48197&amp;date=29.06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 Иван</cp:lastModifiedBy>
  <cp:revision>11</cp:revision>
  <dcterms:created xsi:type="dcterms:W3CDTF">2026-10-20T10:10:00Z</dcterms:created>
  <dcterms:modified xsi:type="dcterms:W3CDTF">2026-10-28T19:08:00Z</dcterms:modified>
</cp:coreProperties>
</file>