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630F" w14:textId="77777777" w:rsidR="00590DA6" w:rsidRPr="00866A7F" w:rsidRDefault="00590DA6" w:rsidP="00866A7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6A7F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26F1833D" w14:textId="77777777" w:rsidR="00BD31CC" w:rsidRPr="00866A7F" w:rsidRDefault="00590DA6" w:rsidP="00866A7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6A7F">
        <w:rPr>
          <w:rFonts w:ascii="Times New Roman" w:hAnsi="Times New Roman" w:cs="Times New Roman"/>
          <w:sz w:val="28"/>
          <w:szCs w:val="28"/>
          <w:lang w:eastAsia="ar-SA"/>
        </w:rPr>
        <w:t>ОРЛОВСКАЯ ОБЛАСТЬ</w:t>
      </w:r>
    </w:p>
    <w:p w14:paraId="01D6E176" w14:textId="7AEB10D4" w:rsidR="00590DA6" w:rsidRPr="00866A7F" w:rsidRDefault="00590DA6" w:rsidP="00866A7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6A7F">
        <w:rPr>
          <w:rFonts w:ascii="Times New Roman" w:hAnsi="Times New Roman" w:cs="Times New Roman"/>
          <w:sz w:val="28"/>
          <w:szCs w:val="28"/>
          <w:lang w:eastAsia="ar-SA"/>
        </w:rPr>
        <w:t>КРОМСКОЙ РАЙОН</w:t>
      </w:r>
    </w:p>
    <w:p w14:paraId="2B942963" w14:textId="77777777" w:rsidR="00590DA6" w:rsidRPr="00866A7F" w:rsidRDefault="00590DA6" w:rsidP="00866A7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6A7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115D8" w:rsidRPr="00866A7F">
        <w:rPr>
          <w:rFonts w:ascii="Times New Roman" w:hAnsi="Times New Roman" w:cs="Times New Roman"/>
          <w:sz w:val="28"/>
          <w:szCs w:val="28"/>
          <w:lang w:eastAsia="ar-SA"/>
        </w:rPr>
        <w:t>КРАСНИКОВСКОГО</w:t>
      </w:r>
      <w:r w:rsidRPr="00866A7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6E047350" w14:textId="77777777" w:rsidR="00590DA6" w:rsidRPr="001868F8" w:rsidRDefault="00590DA6" w:rsidP="00F435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C8A552" w14:textId="77777777" w:rsidR="00590DA6" w:rsidRPr="001868F8" w:rsidRDefault="00590DA6" w:rsidP="00F4357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1B7B0BF0" w14:textId="77777777" w:rsidR="00590DA6" w:rsidRPr="001868F8" w:rsidRDefault="00590DA6" w:rsidP="00F4357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85C529" w14:textId="0E949007" w:rsidR="00590DA6" w:rsidRPr="001868F8" w:rsidRDefault="00590DA6" w:rsidP="00F4357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26A8F"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мая 2023</w:t>
      </w:r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</w:t>
      </w:r>
      <w:r w:rsidR="00BD31CC" w:rsidRPr="001868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BD31CC" w:rsidRPr="001868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</w:t>
      </w:r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№ </w:t>
      </w:r>
      <w:r w:rsidR="00965A47"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14:paraId="58E9A0F7" w14:textId="77777777" w:rsidR="00590DA6" w:rsidRPr="001868F8" w:rsidRDefault="00976D4C" w:rsidP="00F4357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</w:t>
      </w:r>
      <w:proofErr w:type="spellStart"/>
      <w:r w:rsidRPr="001868F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Рассоховец</w:t>
      </w:r>
      <w:proofErr w:type="spellEnd"/>
    </w:p>
    <w:p w14:paraId="15D1133A" w14:textId="77777777" w:rsidR="00590DA6" w:rsidRPr="001868F8" w:rsidRDefault="00590DA6" w:rsidP="00F435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0DB5657" w14:textId="0CE7C53B" w:rsidR="00590DA6" w:rsidRPr="001868F8" w:rsidRDefault="00590DA6" w:rsidP="00F435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1868F8">
        <w:rPr>
          <w:rStyle w:val="a4"/>
          <w:b w:val="0"/>
          <w:bCs w:val="0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</w:t>
      </w:r>
      <w:r w:rsidR="0029731A" w:rsidRPr="001868F8">
        <w:rPr>
          <w:rStyle w:val="a4"/>
          <w:b w:val="0"/>
          <w:bCs w:val="0"/>
          <w:sz w:val="28"/>
          <w:szCs w:val="28"/>
        </w:rPr>
        <w:t xml:space="preserve"> </w:t>
      </w:r>
      <w:r w:rsidRPr="001868F8">
        <w:rPr>
          <w:rStyle w:val="a4"/>
          <w:b w:val="0"/>
          <w:bCs w:val="0"/>
          <w:sz w:val="28"/>
          <w:szCs w:val="28"/>
        </w:rPr>
        <w:t>(супруга) и несовершеннолетних детей</w:t>
      </w:r>
    </w:p>
    <w:p w14:paraId="32861E02" w14:textId="77777777" w:rsidR="00F4357C" w:rsidRPr="001868F8" w:rsidRDefault="00F4357C" w:rsidP="00F435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98BF8E8" w14:textId="75EAC706" w:rsidR="00590DA6" w:rsidRPr="001868F8" w:rsidRDefault="00590DA6" w:rsidP="00F435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8F8"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25.12.2008</w:t>
      </w:r>
      <w:r w:rsidR="001868F8">
        <w:rPr>
          <w:sz w:val="28"/>
          <w:szCs w:val="28"/>
        </w:rPr>
        <w:t xml:space="preserve"> года</w:t>
      </w:r>
      <w:r w:rsidRPr="001868F8">
        <w:rPr>
          <w:sz w:val="28"/>
          <w:szCs w:val="28"/>
        </w:rPr>
        <w:t xml:space="preserve"> №273-ФЗ «О противодействии коррупции», Указа Президента Российской Федерации от 21 июля 2010 года №925 «О мерах по реализации отдельных положений Федерального закона «О противодействии коррупции»</w:t>
      </w:r>
      <w:r w:rsidR="001868F8" w:rsidRPr="001868F8">
        <w:rPr>
          <w:sz w:val="28"/>
          <w:szCs w:val="28"/>
        </w:rPr>
        <w:t>,</w:t>
      </w:r>
    </w:p>
    <w:p w14:paraId="106C3AD4" w14:textId="77777777" w:rsidR="001868F8" w:rsidRPr="001868F8" w:rsidRDefault="001868F8" w:rsidP="0018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F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CCC3289" w14:textId="77777777" w:rsidR="00590DA6" w:rsidRPr="001868F8" w:rsidRDefault="00590DA6" w:rsidP="001868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68F8">
        <w:rPr>
          <w:sz w:val="28"/>
          <w:szCs w:val="28"/>
        </w:rPr>
        <w:t>1. 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29731A" w:rsidRPr="001868F8">
        <w:rPr>
          <w:sz w:val="28"/>
          <w:szCs w:val="28"/>
        </w:rPr>
        <w:t>уга) и несовершеннолетних детей, согласно П</w:t>
      </w:r>
      <w:r w:rsidRPr="001868F8">
        <w:rPr>
          <w:sz w:val="28"/>
          <w:szCs w:val="28"/>
        </w:rPr>
        <w:t>риложени</w:t>
      </w:r>
      <w:r w:rsidR="0029731A" w:rsidRPr="001868F8">
        <w:rPr>
          <w:sz w:val="28"/>
          <w:szCs w:val="28"/>
        </w:rPr>
        <w:t>ю к настоящему Постановлению.</w:t>
      </w:r>
    </w:p>
    <w:p w14:paraId="30BB7522" w14:textId="77777777" w:rsidR="00590DA6" w:rsidRPr="001868F8" w:rsidRDefault="00590DA6" w:rsidP="00186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обнародовать, разместить на официальном сайте администрации Кромского района на странице </w:t>
      </w:r>
      <w:r w:rsidR="00976D4C"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14:paraId="22895825" w14:textId="77777777" w:rsidR="00590DA6" w:rsidRPr="001868F8" w:rsidRDefault="00590DA6" w:rsidP="00186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законную силу с момента его подписания.</w:t>
      </w:r>
    </w:p>
    <w:p w14:paraId="0A073F2A" w14:textId="77777777" w:rsidR="00590DA6" w:rsidRPr="001868F8" w:rsidRDefault="00590DA6" w:rsidP="00186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30ED8D1" w14:textId="77777777" w:rsidR="00590DA6" w:rsidRPr="001868F8" w:rsidRDefault="00590DA6" w:rsidP="0018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0AA5B" w14:textId="5E3A07B2" w:rsidR="00590DA6" w:rsidRPr="001868F8" w:rsidRDefault="00590DA6" w:rsidP="0018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610C0" w14:textId="77777777" w:rsidR="00F4357C" w:rsidRPr="001868F8" w:rsidRDefault="00F4357C" w:rsidP="0018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45C7E" w14:textId="77777777" w:rsidR="00576120" w:rsidRPr="001868F8" w:rsidRDefault="00590DA6" w:rsidP="0018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976D4C"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Еременко</w:t>
      </w:r>
    </w:p>
    <w:p w14:paraId="6B4D3C4A" w14:textId="77777777" w:rsidR="0029731A" w:rsidRPr="001868F8" w:rsidRDefault="0029731A" w:rsidP="00F4357C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0EE004" w14:textId="77777777" w:rsidR="0029731A" w:rsidRPr="001868F8" w:rsidRDefault="0029731A" w:rsidP="00590DA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4BA1F" w14:textId="77777777" w:rsidR="0029731A" w:rsidRPr="001868F8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654E15F" w14:textId="77777777" w:rsidR="0029731A" w:rsidRPr="001868F8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156D67F" w14:textId="77777777" w:rsidR="0029731A" w:rsidRPr="001868F8" w:rsidRDefault="00976D4C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="0029731A"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6FAFF0" w14:textId="77777777" w:rsidR="0029731A" w:rsidRPr="001868F8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A8F"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19.05.2023</w:t>
      </w: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47"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14:paraId="46BD4FF2" w14:textId="77777777" w:rsidR="0029731A" w:rsidRPr="001868F8" w:rsidRDefault="0029731A" w:rsidP="00297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0D4DF" w14:textId="77777777" w:rsidR="0029731A" w:rsidRPr="001868F8" w:rsidRDefault="0029731A" w:rsidP="0029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366AD" w14:textId="77777777" w:rsidR="0029731A" w:rsidRPr="001868F8" w:rsidRDefault="0029731A" w:rsidP="00297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hAnsi="Times New Roman" w:cs="Times New Roman"/>
          <w:sz w:val="27"/>
          <w:szCs w:val="27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7FE6B164" w14:textId="77777777" w:rsidR="0029731A" w:rsidRPr="001868F8" w:rsidRDefault="0029731A" w:rsidP="002973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05285" w14:textId="77777777" w:rsidR="0029731A" w:rsidRPr="001868F8" w:rsidRDefault="0029731A" w:rsidP="0029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AA8A2" w14:textId="77777777" w:rsidR="0029731A" w:rsidRPr="001868F8" w:rsidRDefault="0029731A" w:rsidP="002973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Ведущий специалист.</w:t>
      </w:r>
    </w:p>
    <w:p w14:paraId="27843368" w14:textId="77777777" w:rsidR="0029731A" w:rsidRPr="001868F8" w:rsidRDefault="0029731A" w:rsidP="002973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4ED7B" w14:textId="77777777" w:rsidR="0029731A" w:rsidRPr="001868F8" w:rsidRDefault="0029731A" w:rsidP="00590DA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075336" w14:textId="77777777" w:rsidR="0029731A" w:rsidRPr="001868F8" w:rsidRDefault="0029731A" w:rsidP="00590DA6">
      <w:pPr>
        <w:rPr>
          <w:rFonts w:ascii="Times New Roman" w:hAnsi="Times New Roman" w:cs="Times New Roman"/>
        </w:rPr>
      </w:pPr>
    </w:p>
    <w:sectPr w:rsidR="0029731A" w:rsidRPr="0018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61"/>
    <w:rsid w:val="00126A8F"/>
    <w:rsid w:val="001868F8"/>
    <w:rsid w:val="0029731A"/>
    <w:rsid w:val="00576120"/>
    <w:rsid w:val="00590DA6"/>
    <w:rsid w:val="00776161"/>
    <w:rsid w:val="00866A7F"/>
    <w:rsid w:val="00965A47"/>
    <w:rsid w:val="00976D4C"/>
    <w:rsid w:val="00A115D8"/>
    <w:rsid w:val="00BD31CC"/>
    <w:rsid w:val="00F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BF8"/>
  <w15:docId w15:val="{8483D0BF-93D7-4ACA-892F-0966357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6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12</cp:revision>
  <cp:lastPrinted>2023-05-23T08:08:00Z</cp:lastPrinted>
  <dcterms:created xsi:type="dcterms:W3CDTF">2023-05-19T06:26:00Z</dcterms:created>
  <dcterms:modified xsi:type="dcterms:W3CDTF">2023-05-24T07:54:00Z</dcterms:modified>
</cp:coreProperties>
</file>