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DB06" w14:textId="3E83851A" w:rsidR="00067054" w:rsidRPr="00856534" w:rsidRDefault="00067054" w:rsidP="0085653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534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6F34E6B" w14:textId="1E51ADC1" w:rsidR="00067054" w:rsidRPr="00856534" w:rsidRDefault="00067054" w:rsidP="0085653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534">
        <w:rPr>
          <w:rFonts w:ascii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4F144586" w14:textId="3FCFB4A3" w:rsidR="00067054" w:rsidRPr="00856534" w:rsidRDefault="00067054" w:rsidP="0085653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534">
        <w:rPr>
          <w:rFonts w:ascii="Times New Roman" w:hAnsi="Times New Roman" w:cs="Times New Roman"/>
          <w:sz w:val="28"/>
          <w:szCs w:val="28"/>
          <w:lang w:eastAsia="ru-RU"/>
        </w:rPr>
        <w:t>КРОМСКОЙ РАЙОН</w:t>
      </w:r>
    </w:p>
    <w:p w14:paraId="57BBF9AC" w14:textId="6431E069" w:rsidR="00067054" w:rsidRPr="005A13B5" w:rsidRDefault="00067054" w:rsidP="0006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DF368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КРАСНИКОВСКОГО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61662D13" w14:textId="77777777" w:rsidR="00067054" w:rsidRPr="005A13B5" w:rsidRDefault="00067054" w:rsidP="0006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C19D4" w14:textId="77777777" w:rsidR="00067054" w:rsidRPr="005A13B5" w:rsidRDefault="00067054" w:rsidP="0006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1D7B162" w14:textId="77777777" w:rsidR="00067054" w:rsidRPr="005A13B5" w:rsidRDefault="00067054" w:rsidP="00517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CCE80" w14:textId="46CB8EBF" w:rsidR="00067054" w:rsidRPr="005A13B5" w:rsidRDefault="00067054" w:rsidP="00856534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19 мая </w:t>
      </w:r>
      <w:r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2023 г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.                     </w:t>
      </w: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="0085653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               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№ </w:t>
      </w:r>
      <w:r w:rsidR="00517744"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14</w:t>
      </w:r>
    </w:p>
    <w:p w14:paraId="084ACC6F" w14:textId="77777777" w:rsidR="00067054" w:rsidRPr="005A13B5" w:rsidRDefault="00DF3685" w:rsidP="00856534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д. Рассоховец</w:t>
      </w:r>
    </w:p>
    <w:p w14:paraId="38918030" w14:textId="77777777" w:rsidR="00067054" w:rsidRPr="005A13B5" w:rsidRDefault="00067054" w:rsidP="00067054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40EF7E50" w14:textId="341BF398" w:rsidR="00067054" w:rsidRPr="005A13B5" w:rsidRDefault="00067054" w:rsidP="00067054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DF368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Краснико</w:t>
      </w: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вского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сельского поселения Кромского района Орловской области от </w:t>
      </w:r>
      <w:r w:rsid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25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.0</w:t>
      </w:r>
      <w:r w:rsid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3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.</w:t>
      </w:r>
      <w:r w:rsidRPr="0051774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 w:themeFill="background1"/>
          <w:lang w:eastAsia="ar-SA"/>
        </w:rPr>
        <w:t>2011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г. №</w:t>
      </w:r>
      <w:r w:rsidR="00517744"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11</w:t>
      </w: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Pr="005A13B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</w:p>
    <w:p w14:paraId="3ECDAAD7" w14:textId="77777777" w:rsidR="00067054" w:rsidRPr="005A13B5" w:rsidRDefault="00067054" w:rsidP="00067054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24FD6ECB" w14:textId="77777777" w:rsidR="003D3860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A13B5">
        <w:rPr>
          <w:rStyle w:val="FontStyle11"/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 сентября 2017 года № 431  «</w:t>
      </w:r>
      <w:r>
        <w:rPr>
          <w:rStyle w:val="FontStyle11"/>
          <w:sz w:val="28"/>
          <w:szCs w:val="28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</w:p>
    <w:p w14:paraId="731FC388" w14:textId="133CF7DC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9D38E9" w14:textId="75204F70" w:rsidR="00067054" w:rsidRPr="00067054" w:rsidRDefault="003D3860" w:rsidP="00067054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Внести </w:t>
      </w:r>
      <w:r w:rsidR="00C95446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в Положение «О комиссии по соблюдению требований к служебному поведению муниципальных служащих и урегулированию конфликта интересов»,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утвержденное постановлением администрации </w:t>
      </w:r>
      <w:r w:rsidR="00DF368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Краснико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вского сельского поселения Кромского</w:t>
      </w:r>
      <w:r w:rsid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района Орловской области от 25.03</w:t>
      </w:r>
      <w:r w:rsidR="00067054"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.2011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г. № </w:t>
      </w:r>
      <w:r w:rsidR="00517744"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11</w:t>
      </w:r>
      <w:r w:rsidR="00067054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(далее – Положение) следующие изменения:</w:t>
      </w:r>
    </w:p>
    <w:p w14:paraId="3E9D09E7" w14:textId="6A64F9E7" w:rsidR="00067054" w:rsidRDefault="00C95446" w:rsidP="00067054">
      <w:pPr>
        <w:pStyle w:val="a3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Приложение 2 к Постановлению изложить в редакции, согласно Приложению.</w:t>
      </w:r>
    </w:p>
    <w:p w14:paraId="2991B2CB" w14:textId="14D8BD64" w:rsidR="00067054" w:rsidRPr="005A13B5" w:rsidRDefault="00067054" w:rsidP="000670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Большеколчевского сельского поселения 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Кромского района. </w:t>
      </w:r>
    </w:p>
    <w:p w14:paraId="5584E159" w14:textId="77777777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14:paraId="65C5F7BC" w14:textId="77777777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DD06B" w14:textId="77777777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8225" w14:textId="77777777" w:rsidR="00C95446" w:rsidRDefault="00C95446" w:rsidP="00C9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71A6E" w14:textId="77777777" w:rsidR="00C95446" w:rsidRDefault="00C95446" w:rsidP="00C9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19300" w14:textId="7E92A1D3" w:rsidR="00067054" w:rsidRDefault="00067054" w:rsidP="00C9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</w:t>
      </w:r>
      <w:r w:rsidRPr="005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Е.А. Еременко</w:t>
      </w:r>
    </w:p>
    <w:p w14:paraId="0C8F6434" w14:textId="77777777" w:rsidR="00067054" w:rsidRDefault="00067054" w:rsidP="0006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3D19D" w14:textId="77777777" w:rsidR="00DF3685" w:rsidRDefault="00DF3685" w:rsidP="0006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D731D" w14:textId="77777777" w:rsidR="00067054" w:rsidRDefault="00067054" w:rsidP="0006705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D4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4F7D4E">
        <w:rPr>
          <w:rFonts w:ascii="Times New Roman" w:hAnsi="Times New Roman" w:cs="Times New Roman"/>
          <w:bCs/>
          <w:sz w:val="24"/>
          <w:szCs w:val="24"/>
        </w:rPr>
        <w:br/>
      </w:r>
      <w:r w:rsidRPr="004F7D4E">
        <w:rPr>
          <w:rFonts w:ascii="Times New Roman" w:hAnsi="Times New Roman" w:cs="Times New Roman"/>
          <w:sz w:val="24"/>
          <w:szCs w:val="24"/>
        </w:rPr>
        <w:t>к постановлению</w:t>
      </w:r>
      <w:r w:rsidRPr="004F7D4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4F7D4E">
        <w:rPr>
          <w:rFonts w:ascii="Times New Roman" w:hAnsi="Times New Roman" w:cs="Times New Roman"/>
          <w:bCs/>
          <w:sz w:val="24"/>
          <w:szCs w:val="24"/>
        </w:rPr>
        <w:br/>
      </w:r>
      <w:r w:rsidR="00DF3685">
        <w:rPr>
          <w:rFonts w:ascii="Times New Roman" w:hAnsi="Times New Roman" w:cs="Times New Roman"/>
          <w:bCs/>
          <w:sz w:val="24"/>
          <w:szCs w:val="24"/>
        </w:rPr>
        <w:t>Красниковского</w:t>
      </w:r>
      <w:r w:rsidRPr="004F7D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F7D4E">
        <w:rPr>
          <w:rFonts w:ascii="Times New Roman" w:hAnsi="Times New Roman" w:cs="Times New Roman"/>
          <w:bCs/>
          <w:sz w:val="24"/>
          <w:szCs w:val="24"/>
        </w:rPr>
        <w:br/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19 мая </w:t>
      </w:r>
      <w:r w:rsidRPr="00517744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4F7D4E">
        <w:rPr>
          <w:rFonts w:ascii="Times New Roman" w:hAnsi="Times New Roman" w:cs="Times New Roman"/>
          <w:bCs/>
          <w:sz w:val="24"/>
          <w:szCs w:val="24"/>
        </w:rPr>
        <w:t>№</w:t>
      </w:r>
      <w:r w:rsidR="00517744">
        <w:rPr>
          <w:rFonts w:ascii="Times New Roman" w:hAnsi="Times New Roman" w:cs="Times New Roman"/>
          <w:bCs/>
          <w:sz w:val="24"/>
          <w:szCs w:val="24"/>
        </w:rPr>
        <w:t xml:space="preserve"> 14</w:t>
      </w:r>
    </w:p>
    <w:p w14:paraId="3A85FBC6" w14:textId="77777777" w:rsidR="00067054" w:rsidRDefault="00067054" w:rsidP="000670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4F7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054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14:paraId="4118A569" w14:textId="77777777" w:rsidR="00067054" w:rsidRDefault="00067054" w:rsidP="000670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8E75BF" w14:textId="77777777" w:rsidR="00067054" w:rsidRPr="00067054" w:rsidRDefault="00067054" w:rsidP="0006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  <w:r w:rsidRPr="0006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соблюдению требований к служебному поведению и </w:t>
      </w:r>
      <w:r w:rsidRPr="0006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урегулированию конфликта интересов депутатов </w:t>
      </w:r>
      <w:r w:rsidR="00DF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Красниковского </w:t>
      </w:r>
      <w:r w:rsidRPr="00067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народных депутатов</w:t>
      </w:r>
    </w:p>
    <w:p w14:paraId="194820F7" w14:textId="77777777" w:rsidR="00067054" w:rsidRPr="00067054" w:rsidRDefault="00067054" w:rsidP="0006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919"/>
      </w:tblGrid>
      <w:tr w:rsidR="00067054" w:rsidRPr="00067054" w14:paraId="013F271E" w14:textId="77777777" w:rsidTr="000F789E">
        <w:trPr>
          <w:trHeight w:val="9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71E1" w14:textId="77777777" w:rsidR="00067054" w:rsidRPr="00067054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    комиссии: </w:t>
            </w:r>
          </w:p>
          <w:p w14:paraId="5A8EAFE2" w14:textId="77777777" w:rsidR="00067054" w:rsidRPr="00067054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67B7" w14:textId="77777777" w:rsidR="00067054" w:rsidRPr="00067054" w:rsidRDefault="00DF3685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Е.А.</w:t>
            </w:r>
            <w:r w:rsidR="00067054" w:rsidRPr="000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Красниковского</w:t>
            </w:r>
            <w:r w:rsidR="00067054" w:rsidRPr="000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(глава поселения)</w:t>
            </w:r>
          </w:p>
          <w:p w14:paraId="70DD9F8F" w14:textId="77777777" w:rsidR="00067054" w:rsidRPr="00067054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54" w:rsidRPr="00067054" w14:paraId="7EE86160" w14:textId="77777777" w:rsidTr="000F789E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483E" w14:textId="77777777" w:rsidR="00067054" w:rsidRPr="00A1716C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комиссии: 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6205" w14:textId="77777777" w:rsidR="00067054" w:rsidRPr="00A1716C" w:rsidRDefault="0051774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Антохина Е</w:t>
            </w:r>
            <w:r w:rsidR="00067054"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067054"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депутат </w:t>
            </w:r>
            <w:r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Красниковского </w:t>
            </w:r>
            <w:r w:rsidR="00067054"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народных депутатов </w:t>
            </w:r>
          </w:p>
          <w:p w14:paraId="4649239F" w14:textId="77777777" w:rsidR="00067054" w:rsidRPr="00A1716C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54" w:rsidRPr="00067054" w14:paraId="59647053" w14:textId="77777777" w:rsidTr="000F789E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9F2E" w14:textId="77777777" w:rsidR="00067054" w:rsidRPr="00A1716C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A37291" w14:textId="77777777" w:rsidR="00067054" w:rsidRPr="00A1716C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Секретарь </w:t>
            </w:r>
          </w:p>
          <w:p w14:paraId="746EE9C2" w14:textId="77777777" w:rsidR="00067054" w:rsidRPr="00A1716C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комиссии:</w:t>
            </w:r>
          </w:p>
          <w:p w14:paraId="5E0AA372" w14:textId="77777777" w:rsidR="00067054" w:rsidRPr="00A1716C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42E0" w14:textId="77777777" w:rsidR="00067054" w:rsidRPr="00A1716C" w:rsidRDefault="00067054" w:rsidP="00067054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B6BE2" w14:textId="77777777" w:rsidR="00067054" w:rsidRPr="00A1716C" w:rsidRDefault="00517744" w:rsidP="00067054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Мезенцева Т.А.</w:t>
            </w:r>
            <w:r w:rsidR="00067054"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бухгалтер </w:t>
            </w:r>
            <w:r w:rsidR="00063AA0"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Красниковского </w:t>
            </w:r>
            <w:r w:rsidR="00067054" w:rsidRPr="00A1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  <w:p w14:paraId="0C169525" w14:textId="77777777" w:rsidR="00067054" w:rsidRPr="00A1716C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54" w:rsidRPr="00067054" w14:paraId="5866B805" w14:textId="77777777" w:rsidTr="000F789E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0FB8" w14:textId="77777777" w:rsidR="00067054" w:rsidRPr="00067054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</w:t>
            </w:r>
            <w:r w:rsidRPr="00A1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</w:t>
            </w:r>
            <w:r w:rsidRPr="000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ссии: </w:t>
            </w:r>
          </w:p>
          <w:p w14:paraId="1E05F171" w14:textId="77777777" w:rsidR="00067054" w:rsidRPr="00067054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4F98" w14:textId="77777777" w:rsidR="00067054" w:rsidRPr="00067054" w:rsidRDefault="00A1716C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Карнюшкина В.Н.</w:t>
            </w:r>
            <w:r w:rsidR="00067054" w:rsidRPr="000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депутат</w:t>
            </w:r>
            <w:r w:rsidR="0006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Красниковского</w:t>
            </w:r>
            <w:r w:rsidR="00067054" w:rsidRPr="000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</w:t>
            </w:r>
          </w:p>
          <w:p w14:paraId="2456685E" w14:textId="77777777" w:rsidR="00067054" w:rsidRPr="00067054" w:rsidRDefault="00067054" w:rsidP="0006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E9213" w14:textId="77777777" w:rsidR="00067054" w:rsidRPr="00067054" w:rsidRDefault="00A1716C" w:rsidP="00A17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 Л.И.</w:t>
            </w:r>
            <w:r w:rsidR="00067054" w:rsidRPr="0006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культурного и библиотечного обслуживания населения Красниковского сельского поселения»</w:t>
            </w:r>
          </w:p>
        </w:tc>
      </w:tr>
    </w:tbl>
    <w:p w14:paraId="77AE7ED7" w14:textId="77777777" w:rsidR="00067054" w:rsidRPr="004F7D4E" w:rsidRDefault="00067054" w:rsidP="000670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44F4F0" w14:textId="77777777" w:rsidR="00067054" w:rsidRDefault="00067054" w:rsidP="00067054"/>
    <w:p w14:paraId="7C759EAF" w14:textId="77777777" w:rsidR="00067054" w:rsidRPr="005A13B5" w:rsidRDefault="00067054" w:rsidP="0006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59762" w14:textId="77777777" w:rsidR="00067054" w:rsidRPr="00067054" w:rsidRDefault="00067054" w:rsidP="00067054">
      <w:pPr>
        <w:autoSpaceDE w:val="0"/>
        <w:spacing w:after="0" w:line="240" w:lineRule="auto"/>
        <w:ind w:left="781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399D7586" w14:textId="77777777" w:rsidR="00521C27" w:rsidRDefault="00521C27"/>
    <w:sectPr w:rsidR="0052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CDC"/>
    <w:multiLevelType w:val="multilevel"/>
    <w:tmpl w:val="35428916"/>
    <w:lvl w:ilvl="0">
      <w:start w:val="1"/>
      <w:numFmt w:val="decimal"/>
      <w:suff w:val="nothing"/>
      <w:lvlText w:val="%1."/>
      <w:lvlJc w:val="left"/>
      <w:pPr>
        <w:ind w:left="1849" w:hanging="1068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38E"/>
    <w:rsid w:val="00063AA0"/>
    <w:rsid w:val="00067054"/>
    <w:rsid w:val="003D3860"/>
    <w:rsid w:val="0041438E"/>
    <w:rsid w:val="00517744"/>
    <w:rsid w:val="00521C27"/>
    <w:rsid w:val="007A6096"/>
    <w:rsid w:val="00856534"/>
    <w:rsid w:val="00A1716C"/>
    <w:rsid w:val="00C95446"/>
    <w:rsid w:val="00D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25AB"/>
  <w15:docId w15:val="{6CC7302C-A0A4-4B45-886C-FE49E4F1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6705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67054"/>
    <w:pPr>
      <w:ind w:left="720"/>
      <w:contextualSpacing/>
    </w:pPr>
  </w:style>
  <w:style w:type="paragraph" w:styleId="a4">
    <w:name w:val="No Spacing"/>
    <w:uiPriority w:val="1"/>
    <w:qFormat/>
    <w:rsid w:val="00856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cp:lastPrinted>2023-05-19T08:01:00Z</cp:lastPrinted>
  <dcterms:created xsi:type="dcterms:W3CDTF">2023-05-19T07:51:00Z</dcterms:created>
  <dcterms:modified xsi:type="dcterms:W3CDTF">2023-05-24T07:25:00Z</dcterms:modified>
</cp:coreProperties>
</file>