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851D" w14:textId="34198238" w:rsidR="00413B9B" w:rsidRDefault="005A5F6C" w:rsidP="00CD47B0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</w:t>
      </w:r>
      <w:r w:rsidR="00413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ФЕДЕРАЦИЯ</w:t>
      </w:r>
    </w:p>
    <w:p w14:paraId="496683FD" w14:textId="52AD4401" w:rsidR="00413B9B" w:rsidRDefault="005A5F6C" w:rsidP="00CD47B0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ОРЛОВСКАЯ</w:t>
      </w:r>
      <w:r w:rsidR="00413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ОБЛАСТЬ</w:t>
      </w:r>
    </w:p>
    <w:p w14:paraId="24C92F69" w14:textId="71DD5497" w:rsidR="00413B9B" w:rsidRDefault="005A5F6C" w:rsidP="00CD47B0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КРОМСКОЙ</w:t>
      </w:r>
      <w:r w:rsidR="00413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</w:p>
    <w:p w14:paraId="4AE03A04" w14:textId="0EDB82E6" w:rsidR="00413B9B" w:rsidRDefault="005A5F6C" w:rsidP="00CD47B0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413B9B">
        <w:rPr>
          <w:rFonts w:ascii="Times New Roman" w:hAnsi="Times New Roman" w:cs="Times New Roman"/>
          <w:sz w:val="28"/>
          <w:szCs w:val="28"/>
        </w:rPr>
        <w:t xml:space="preserve"> </w:t>
      </w:r>
      <w:r w:rsidR="00A3478A">
        <w:rPr>
          <w:rFonts w:ascii="Times New Roman" w:hAnsi="Times New Roman" w:cs="Times New Roman"/>
          <w:sz w:val="28"/>
          <w:szCs w:val="28"/>
        </w:rPr>
        <w:t>РЕТЯЖ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="00413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413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14:paraId="6ADE5734" w14:textId="77777777" w:rsidR="00413B9B" w:rsidRDefault="00413B9B" w:rsidP="00CD47B0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777780" w14:textId="0B08C79C" w:rsidR="005A5F6C" w:rsidRDefault="005A5F6C" w:rsidP="00CD47B0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F30436A" w14:textId="77777777" w:rsidR="00F34909" w:rsidRDefault="00F34909" w:rsidP="00CD47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971226" w14:textId="42EBD150" w:rsidR="005A5F6C" w:rsidRDefault="005A5F6C" w:rsidP="00CD47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413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="00413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413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23E0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413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13B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</w:t>
      </w:r>
      <w:r w:rsidR="00413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 w:rsidRPr="00C423E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13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78A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</w:p>
    <w:p w14:paraId="73A01112" w14:textId="3633C92D" w:rsidR="005A5F6C" w:rsidRDefault="00A3478A" w:rsidP="00CD47B0">
      <w:pPr>
        <w:shd w:val="clear" w:color="auto" w:fill="FFFFFF"/>
        <w:tabs>
          <w:tab w:val="left" w:pos="3960"/>
        </w:tabs>
        <w:spacing w:after="0" w:line="240" w:lineRule="auto"/>
        <w:ind w:right="38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349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Ретяжи</w:t>
      </w:r>
      <w:proofErr w:type="spellEnd"/>
      <w:r w:rsidR="00413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EBBD480" w14:textId="77777777" w:rsidR="00F34909" w:rsidRDefault="00F34909" w:rsidP="00CD4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D4212B" w14:textId="578A7B40" w:rsidR="005A5F6C" w:rsidRPr="00510B35" w:rsidRDefault="005A5F6C" w:rsidP="00CD4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внесении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изменений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478A">
        <w:rPr>
          <w:rFonts w:ascii="Times New Roman" w:eastAsia="Times New Roman" w:hAnsi="Times New Roman" w:cs="Times New Roman"/>
          <w:color w:val="000000"/>
          <w:sz w:val="28"/>
          <w:szCs w:val="28"/>
        </w:rPr>
        <w:t>Ретяж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Кромского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Орловской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 w:rsidR="00F34909"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490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4909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4909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4909">
        <w:rPr>
          <w:rFonts w:ascii="Times New Roman" w:eastAsia="Times New Roman" w:hAnsi="Times New Roman" w:cs="Times New Roman"/>
          <w:color w:val="000000"/>
          <w:sz w:val="28"/>
          <w:szCs w:val="28"/>
        </w:rPr>
        <w:t>2016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4909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4909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A3478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утверждении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определения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закупаемым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органом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местного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самоуправления,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отраслевым</w:t>
      </w:r>
      <w:r w:rsidR="00A34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4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органами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подведомственными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указанному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органу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казенными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бюджетными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учреждениями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отдельным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видам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товаров,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работ,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числе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предельные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цены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товаров,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работ,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3095352" w14:textId="77777777" w:rsidR="004676E5" w:rsidRDefault="004676E5" w:rsidP="00CD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CE75C9" w14:textId="69AB03F1" w:rsidR="004676E5" w:rsidRPr="00DC0ABF" w:rsidRDefault="004676E5" w:rsidP="00CD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AB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sz w:val="28"/>
          <w:szCs w:val="28"/>
        </w:rPr>
        <w:t>приведения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sz w:val="28"/>
          <w:szCs w:val="28"/>
        </w:rPr>
        <w:t>нормативной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sz w:val="28"/>
          <w:szCs w:val="28"/>
        </w:rPr>
        <w:t>правовой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sz w:val="28"/>
          <w:szCs w:val="28"/>
        </w:rPr>
        <w:t>базы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78A">
        <w:rPr>
          <w:rFonts w:ascii="Times New Roman" w:eastAsia="Times New Roman" w:hAnsi="Times New Roman" w:cs="Times New Roman"/>
          <w:sz w:val="28"/>
          <w:szCs w:val="28"/>
        </w:rPr>
        <w:t>Ретяж</w:t>
      </w:r>
      <w:r w:rsidRPr="00DC0ABF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sz w:val="28"/>
          <w:szCs w:val="28"/>
        </w:rPr>
        <w:t>законодательства,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78A">
        <w:rPr>
          <w:rFonts w:ascii="Times New Roman" w:eastAsia="Times New Roman" w:hAnsi="Times New Roman" w:cs="Times New Roman"/>
          <w:sz w:val="28"/>
          <w:szCs w:val="28"/>
        </w:rPr>
        <w:t>Ретяж</w:t>
      </w:r>
      <w:r w:rsidRPr="00DC0ABF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68989BE" w14:textId="3BD9449F" w:rsidR="005A5F6C" w:rsidRDefault="004676E5" w:rsidP="00CD47B0">
      <w:pPr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преамбулу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478A">
        <w:rPr>
          <w:rFonts w:ascii="Times New Roman" w:eastAsia="Times New Roman" w:hAnsi="Times New Roman" w:cs="Times New Roman"/>
          <w:color w:val="000000"/>
          <w:sz w:val="28"/>
          <w:szCs w:val="28"/>
        </w:rPr>
        <w:t>Ретяж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Кромского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Орловской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="00A3478A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478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478A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478A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478A">
        <w:rPr>
          <w:rFonts w:ascii="Times New Roman" w:eastAsia="Times New Roman" w:hAnsi="Times New Roman" w:cs="Times New Roman"/>
          <w:color w:val="000000"/>
          <w:sz w:val="28"/>
          <w:szCs w:val="28"/>
        </w:rPr>
        <w:t>2016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478A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478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478A">
        <w:rPr>
          <w:rFonts w:ascii="Times New Roman" w:eastAsia="Times New Roman" w:hAnsi="Times New Roman" w:cs="Times New Roman"/>
          <w:color w:val="000000"/>
          <w:sz w:val="28"/>
          <w:szCs w:val="28"/>
        </w:rPr>
        <w:t>88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утверждении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определения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закупаемым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органом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местного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самоуправления,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отраслевыми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органами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подведомственными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указанному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органу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казенными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бюджетными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учреждениями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отдельным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видам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товаров,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работ,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числе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предельные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цены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товаров,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работ,</w:t>
      </w:r>
      <w:r w:rsidR="0041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дополнив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слов: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6E5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6E5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6E5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6E5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6E5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6E5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6E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6E5">
        <w:rPr>
          <w:rFonts w:ascii="Times New Roman" w:eastAsia="Times New Roman" w:hAnsi="Times New Roman" w:cs="Times New Roman"/>
          <w:sz w:val="28"/>
          <w:szCs w:val="28"/>
        </w:rPr>
        <w:t>закупаемым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6E5">
        <w:rPr>
          <w:rFonts w:ascii="Times New Roman" w:eastAsia="Times New Roman" w:hAnsi="Times New Roman" w:cs="Times New Roman"/>
          <w:sz w:val="28"/>
          <w:szCs w:val="28"/>
        </w:rPr>
        <w:t>заказчиками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6E5">
        <w:rPr>
          <w:rFonts w:ascii="Times New Roman" w:eastAsia="Times New Roman" w:hAnsi="Times New Roman" w:cs="Times New Roman"/>
          <w:sz w:val="28"/>
          <w:szCs w:val="28"/>
        </w:rPr>
        <w:t>отдельным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6E5">
        <w:rPr>
          <w:rFonts w:ascii="Times New Roman" w:eastAsia="Times New Roman" w:hAnsi="Times New Roman" w:cs="Times New Roman"/>
          <w:sz w:val="28"/>
          <w:szCs w:val="28"/>
        </w:rPr>
        <w:t>видам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6E5">
        <w:rPr>
          <w:rFonts w:ascii="Times New Roman" w:eastAsia="Times New Roman" w:hAnsi="Times New Roman" w:cs="Times New Roman"/>
          <w:sz w:val="28"/>
          <w:szCs w:val="28"/>
        </w:rPr>
        <w:t>товаров,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6E5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6E5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6E5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6E5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6E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6E5">
        <w:rPr>
          <w:rFonts w:ascii="Times New Roman" w:eastAsia="Times New Roman" w:hAnsi="Times New Roman" w:cs="Times New Roman"/>
          <w:sz w:val="28"/>
          <w:szCs w:val="28"/>
        </w:rPr>
        <w:t>предельных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6E5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6E5">
        <w:rPr>
          <w:rFonts w:ascii="Times New Roman" w:eastAsia="Times New Roman" w:hAnsi="Times New Roman" w:cs="Times New Roman"/>
          <w:sz w:val="28"/>
          <w:szCs w:val="28"/>
        </w:rPr>
        <w:t>товаров,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6E5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6E5">
        <w:rPr>
          <w:rFonts w:ascii="Times New Roman" w:eastAsia="Times New Roman" w:hAnsi="Times New Roman" w:cs="Times New Roman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словами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09.12.2020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2062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внесении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изменений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определения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закупаемым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заказчиками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отдельным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видам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товаров,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предельных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товаров,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576232C" w14:textId="04C06172" w:rsidR="005A5F6C" w:rsidRPr="00510B35" w:rsidRDefault="005A5F6C" w:rsidP="00CD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10B35">
        <w:rPr>
          <w:rFonts w:ascii="Times New Roman" w:eastAsia="Times New Roman" w:hAnsi="Times New Roman" w:cs="Times New Roman"/>
          <w:color w:val="000000"/>
          <w:sz w:val="28"/>
          <w:szCs w:val="28"/>
        </w:rPr>
        <w:t>азместить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0B3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0B3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0B3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0B35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единой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0B3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0B3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0B3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0B35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0B35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закупок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0B3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0B35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пяти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0B3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0B35"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0B3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0B35"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0B35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413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0B35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подписания.</w:t>
      </w:r>
    </w:p>
    <w:p w14:paraId="5030576E" w14:textId="6366FFE5" w:rsidR="005A5F6C" w:rsidRDefault="005A5F6C" w:rsidP="00CD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B35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B3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B35"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B35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B35">
        <w:rPr>
          <w:rFonts w:ascii="Times New Roman" w:eastAsia="Times New Roman" w:hAnsi="Times New Roman" w:cs="Times New Roman"/>
          <w:sz w:val="28"/>
          <w:szCs w:val="28"/>
        </w:rPr>
        <w:t>оставляю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B3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B35">
        <w:rPr>
          <w:rFonts w:ascii="Times New Roman" w:eastAsia="Times New Roman" w:hAnsi="Times New Roman" w:cs="Times New Roman"/>
          <w:sz w:val="28"/>
          <w:szCs w:val="28"/>
        </w:rPr>
        <w:t>собой.</w:t>
      </w:r>
    </w:p>
    <w:p w14:paraId="6996E7F5" w14:textId="0173D7DA" w:rsidR="005A5F6C" w:rsidRDefault="005A5F6C" w:rsidP="00CD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2C69A3" w14:textId="46DD68D5" w:rsidR="00413B9B" w:rsidRDefault="00413B9B" w:rsidP="00CD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186624" w14:textId="77777777" w:rsidR="00413B9B" w:rsidRDefault="00413B9B" w:rsidP="00CD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9A0256" w14:textId="0C9254D4" w:rsidR="005A5F6C" w:rsidRDefault="005A5F6C" w:rsidP="00CD47B0">
      <w:pPr>
        <w:autoSpaceDE w:val="0"/>
        <w:autoSpaceDN w:val="0"/>
        <w:adjustRightInd w:val="0"/>
        <w:spacing w:after="0" w:line="240" w:lineRule="auto"/>
        <w:jc w:val="both"/>
      </w:pPr>
      <w:r w:rsidRPr="00510B35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723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B35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13B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="00413B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A3478A">
        <w:rPr>
          <w:rFonts w:ascii="Times New Roman" w:eastAsia="Times New Roman" w:hAnsi="Times New Roman" w:cs="Times New Roman"/>
          <w:sz w:val="28"/>
          <w:szCs w:val="28"/>
        </w:rPr>
        <w:t>С.В.Баранов</w:t>
      </w:r>
      <w:proofErr w:type="spellEnd"/>
    </w:p>
    <w:sectPr w:rsidR="005A5F6C" w:rsidSect="005A5F6C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BF72" w14:textId="77777777" w:rsidR="006F42CD" w:rsidRDefault="006F42CD" w:rsidP="00ED195D">
      <w:pPr>
        <w:spacing w:after="0" w:line="240" w:lineRule="auto"/>
      </w:pPr>
      <w:r>
        <w:separator/>
      </w:r>
    </w:p>
  </w:endnote>
  <w:endnote w:type="continuationSeparator" w:id="0">
    <w:p w14:paraId="6DDE30D2" w14:textId="77777777" w:rsidR="006F42CD" w:rsidRDefault="006F42CD" w:rsidP="00ED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C06DF" w14:textId="77777777" w:rsidR="006F42CD" w:rsidRDefault="006F42CD" w:rsidP="00ED195D">
      <w:pPr>
        <w:spacing w:after="0" w:line="240" w:lineRule="auto"/>
      </w:pPr>
      <w:r>
        <w:separator/>
      </w:r>
    </w:p>
  </w:footnote>
  <w:footnote w:type="continuationSeparator" w:id="0">
    <w:p w14:paraId="08530614" w14:textId="77777777" w:rsidR="006F42CD" w:rsidRDefault="006F42CD" w:rsidP="00ED1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CCFC" w14:textId="77777777" w:rsidR="005A5F6C" w:rsidRDefault="00743999" w:rsidP="005A5F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5F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5918">
      <w:rPr>
        <w:rStyle w:val="a5"/>
        <w:noProof/>
      </w:rPr>
      <w:t>2</w:t>
    </w:r>
    <w:r>
      <w:rPr>
        <w:rStyle w:val="a5"/>
      </w:rPr>
      <w:fldChar w:fldCharType="end"/>
    </w:r>
  </w:p>
  <w:p w14:paraId="25F094BF" w14:textId="77777777" w:rsidR="005A5F6C" w:rsidRDefault="005A5F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711EA"/>
    <w:multiLevelType w:val="hybridMultilevel"/>
    <w:tmpl w:val="FADED180"/>
    <w:lvl w:ilvl="0" w:tplc="0D607C4C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587010FD"/>
    <w:multiLevelType w:val="hybridMultilevel"/>
    <w:tmpl w:val="F8DCDB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F6C"/>
    <w:rsid w:val="00135918"/>
    <w:rsid w:val="00190CDC"/>
    <w:rsid w:val="001F4A62"/>
    <w:rsid w:val="002E4AA5"/>
    <w:rsid w:val="003462D2"/>
    <w:rsid w:val="00363723"/>
    <w:rsid w:val="003B21F3"/>
    <w:rsid w:val="00407483"/>
    <w:rsid w:val="00413B9B"/>
    <w:rsid w:val="00464029"/>
    <w:rsid w:val="004676E5"/>
    <w:rsid w:val="005A5F6C"/>
    <w:rsid w:val="006F42CD"/>
    <w:rsid w:val="00743999"/>
    <w:rsid w:val="008D3457"/>
    <w:rsid w:val="00A3478A"/>
    <w:rsid w:val="00BA6DC2"/>
    <w:rsid w:val="00C23D35"/>
    <w:rsid w:val="00C66EEA"/>
    <w:rsid w:val="00CD3A70"/>
    <w:rsid w:val="00CD47B0"/>
    <w:rsid w:val="00ED195D"/>
    <w:rsid w:val="00F34909"/>
    <w:rsid w:val="00F6616D"/>
    <w:rsid w:val="00F7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0EB4"/>
  <w15:docId w15:val="{7B405682-FCAF-448C-B1DA-B527F857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95D"/>
  </w:style>
  <w:style w:type="paragraph" w:styleId="1">
    <w:name w:val="heading 1"/>
    <w:basedOn w:val="a"/>
    <w:link w:val="10"/>
    <w:qFormat/>
    <w:rsid w:val="005A5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F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rsid w:val="005A5F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A5F6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A5F6C"/>
  </w:style>
  <w:style w:type="numbering" w:customStyle="1" w:styleId="11">
    <w:name w:val="Нет списка1"/>
    <w:next w:val="a2"/>
    <w:semiHidden/>
    <w:unhideWhenUsed/>
    <w:rsid w:val="005A5F6C"/>
  </w:style>
  <w:style w:type="paragraph" w:customStyle="1" w:styleId="Default">
    <w:name w:val="Default"/>
    <w:rsid w:val="005A5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A5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semiHidden/>
    <w:rsid w:val="005A5F6C"/>
  </w:style>
  <w:style w:type="character" w:styleId="a6">
    <w:name w:val="annotation reference"/>
    <w:semiHidden/>
    <w:rsid w:val="005A5F6C"/>
    <w:rPr>
      <w:sz w:val="16"/>
      <w:szCs w:val="16"/>
    </w:rPr>
  </w:style>
  <w:style w:type="paragraph" w:styleId="a7">
    <w:name w:val="annotation text"/>
    <w:basedOn w:val="a"/>
    <w:link w:val="a8"/>
    <w:semiHidden/>
    <w:rsid w:val="005A5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5A5F6C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5A5F6C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5A5F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rsid w:val="005A5F6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A5F6C"/>
    <w:rPr>
      <w:rFonts w:ascii="Tahoma" w:eastAsia="Times New Roman" w:hAnsi="Tahoma" w:cs="Tahoma"/>
      <w:sz w:val="16"/>
      <w:szCs w:val="16"/>
    </w:rPr>
  </w:style>
  <w:style w:type="paragraph" w:styleId="ad">
    <w:name w:val="endnote text"/>
    <w:basedOn w:val="a"/>
    <w:link w:val="ae"/>
    <w:semiHidden/>
    <w:rsid w:val="005A5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5A5F6C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ndnote reference"/>
    <w:semiHidden/>
    <w:rsid w:val="005A5F6C"/>
    <w:rPr>
      <w:vertAlign w:val="superscript"/>
    </w:rPr>
  </w:style>
  <w:style w:type="paragraph" w:styleId="af0">
    <w:name w:val="footnote text"/>
    <w:basedOn w:val="a"/>
    <w:link w:val="af1"/>
    <w:semiHidden/>
    <w:rsid w:val="005A5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5A5F6C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semiHidden/>
    <w:rsid w:val="005A5F6C"/>
    <w:rPr>
      <w:vertAlign w:val="superscript"/>
    </w:rPr>
  </w:style>
  <w:style w:type="table" w:styleId="af3">
    <w:name w:val="Table Grid"/>
    <w:basedOn w:val="a1"/>
    <w:rsid w:val="005A5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5A5F6C"/>
    <w:rPr>
      <w:color w:val="0000FF"/>
      <w:u w:val="single"/>
    </w:rPr>
  </w:style>
  <w:style w:type="paragraph" w:customStyle="1" w:styleId="ConsPlusTitle">
    <w:name w:val="ConsPlusTitle"/>
    <w:rsid w:val="005A5F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5">
    <w:name w:val="Body Text"/>
    <w:basedOn w:val="a"/>
    <w:link w:val="af6"/>
    <w:rsid w:val="005A5F6C"/>
    <w:pPr>
      <w:spacing w:after="0" w:line="240" w:lineRule="auto"/>
      <w:jc w:val="both"/>
    </w:pPr>
    <w:rPr>
      <w:rFonts w:ascii="Arial" w:eastAsia="Calibri" w:hAnsi="Arial" w:cs="Times New Roman"/>
      <w:color w:val="000000"/>
      <w:sz w:val="24"/>
      <w:szCs w:val="20"/>
      <w:lang w:eastAsia="en-US"/>
    </w:rPr>
  </w:style>
  <w:style w:type="character" w:customStyle="1" w:styleId="af6">
    <w:name w:val="Основной текст Знак"/>
    <w:basedOn w:val="a0"/>
    <w:link w:val="af5"/>
    <w:rsid w:val="005A5F6C"/>
    <w:rPr>
      <w:rFonts w:ascii="Arial" w:eastAsia="Calibri" w:hAnsi="Arial" w:cs="Times New Roman"/>
      <w:color w:val="000000"/>
      <w:sz w:val="24"/>
      <w:szCs w:val="20"/>
      <w:lang w:eastAsia="en-US"/>
    </w:rPr>
  </w:style>
  <w:style w:type="paragraph" w:customStyle="1" w:styleId="ConsPlusCell">
    <w:name w:val="ConsPlusCell"/>
    <w:rsid w:val="005A5F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footer"/>
    <w:basedOn w:val="a"/>
    <w:link w:val="af8"/>
    <w:rsid w:val="005A5F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5A5F6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A5F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12</cp:revision>
  <cp:lastPrinted>2022-10-21T06:44:00Z</cp:lastPrinted>
  <dcterms:created xsi:type="dcterms:W3CDTF">2022-10-19T08:03:00Z</dcterms:created>
  <dcterms:modified xsi:type="dcterms:W3CDTF">2022-11-02T07:59:00Z</dcterms:modified>
</cp:coreProperties>
</file>