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CD29" w14:textId="77777777" w:rsidR="00735282" w:rsidRDefault="00EC08F9" w:rsidP="0073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4A43AEB" w14:textId="77777777" w:rsidR="00735282" w:rsidRDefault="00EC08F9" w:rsidP="0073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0DD861B0" w14:textId="77777777" w:rsidR="00735282" w:rsidRDefault="00EC08F9" w:rsidP="0073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3ACC75A3" w14:textId="41285E20" w:rsidR="00735282" w:rsidRDefault="00EC08F9" w:rsidP="0073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62503">
        <w:rPr>
          <w:rFonts w:ascii="Times New Roman" w:hAnsi="Times New Roman" w:cs="Times New Roman"/>
          <w:sz w:val="28"/>
          <w:szCs w:val="28"/>
        </w:rPr>
        <w:t>КОРОСЬКОВ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22033EAE" w14:textId="77777777" w:rsidR="00735282" w:rsidRDefault="00735282" w:rsidP="0073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E7CF9" w14:textId="6BC93BAD" w:rsidR="00EC08F9" w:rsidRDefault="00EC08F9" w:rsidP="0073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20603B5" w14:textId="77777777" w:rsidR="00735282" w:rsidRDefault="00735282" w:rsidP="0073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D21EB" w14:textId="031736F9" w:rsidR="00EC08F9" w:rsidRDefault="00DC0ABF" w:rsidP="007352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C0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2022 г</w:t>
      </w:r>
      <w:r w:rsidR="00EC08F9" w:rsidRPr="00362002">
        <w:rPr>
          <w:rFonts w:ascii="Times New Roman" w:hAnsi="Times New Roman" w:cs="Times New Roman"/>
          <w:sz w:val="28"/>
          <w:szCs w:val="28"/>
        </w:rPr>
        <w:t xml:space="preserve">.       </w:t>
      </w:r>
      <w:r w:rsidR="0073528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EC08F9" w:rsidRPr="003620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35282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EC08F9" w:rsidRPr="00362002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091758">
        <w:rPr>
          <w:rFonts w:ascii="Times New Roman" w:hAnsi="Times New Roman" w:cs="Times New Roman"/>
          <w:sz w:val="28"/>
          <w:szCs w:val="28"/>
        </w:rPr>
        <w:t>27</w:t>
      </w:r>
    </w:p>
    <w:p w14:paraId="531AF675" w14:textId="7A46F8E6" w:rsidR="00E62503" w:rsidRDefault="00735282" w:rsidP="00735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E6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.Короськово </w:t>
      </w:r>
    </w:p>
    <w:p w14:paraId="4C6DC849" w14:textId="77777777" w:rsidR="00E62503" w:rsidRDefault="00E62503" w:rsidP="0073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A973EF" w14:textId="77777777" w:rsidR="00EC08F9" w:rsidRPr="00DC0ABF" w:rsidRDefault="00EC08F9" w:rsidP="0073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внесении изменений в постановление администрации </w:t>
      </w:r>
      <w:r w:rsidR="00E6250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Кромского района Орловской обл</w:t>
      </w:r>
      <w:r w:rsidR="00E62503"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от 21 октября 2016 года №10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«Об утверждении требований к отдельным видам товаров, работ, услуг (в том числе предельным ценам товаров, работ, услуг), закупаемым администрацией </w:t>
      </w:r>
      <w:r w:rsidR="00E6250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Кромского района Орловской области и подведомственным ей казенным учреждением» </w:t>
      </w:r>
    </w:p>
    <w:p w14:paraId="41D16261" w14:textId="77777777" w:rsidR="00EC08F9" w:rsidRPr="00DC0ABF" w:rsidRDefault="00EC08F9" w:rsidP="0073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B7F2D1" w14:textId="77777777" w:rsidR="00EC08F9" w:rsidRPr="00DC0ABF" w:rsidRDefault="00DC0ABF" w:rsidP="0073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BF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нормативной правовой базы администрации </w:t>
      </w:r>
      <w:r w:rsidR="00E62503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в соответствие с требованиями действующего законодательства, администрация </w:t>
      </w:r>
      <w:r w:rsidR="00E62503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0ABF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567A7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08F9"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3EAEBA7" w14:textId="72DEAF34" w:rsidR="00EC08F9" w:rsidRPr="00DC0ABF" w:rsidRDefault="00EC08F9" w:rsidP="0073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изменения в </w:t>
      </w:r>
      <w:r w:rsidR="00DC0ABF"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преамбулу 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DC0ABF"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6250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Кромского района Орловской обл</w:t>
      </w:r>
      <w:r w:rsidR="00E62503"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от 21 октября 2016 года №10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«Об утверждении требований к отдельным видам товаров, работ, услуг (в том числе предельным ценам товаров, работ, услуг), закупаемым администрацией </w:t>
      </w:r>
      <w:r w:rsidR="00E6250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Кромского района Орловской области и подведомственным ей казенным учреждением»</w:t>
      </w:r>
      <w:r w:rsidR="00DC0ABF"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дополнив ее после слов: </w:t>
      </w:r>
      <w:r w:rsidR="00567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67A77" w:rsidRPr="00510B35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C0ABF"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следующими словами: </w:t>
      </w:r>
      <w:r w:rsidR="00567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C0ABF"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09.12.2020</w:t>
      </w:r>
      <w:r w:rsidR="00EB2A2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C0ABF"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№2062 «О внесении изменений в приложение №2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567A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C0ABF"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5F5A8E" w14:textId="77777777" w:rsidR="00370CFC" w:rsidRPr="00510B35" w:rsidRDefault="00370CFC" w:rsidP="0073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</w:t>
      </w:r>
      <w:r w:rsidRPr="0051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настоящее постановление в единой информационной системе в сфере закупок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Pr="0051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его подписания.</w:t>
      </w:r>
    </w:p>
    <w:p w14:paraId="5321E136" w14:textId="44CDC983" w:rsidR="00370CFC" w:rsidRDefault="00370CFC" w:rsidP="0073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10B3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55C9B679" w14:textId="77777777" w:rsidR="00370CFC" w:rsidRDefault="00370CFC" w:rsidP="0073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A2257" w14:textId="77777777" w:rsidR="00370CFC" w:rsidRDefault="00370CFC" w:rsidP="0073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42A0A" w14:textId="77777777" w:rsidR="00370CFC" w:rsidRPr="00510B35" w:rsidRDefault="00370CFC" w:rsidP="0073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45A4F" w14:textId="52B28051" w:rsidR="00EC08F9" w:rsidRDefault="00370CFC" w:rsidP="00735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35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D06D3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510B35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</w:t>
      </w:r>
      <w:r w:rsidR="007352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10B3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352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510B3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62503">
        <w:rPr>
          <w:rFonts w:ascii="Times New Roman" w:eastAsia="Times New Roman" w:hAnsi="Times New Roman" w:cs="Times New Roman"/>
          <w:sz w:val="28"/>
          <w:szCs w:val="28"/>
        </w:rPr>
        <w:t>А.А.Савостиков</w:t>
      </w:r>
    </w:p>
    <w:sectPr w:rsidR="00EC08F9" w:rsidSect="00613B3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F6C84"/>
    <w:multiLevelType w:val="hybridMultilevel"/>
    <w:tmpl w:val="0682267E"/>
    <w:lvl w:ilvl="0" w:tplc="CA3E3008">
      <w:start w:val="2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587010FD"/>
    <w:multiLevelType w:val="hybridMultilevel"/>
    <w:tmpl w:val="F8DCDB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8F9"/>
    <w:rsid w:val="00064712"/>
    <w:rsid w:val="00091758"/>
    <w:rsid w:val="001210F0"/>
    <w:rsid w:val="00362002"/>
    <w:rsid w:val="00370CFC"/>
    <w:rsid w:val="00567A77"/>
    <w:rsid w:val="00613B3F"/>
    <w:rsid w:val="00672C72"/>
    <w:rsid w:val="00735282"/>
    <w:rsid w:val="007D1A1D"/>
    <w:rsid w:val="009D06D3"/>
    <w:rsid w:val="00B57D77"/>
    <w:rsid w:val="00DC0ABF"/>
    <w:rsid w:val="00DD1884"/>
    <w:rsid w:val="00E62503"/>
    <w:rsid w:val="00EB2A23"/>
    <w:rsid w:val="00E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DEC6"/>
  <w15:docId w15:val="{7408065C-E537-4D60-AEB0-77F0577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1D"/>
  </w:style>
  <w:style w:type="paragraph" w:styleId="1">
    <w:name w:val="heading 1"/>
    <w:basedOn w:val="a"/>
    <w:link w:val="10"/>
    <w:qFormat/>
    <w:rsid w:val="00EC0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semiHidden/>
    <w:unhideWhenUsed/>
    <w:rsid w:val="00EC08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08F9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EC0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C08F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semiHidden/>
    <w:unhideWhenUsed/>
    <w:rsid w:val="00EC0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EC08F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semiHidden/>
    <w:unhideWhenUsed/>
    <w:rsid w:val="00EC0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EC08F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semiHidden/>
    <w:unhideWhenUsed/>
    <w:rsid w:val="00EC0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EC08F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EC0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EC08F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semiHidden/>
    <w:unhideWhenUsed/>
    <w:rsid w:val="00EC08F9"/>
    <w:pPr>
      <w:spacing w:after="0" w:line="240" w:lineRule="auto"/>
      <w:jc w:val="both"/>
    </w:pPr>
    <w:rPr>
      <w:rFonts w:ascii="Arial" w:eastAsia="Calibri" w:hAnsi="Arial" w:cs="Times New Roman"/>
      <w:color w:val="000000"/>
      <w:sz w:val="24"/>
      <w:szCs w:val="20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EC08F9"/>
    <w:rPr>
      <w:rFonts w:ascii="Arial" w:eastAsia="Calibri" w:hAnsi="Arial" w:cs="Times New Roman"/>
      <w:color w:val="000000"/>
      <w:sz w:val="24"/>
      <w:szCs w:val="20"/>
      <w:lang w:eastAsia="en-US"/>
    </w:rPr>
  </w:style>
  <w:style w:type="paragraph" w:styleId="af1">
    <w:name w:val="annotation subject"/>
    <w:basedOn w:val="a7"/>
    <w:next w:val="a7"/>
    <w:link w:val="af2"/>
    <w:semiHidden/>
    <w:unhideWhenUsed/>
    <w:rsid w:val="00EC08F9"/>
    <w:rPr>
      <w:b/>
      <w:bCs/>
    </w:rPr>
  </w:style>
  <w:style w:type="character" w:customStyle="1" w:styleId="af2">
    <w:name w:val="Тема примечания Знак"/>
    <w:basedOn w:val="a8"/>
    <w:link w:val="af1"/>
    <w:semiHidden/>
    <w:rsid w:val="00EC08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semiHidden/>
    <w:unhideWhenUsed/>
    <w:rsid w:val="00EC08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C08F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C0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C0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C0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rsid w:val="00EC08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C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footnote reference"/>
    <w:semiHidden/>
    <w:unhideWhenUsed/>
    <w:rsid w:val="00EC08F9"/>
    <w:rPr>
      <w:vertAlign w:val="superscript"/>
    </w:rPr>
  </w:style>
  <w:style w:type="character" w:styleId="af6">
    <w:name w:val="annotation reference"/>
    <w:semiHidden/>
    <w:unhideWhenUsed/>
    <w:rsid w:val="00EC08F9"/>
    <w:rPr>
      <w:sz w:val="16"/>
      <w:szCs w:val="16"/>
    </w:rPr>
  </w:style>
  <w:style w:type="character" w:styleId="af7">
    <w:name w:val="endnote reference"/>
    <w:semiHidden/>
    <w:unhideWhenUsed/>
    <w:rsid w:val="00EC08F9"/>
    <w:rPr>
      <w:vertAlign w:val="superscript"/>
    </w:rPr>
  </w:style>
  <w:style w:type="table" w:styleId="af8">
    <w:name w:val="Table Grid"/>
    <w:basedOn w:val="a1"/>
    <w:rsid w:val="00EC0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613B3F"/>
    <w:pPr>
      <w:ind w:left="720"/>
      <w:contextualSpacing/>
    </w:pPr>
  </w:style>
  <w:style w:type="paragraph" w:customStyle="1" w:styleId="2">
    <w:name w:val="Обычный2"/>
    <w:rsid w:val="0061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8</cp:revision>
  <dcterms:created xsi:type="dcterms:W3CDTF">2022-10-19T07:54:00Z</dcterms:created>
  <dcterms:modified xsi:type="dcterms:W3CDTF">2022-10-19T13:35:00Z</dcterms:modified>
</cp:coreProperties>
</file>