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C2D" w14:textId="77777777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C8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045486E2" w14:textId="77777777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C82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39C73B62" w14:textId="51D4176D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C82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2B3DE9AE" w14:textId="77777777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0C8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0B35A8" w:rsidRPr="00A20C82">
        <w:rPr>
          <w:rFonts w:ascii="Times New Roman" w:eastAsia="Calibri" w:hAnsi="Times New Roman" w:cs="Times New Roman"/>
          <w:bCs/>
          <w:sz w:val="28"/>
          <w:szCs w:val="28"/>
        </w:rPr>
        <w:t>РЕТЯЖ</w:t>
      </w:r>
      <w:r w:rsidRPr="00A20C82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</w:p>
    <w:p w14:paraId="013A9234" w14:textId="77777777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78E23" w14:textId="77777777" w:rsidR="00EE5BA9" w:rsidRPr="00A20C82" w:rsidRDefault="00EE5BA9" w:rsidP="00A20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C82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1FE4A5DE" w14:textId="77777777" w:rsidR="00EE5BA9" w:rsidRPr="00A20C82" w:rsidRDefault="00EE5BA9" w:rsidP="00A20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BBE9BA" w14:textId="7F119D6B" w:rsidR="00EE5BA9" w:rsidRPr="00A20C82" w:rsidRDefault="00EE5BA9" w:rsidP="00A20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C82">
        <w:rPr>
          <w:rFonts w:ascii="Times New Roman" w:eastAsia="Calibri" w:hAnsi="Times New Roman" w:cs="Times New Roman"/>
          <w:sz w:val="28"/>
          <w:szCs w:val="28"/>
        </w:rPr>
        <w:t>«18</w:t>
      </w:r>
      <w:r w:rsidR="000B35A8" w:rsidRPr="00A20C8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0C82">
        <w:rPr>
          <w:rFonts w:ascii="Times New Roman" w:eastAsia="Calibri" w:hAnsi="Times New Roman" w:cs="Times New Roman"/>
          <w:sz w:val="28"/>
          <w:szCs w:val="28"/>
        </w:rPr>
        <w:t xml:space="preserve">мая 2023 года                                               </w:t>
      </w:r>
      <w:r w:rsidR="00A20C82" w:rsidRPr="00A20C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r w:rsidRPr="00A20C82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0B35A8" w:rsidRPr="00A20C82">
        <w:rPr>
          <w:rFonts w:ascii="Times New Roman" w:eastAsia="Calibri" w:hAnsi="Times New Roman" w:cs="Times New Roman"/>
          <w:sz w:val="28"/>
          <w:szCs w:val="28"/>
        </w:rPr>
        <w:t>21</w:t>
      </w:r>
    </w:p>
    <w:p w14:paraId="41024143" w14:textId="478BD85A" w:rsidR="00EE5BA9" w:rsidRPr="00A20C82" w:rsidRDefault="00EE5BA9" w:rsidP="00A2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C8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B35A8" w:rsidRPr="00A20C82">
        <w:rPr>
          <w:rFonts w:ascii="Times New Roman" w:eastAsia="Times New Roman" w:hAnsi="Times New Roman" w:cs="Times New Roman"/>
          <w:sz w:val="28"/>
          <w:szCs w:val="28"/>
        </w:rPr>
        <w:t>Ретяжи</w:t>
      </w:r>
      <w:proofErr w:type="spellEnd"/>
    </w:p>
    <w:p w14:paraId="0E8E8621" w14:textId="77777777" w:rsidR="00EE5BA9" w:rsidRPr="00A20C82" w:rsidRDefault="00EE5BA9" w:rsidP="00A2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03CC7" w14:textId="0ABE746C" w:rsidR="00437168" w:rsidRPr="00A20C82" w:rsidRDefault="00437168" w:rsidP="00A20C8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0B35A8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Ретяж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4D11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B96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14:paraId="6E785EE1" w14:textId="77777777" w:rsidR="00437168" w:rsidRPr="00A20C82" w:rsidRDefault="00437168" w:rsidP="00A2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DCCD9C" w14:textId="131873C7" w:rsidR="00C952DB" w:rsidRPr="00A20C82" w:rsidRDefault="00437168" w:rsidP="00A20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="00025161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№273-ФЗ «О противодействии коррупции», 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52DB" w:rsidRPr="00A20C82">
        <w:rPr>
          <w:rFonts w:ascii="Times New Roman" w:hAnsi="Times New Roman" w:cs="Times New Roman"/>
          <w:sz w:val="28"/>
          <w:szCs w:val="28"/>
        </w:rPr>
        <w:t>казом Губернатора Орловской области от 6 августа 2013 года № 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опубликования»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D1A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0B35A8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Ретяж</w:t>
      </w:r>
      <w:r w:rsidR="00A95D1A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</w:p>
    <w:p w14:paraId="23C8947E" w14:textId="77777777" w:rsidR="00C952DB" w:rsidRPr="00A20C82" w:rsidRDefault="00EE5BA9" w:rsidP="0089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42CEF6FF" w14:textId="2278026F" w:rsidR="00437168" w:rsidRPr="00A20C82" w:rsidRDefault="00437168" w:rsidP="00A2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0C82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муниципального образования </w:t>
      </w:r>
      <w:r w:rsidR="000B35A8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Ретяж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кое сельское поселение Кромского района Орловской области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</w:t>
      </w:r>
      <w:r w:rsidR="00C952DB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информации для опубликования.</w:t>
      </w:r>
    </w:p>
    <w:p w14:paraId="18E66137" w14:textId="7E7A5DBA" w:rsidR="00C952DB" w:rsidRPr="00A20C82" w:rsidRDefault="00C952DB" w:rsidP="00A20C82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A20C8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</w:t>
      </w:r>
      <w:r w:rsidR="00BB410F"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опубликовать (обнародовать),</w:t>
      </w:r>
      <w:r w:rsidRPr="00A20C82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 официальном сайте администрации</w:t>
      </w:r>
      <w:r w:rsidR="004237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Кромского района на странице </w:t>
      </w:r>
      <w:r w:rsidR="000B35A8"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>Ретяж</w:t>
      </w:r>
      <w:r w:rsidR="00EE5BA9"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кого </w:t>
      </w:r>
      <w:r w:rsidRPr="00A20C82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4237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20C82">
        <w:rPr>
          <w:rFonts w:ascii="Times New Roman" w:hAnsi="Times New Roman" w:cs="Times New Roman"/>
          <w:color w:val="auto"/>
          <w:sz w:val="28"/>
          <w:szCs w:val="28"/>
        </w:rPr>
        <w:t>поселения в</w:t>
      </w:r>
      <w:r w:rsidR="00BB410F" w:rsidRPr="00A20C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информационно-телекоммуникационной </w:t>
      </w:r>
      <w:r w:rsidRPr="00A20C82">
        <w:rPr>
          <w:rFonts w:ascii="Times New Roman" w:hAnsi="Times New Roman" w:cs="Times New Roman"/>
          <w:color w:val="auto"/>
          <w:sz w:val="28"/>
          <w:szCs w:val="28"/>
        </w:rPr>
        <w:t>сети Интернет.</w:t>
      </w:r>
    </w:p>
    <w:p w14:paraId="12A82605" w14:textId="79F8D9CA" w:rsidR="00C952DB" w:rsidRDefault="00C952DB" w:rsidP="00A20C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6762A4B1" w14:textId="45E1DA36" w:rsidR="00423707" w:rsidRDefault="00423707" w:rsidP="00A20C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D34D8" w14:textId="5AC82200" w:rsidR="00423707" w:rsidRDefault="00423707" w:rsidP="00A20C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CD5183" w14:textId="77777777" w:rsidR="005C1181" w:rsidRPr="00A20C82" w:rsidRDefault="005C1181" w:rsidP="00A20C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2ADFE" w14:textId="77777777" w:rsidR="00C952DB" w:rsidRPr="00A20C82" w:rsidRDefault="00C952DB" w:rsidP="00A20C8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A20C82">
        <w:rPr>
          <w:sz w:val="28"/>
          <w:szCs w:val="28"/>
        </w:rPr>
        <w:t>Глава администрации</w:t>
      </w:r>
    </w:p>
    <w:p w14:paraId="2200561A" w14:textId="41BCDD91" w:rsidR="00437168" w:rsidRDefault="000B35A8" w:rsidP="00423707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A20C82">
        <w:rPr>
          <w:sz w:val="28"/>
          <w:szCs w:val="28"/>
        </w:rPr>
        <w:t>Ретяж</w:t>
      </w:r>
      <w:r w:rsidR="00EE5BA9" w:rsidRPr="00A20C82">
        <w:rPr>
          <w:sz w:val="28"/>
          <w:szCs w:val="28"/>
        </w:rPr>
        <w:t>с</w:t>
      </w:r>
      <w:r w:rsidR="00C952DB" w:rsidRPr="00A20C82">
        <w:rPr>
          <w:sz w:val="28"/>
          <w:szCs w:val="28"/>
        </w:rPr>
        <w:t xml:space="preserve">кого сельского поселения </w:t>
      </w:r>
      <w:r w:rsidR="00A20C82" w:rsidRPr="00A20C82">
        <w:rPr>
          <w:sz w:val="28"/>
          <w:szCs w:val="28"/>
        </w:rPr>
        <w:t xml:space="preserve">                                                  </w:t>
      </w:r>
      <w:r w:rsidR="00C952DB" w:rsidRPr="00A20C82">
        <w:rPr>
          <w:sz w:val="28"/>
          <w:szCs w:val="28"/>
        </w:rPr>
        <w:t xml:space="preserve"> </w:t>
      </w:r>
      <w:proofErr w:type="spellStart"/>
      <w:r w:rsidRPr="00A20C82">
        <w:rPr>
          <w:sz w:val="28"/>
          <w:szCs w:val="28"/>
        </w:rPr>
        <w:t>С.В.Баранов</w:t>
      </w:r>
      <w:proofErr w:type="spellEnd"/>
    </w:p>
    <w:p w14:paraId="058CC864" w14:textId="77777777" w:rsidR="005C1181" w:rsidRDefault="005C1181" w:rsidP="00423707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14:paraId="69860A1A" w14:textId="77777777" w:rsidR="00423707" w:rsidRDefault="00C952DB" w:rsidP="004237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7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0B2103DF" w14:textId="77777777" w:rsidR="00423707" w:rsidRDefault="00C952DB" w:rsidP="004237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70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2370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397FDE55" w14:textId="77777777" w:rsidR="00423707" w:rsidRDefault="000B35A8" w:rsidP="004237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707">
        <w:rPr>
          <w:rFonts w:ascii="Times New Roman" w:hAnsi="Times New Roman" w:cs="Times New Roman"/>
          <w:bCs/>
          <w:sz w:val="28"/>
          <w:szCs w:val="28"/>
        </w:rPr>
        <w:t>Ретяж</w:t>
      </w:r>
      <w:r w:rsidR="00EE5BA9" w:rsidRPr="00423707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14:paraId="01F3DECB" w14:textId="7B1F08F8" w:rsidR="00C952DB" w:rsidRPr="00423707" w:rsidRDefault="00EE5BA9" w:rsidP="004237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707">
        <w:rPr>
          <w:rFonts w:ascii="Times New Roman" w:hAnsi="Times New Roman" w:cs="Times New Roman"/>
          <w:bCs/>
          <w:sz w:val="28"/>
          <w:szCs w:val="28"/>
        </w:rPr>
        <w:t>от «18</w:t>
      </w:r>
      <w:r w:rsidR="00C952DB" w:rsidRPr="00423707">
        <w:rPr>
          <w:rFonts w:ascii="Times New Roman" w:hAnsi="Times New Roman" w:cs="Times New Roman"/>
          <w:bCs/>
          <w:sz w:val="28"/>
          <w:szCs w:val="28"/>
        </w:rPr>
        <w:t>» мая 2023 года №</w:t>
      </w:r>
      <w:r w:rsidR="00423707">
        <w:rPr>
          <w:rFonts w:ascii="Times New Roman" w:hAnsi="Times New Roman" w:cs="Times New Roman"/>
          <w:bCs/>
          <w:sz w:val="28"/>
          <w:szCs w:val="28"/>
        </w:rPr>
        <w:t>21</w:t>
      </w:r>
    </w:p>
    <w:p w14:paraId="03B6BFD5" w14:textId="77777777" w:rsidR="00437168" w:rsidRPr="00A20C82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0371A5" w14:textId="77777777" w:rsidR="00F10FC8" w:rsidRDefault="00437168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42"/>
      <w:bookmarkEnd w:id="0"/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14:paraId="14E9F6B2" w14:textId="2B2BBEE7" w:rsidR="00DE465E" w:rsidRPr="00A20C82" w:rsidRDefault="00437168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0B35A8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Ретяж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4D11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14:paraId="6EA9CA7E" w14:textId="77777777" w:rsidR="00DE465E" w:rsidRPr="00A20C82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CA2B71" w14:textId="58CDB7FB" w:rsidR="00B57113" w:rsidRPr="00A20C82" w:rsidRDefault="00F10FC8" w:rsidP="00F10FC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D34" w:rsidRPr="00A20C82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A20C82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="00984D11" w:rsidRPr="00A20C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984D11" w:rsidRPr="00A20C82">
        <w:rPr>
          <w:rFonts w:ascii="Times New Roman" w:hAnsi="Times New Roman" w:cs="Times New Roman"/>
          <w:sz w:val="28"/>
          <w:szCs w:val="28"/>
        </w:rPr>
        <w:t xml:space="preserve">кого сельского поселения Кромского района Орловской области </w:t>
      </w:r>
      <w:r w:rsidR="00B57113" w:rsidRPr="00A20C82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984D11" w:rsidRPr="00A20C82">
        <w:rPr>
          <w:rFonts w:ascii="Times New Roman" w:hAnsi="Times New Roman" w:cs="Times New Roman"/>
          <w:sz w:val="28"/>
          <w:szCs w:val="28"/>
        </w:rPr>
        <w:t>льном сайте органа</w:t>
      </w:r>
      <w:r w:rsidR="00B57113" w:rsidRPr="00A20C8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984D11" w:rsidRPr="00A20C82">
        <w:rPr>
          <w:rFonts w:ascii="Times New Roman" w:hAnsi="Times New Roman" w:cs="Times New Roman"/>
          <w:sz w:val="28"/>
          <w:szCs w:val="28"/>
        </w:rPr>
        <w:t xml:space="preserve">кое сельское поселение Кромского района орловской области </w:t>
      </w:r>
      <w:r w:rsidR="00B57113" w:rsidRPr="00A20C82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20F139E3" w14:textId="1CB82156" w:rsidR="00DE465E" w:rsidRPr="00A20C82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A20C82">
        <w:rPr>
          <w:rFonts w:ascii="Times New Roman" w:hAnsi="Times New Roman" w:cs="Times New Roman"/>
          <w:sz w:val="28"/>
          <w:szCs w:val="28"/>
        </w:rPr>
        <w:t>2.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A20C8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A20C82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185B67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A20C82">
        <w:rPr>
          <w:rFonts w:ascii="Times New Roman" w:hAnsi="Times New Roman" w:cs="Times New Roman"/>
          <w:sz w:val="28"/>
          <w:szCs w:val="28"/>
        </w:rPr>
        <w:t>пункт</w:t>
      </w:r>
      <w:r w:rsidR="00DB4F55" w:rsidRPr="00A20C82">
        <w:rPr>
          <w:rFonts w:ascii="Times New Roman" w:hAnsi="Times New Roman" w:cs="Times New Roman"/>
          <w:sz w:val="28"/>
          <w:szCs w:val="28"/>
        </w:rPr>
        <w:t>е</w:t>
      </w:r>
      <w:r w:rsidR="002E4C25" w:rsidRPr="00A20C82">
        <w:rPr>
          <w:rFonts w:ascii="Times New Roman" w:hAnsi="Times New Roman" w:cs="Times New Roman"/>
          <w:sz w:val="28"/>
          <w:szCs w:val="28"/>
        </w:rPr>
        <w:t xml:space="preserve"> 1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14:paraId="614676E8" w14:textId="5EDCE687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а)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74C9106" w14:textId="0BF07830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б)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F647ED9" w14:textId="57D59597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в)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D634BB5" w14:textId="0CB44383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г)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A20C8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14:paraId="755C48C6" w14:textId="4D69257D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A20C8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A20C82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060D4F4" w14:textId="2692ADAF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а)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A20C82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A20C8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A20C8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A20C82">
        <w:rPr>
          <w:rFonts w:ascii="Times New Roman" w:hAnsi="Times New Roman" w:cs="Times New Roman"/>
          <w:sz w:val="28"/>
          <w:szCs w:val="28"/>
        </w:rPr>
        <w:br/>
      </w:r>
      <w:r w:rsidRPr="00A20C82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4DD68CC0" w14:textId="5B278E30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б)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A20C8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AE2822F" w14:textId="56CA92C3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в)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EA91626" w14:textId="260ACE41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г)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14:paraId="57C377CF" w14:textId="588A958A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д)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00D82F66" w14:textId="67CF5256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4.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A20C8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A20C8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505D03" w:rsidRPr="00A20C82">
        <w:rPr>
          <w:rFonts w:ascii="Times New Roman" w:hAnsi="Times New Roman" w:cs="Times New Roman"/>
          <w:sz w:val="28"/>
          <w:szCs w:val="28"/>
        </w:rPr>
        <w:t>приложением 1</w:t>
      </w:r>
      <w:r w:rsidR="001B0366" w:rsidRPr="00A20C82">
        <w:rPr>
          <w:rFonts w:ascii="Times New Roman" w:hAnsi="Times New Roman" w:cs="Times New Roman"/>
          <w:sz w:val="28"/>
          <w:szCs w:val="28"/>
        </w:rPr>
        <w:t xml:space="preserve"> к</w:t>
      </w:r>
      <w:r w:rsidR="00D73198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A20C82">
        <w:rPr>
          <w:rFonts w:ascii="Times New Roman" w:hAnsi="Times New Roman" w:cs="Times New Roman"/>
          <w:sz w:val="28"/>
          <w:szCs w:val="28"/>
        </w:rPr>
        <w:t>настоящему</w:t>
      </w:r>
      <w:r w:rsidR="00984D11" w:rsidRPr="00A20C82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A20C82">
        <w:rPr>
          <w:rFonts w:ascii="Times New Roman" w:hAnsi="Times New Roman" w:cs="Times New Roman"/>
          <w:sz w:val="28"/>
          <w:szCs w:val="28"/>
        </w:rPr>
        <w:t>.</w:t>
      </w:r>
    </w:p>
    <w:p w14:paraId="009EFE73" w14:textId="6F6573B2" w:rsidR="00DE465E" w:rsidRPr="00A20C82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5.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A20C8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A20C82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лицами, указанными </w:t>
      </w:r>
      <w:r w:rsidR="00BE2E46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A20C8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</w:t>
      </w:r>
      <w:r w:rsidR="0089425D" w:rsidRPr="00A20C82">
        <w:rPr>
          <w:rFonts w:ascii="Times New Roman" w:hAnsi="Times New Roman" w:cs="Times New Roman"/>
          <w:sz w:val="28"/>
          <w:szCs w:val="28"/>
        </w:rPr>
        <w:t xml:space="preserve">й находятся на официальном сайт администрации Кромского района на странице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89425D" w:rsidRPr="00A20C82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A20C82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A20C82">
        <w:rPr>
          <w:rFonts w:ascii="Times New Roman" w:hAnsi="Times New Roman" w:cs="Times New Roman"/>
          <w:sz w:val="28"/>
          <w:szCs w:val="28"/>
        </w:rPr>
        <w:t>четырнадцати</w:t>
      </w:r>
      <w:r w:rsidRPr="00A20C82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14:paraId="6E944390" w14:textId="51C8377A" w:rsidR="00DE465E" w:rsidRPr="00A20C82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6.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A20C8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A20C82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A20C8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A20C82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A20C8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A20C82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A20C82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A20C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20C82">
        <w:rPr>
          <w:rFonts w:ascii="Times New Roman" w:hAnsi="Times New Roman" w:cs="Times New Roman"/>
          <w:sz w:val="28"/>
          <w:szCs w:val="28"/>
        </w:rPr>
        <w:t>, обеспечивается</w:t>
      </w:r>
      <w:r w:rsidR="0089425D" w:rsidRPr="00A20C8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89425D" w:rsidRPr="00A20C82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области.</w:t>
      </w:r>
    </w:p>
    <w:p w14:paraId="48F0E315" w14:textId="0BEA4E2B" w:rsidR="004B6EA1" w:rsidRPr="00A20C82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7</w:t>
      </w:r>
      <w:r w:rsidR="00DE465E" w:rsidRPr="00A20C82">
        <w:rPr>
          <w:rFonts w:ascii="Times New Roman" w:hAnsi="Times New Roman" w:cs="Times New Roman"/>
          <w:sz w:val="28"/>
          <w:szCs w:val="28"/>
        </w:rPr>
        <w:t>.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="0089425D" w:rsidRPr="00A20C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89425D" w:rsidRPr="00A20C82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Pr="00A20C8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448035" w14:textId="0AC30AAA" w:rsidR="00DE465E" w:rsidRPr="00A20C82" w:rsidRDefault="0089425D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 xml:space="preserve">а) </w:t>
      </w:r>
      <w:r w:rsidR="00DE465E" w:rsidRPr="00A20C82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A20C82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A20C8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A20C8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4AF75A74" w14:textId="39A85B4A" w:rsidR="00DE465E" w:rsidRPr="00A20C8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б)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A20C8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A20C82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F10FC8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14:paraId="2890ACA3" w14:textId="6757B325" w:rsidR="005B2D62" w:rsidRPr="00A20C82" w:rsidRDefault="00996BAC" w:rsidP="000E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2D62" w:rsidRPr="00A20C82" w:rsidSect="00423707">
          <w:pgSz w:w="11906" w:h="16838"/>
          <w:pgMar w:top="709" w:right="1276" w:bottom="426" w:left="1559" w:header="567" w:footer="567" w:gutter="0"/>
          <w:cols w:space="720"/>
          <w:noEndnote/>
          <w:titlePg/>
          <w:docGrid w:linePitch="299"/>
        </w:sectPr>
      </w:pPr>
      <w:r w:rsidRPr="00A20C8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E465E" w:rsidRPr="00A20C82">
        <w:rPr>
          <w:rFonts w:ascii="Times New Roman" w:hAnsi="Times New Roman" w:cs="Times New Roman"/>
          <w:sz w:val="28"/>
          <w:szCs w:val="28"/>
        </w:rPr>
        <w:t>.</w:t>
      </w:r>
      <w:r w:rsidR="00613754">
        <w:rPr>
          <w:rFonts w:ascii="Times New Roman" w:hAnsi="Times New Roman" w:cs="Times New Roman"/>
          <w:sz w:val="28"/>
          <w:szCs w:val="28"/>
        </w:rPr>
        <w:t xml:space="preserve"> </w:t>
      </w:r>
      <w:r w:rsidR="00AD3143" w:rsidRPr="00A20C82">
        <w:rPr>
          <w:rFonts w:ascii="Times New Roman" w:hAnsi="Times New Roman" w:cs="Times New Roman"/>
          <w:sz w:val="28"/>
          <w:szCs w:val="28"/>
        </w:rPr>
        <w:t>Специалисты</w:t>
      </w:r>
      <w:r w:rsidR="0089425D" w:rsidRPr="00A20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35A8" w:rsidRPr="00A20C82">
        <w:rPr>
          <w:rFonts w:ascii="Times New Roman" w:hAnsi="Times New Roman" w:cs="Times New Roman"/>
          <w:sz w:val="28"/>
          <w:szCs w:val="28"/>
        </w:rPr>
        <w:t>Ретяж</w:t>
      </w:r>
      <w:r w:rsidR="00EE5BA9" w:rsidRPr="00A20C82">
        <w:rPr>
          <w:rFonts w:ascii="Times New Roman" w:hAnsi="Times New Roman" w:cs="Times New Roman"/>
          <w:sz w:val="28"/>
          <w:szCs w:val="28"/>
        </w:rPr>
        <w:t>с</w:t>
      </w:r>
      <w:r w:rsidR="0089425D" w:rsidRPr="00A20C82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</w:t>
      </w:r>
      <w:r w:rsidR="00157900" w:rsidRPr="00A20C82">
        <w:rPr>
          <w:rFonts w:ascii="Times New Roman" w:hAnsi="Times New Roman" w:cs="Times New Roman"/>
          <w:bCs/>
          <w:sz w:val="28"/>
          <w:szCs w:val="28"/>
        </w:rPr>
        <w:t>,</w:t>
      </w:r>
      <w:r w:rsidR="0089425D" w:rsidRPr="00A20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5E" w:rsidRPr="00A20C82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A20C82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A20C82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13BBBEF" w14:textId="77777777" w:rsidR="0089425D" w:rsidRPr="00A20C82" w:rsidRDefault="00CD506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9425D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Порядку</w:t>
      </w:r>
      <w:r w:rsidR="0089425D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14:paraId="7BA5AE0A" w14:textId="77777777" w:rsidR="00505D03" w:rsidRPr="00A20C82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лиц,</w:t>
      </w:r>
    </w:p>
    <w:p w14:paraId="1E12BD41" w14:textId="77777777" w:rsidR="00505D03" w:rsidRPr="00A20C82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замещающих муниципальные должности,</w:t>
      </w:r>
    </w:p>
    <w:p w14:paraId="4FF337C3" w14:textId="77777777" w:rsidR="00505D03" w:rsidRPr="00A20C82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членов их семей на официальном сайте органа местного </w:t>
      </w:r>
    </w:p>
    <w:p w14:paraId="40AF02D1" w14:textId="77777777" w:rsidR="00505D03" w:rsidRPr="00A20C82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муниципального образования </w:t>
      </w:r>
    </w:p>
    <w:p w14:paraId="150BD0A3" w14:textId="77777777" w:rsidR="0089425D" w:rsidRPr="00A20C82" w:rsidRDefault="000B35A8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Ретяж</w:t>
      </w:r>
      <w:r w:rsidR="00EE5BA9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9425D" w:rsidRPr="00A20C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</w:p>
    <w:p w14:paraId="014FC659" w14:textId="77777777" w:rsidR="0089425D" w:rsidRPr="00A20C82" w:rsidRDefault="0089425D" w:rsidP="0089425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0C8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A20C8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14:paraId="6C790298" w14:textId="77777777" w:rsidR="00CD506E" w:rsidRPr="00A20C82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657F3F" w14:textId="77777777" w:rsidR="00DE465E" w:rsidRPr="00A20C82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CF8D32" w14:textId="77777777" w:rsidR="00DE465E" w:rsidRPr="00A20C82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A20C82">
        <w:rPr>
          <w:rFonts w:ascii="Times New Roman" w:hAnsi="Times New Roman" w:cs="Times New Roman"/>
          <w:sz w:val="28"/>
          <w:szCs w:val="28"/>
        </w:rPr>
        <w:t>Сведения</w:t>
      </w:r>
    </w:p>
    <w:p w14:paraId="46689400" w14:textId="77777777" w:rsidR="00DE465E" w:rsidRPr="00A20C82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 w:rsidRPr="00A20C82">
        <w:rPr>
          <w:rFonts w:ascii="Times New Roman" w:hAnsi="Times New Roman" w:cs="Times New Roman"/>
          <w:sz w:val="28"/>
          <w:szCs w:val="28"/>
        </w:rPr>
        <w:t xml:space="preserve"> </w:t>
      </w:r>
      <w:r w:rsidRPr="00A20C8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14:paraId="35029FDD" w14:textId="77777777" w:rsidR="00DE465E" w:rsidRPr="00A20C82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0BBAF49" w14:textId="77777777" w:rsidR="00DE465E" w:rsidRPr="00A20C82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20C82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7B4060BA" w14:textId="77777777" w:rsidR="00DE465E" w:rsidRPr="00A20C82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C82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14:paraId="6FCBBE45" w14:textId="77777777" w:rsidR="00DE465E" w:rsidRPr="00A20C82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A20C82" w:rsidRPr="00A20C82" w14:paraId="411C09F9" w14:textId="77777777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343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777" w14:textId="77777777" w:rsidR="00EE2E16" w:rsidRPr="00A20C82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A20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A20C82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40" w14:textId="77777777" w:rsidR="00DE465E" w:rsidRPr="00A20C82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A20C82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20C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FEE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EA4" w14:textId="77777777" w:rsidR="00DE465E" w:rsidRPr="00A20C82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A20C82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20C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20C82" w:rsidRPr="00A20C82" w14:paraId="0E8D9AE5" w14:textId="77777777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A9D" w14:textId="77777777" w:rsidR="00DE465E" w:rsidRPr="00A20C82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BF9" w14:textId="77777777" w:rsidR="00DE465E" w:rsidRPr="00A20C82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1DF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FEF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1A1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 w:rsidRPr="00A20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66E" w14:textId="77777777" w:rsidR="00DE465E" w:rsidRPr="00A20C82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 w:rsidRPr="00A20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4BD" w14:textId="77777777" w:rsidR="00DE465E" w:rsidRPr="00A20C82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 w:rsidRPr="00A20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 w:rsidRPr="00A20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B24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DCE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 w:rsidRPr="00A20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DDA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82" w:rsidRPr="00A20C82" w14:paraId="4C6A7222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D98" w14:textId="77777777" w:rsidR="00DE465E" w:rsidRPr="00A20C82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</w:t>
            </w:r>
            <w:r w:rsidR="00A17DE9" w:rsidRPr="00A20C82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838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AAD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2FE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C37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EB0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536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933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88A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5E6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82" w:rsidRPr="00A20C82" w14:paraId="70FA2D68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A6E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CE7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392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715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1F6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256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A29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438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391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8BE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A20C82" w14:paraId="733AE914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D8F" w14:textId="77777777" w:rsidR="00DE465E" w:rsidRPr="00A20C82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 w:rsidRPr="00A20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C82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DAD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0D0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2AB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26D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D15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BEC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689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2C0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8B0" w14:textId="77777777" w:rsidR="00DE465E" w:rsidRPr="00A20C8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C88BF" w14:textId="77777777" w:rsidR="00DE465E" w:rsidRPr="00A20C82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6D132" w14:textId="77777777" w:rsidR="004C417D" w:rsidRPr="00A20C82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A20C82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A20C82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A20C82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A20C82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A20C82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A20C82">
        <w:rPr>
          <w:rFonts w:ascii="Times New Roman" w:hAnsi="Times New Roman" w:cs="Times New Roman"/>
          <w:sz w:val="28"/>
          <w:szCs w:val="28"/>
        </w:rPr>
        <w:t xml:space="preserve">, указывается в случае, если </w:t>
      </w:r>
      <w:r w:rsidR="00A022C4" w:rsidRPr="00A20C82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A20C82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A20C82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A20C82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A20C82">
        <w:rPr>
          <w:rFonts w:ascii="Times New Roman" w:hAnsi="Times New Roman" w:cs="Times New Roman"/>
          <w:sz w:val="28"/>
          <w:szCs w:val="28"/>
        </w:rPr>
        <w:t>.</w:t>
      </w:r>
    </w:p>
    <w:sectPr w:rsidR="004C417D" w:rsidRPr="00A20C82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99B9" w14:textId="77777777" w:rsidR="00835B47" w:rsidRDefault="00835B47" w:rsidP="00450622">
      <w:pPr>
        <w:spacing w:after="0" w:line="240" w:lineRule="auto"/>
      </w:pPr>
      <w:r>
        <w:separator/>
      </w:r>
    </w:p>
  </w:endnote>
  <w:endnote w:type="continuationSeparator" w:id="0">
    <w:p w14:paraId="2B2D4B47" w14:textId="77777777" w:rsidR="00835B47" w:rsidRDefault="00835B4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98EA" w14:textId="77777777" w:rsidR="00835B47" w:rsidRDefault="00835B47" w:rsidP="00450622">
      <w:pPr>
        <w:spacing w:after="0" w:line="240" w:lineRule="auto"/>
      </w:pPr>
      <w:r>
        <w:separator/>
      </w:r>
    </w:p>
  </w:footnote>
  <w:footnote w:type="continuationSeparator" w:id="0">
    <w:p w14:paraId="12F9A024" w14:textId="77777777" w:rsidR="00835B47" w:rsidRDefault="00835B47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34FC1198"/>
    <w:lvl w:ilvl="0" w:tplc="716494A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5161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B35A8"/>
    <w:rsid w:val="000C1728"/>
    <w:rsid w:val="000C61F2"/>
    <w:rsid w:val="000C7D34"/>
    <w:rsid w:val="000D4036"/>
    <w:rsid w:val="000D5268"/>
    <w:rsid w:val="000D544B"/>
    <w:rsid w:val="000E0FDF"/>
    <w:rsid w:val="000E13DB"/>
    <w:rsid w:val="000E1B49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C6085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87690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370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1181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3754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0B4D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76973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5B47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262F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C82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5D1A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96060"/>
    <w:rsid w:val="00BA0E12"/>
    <w:rsid w:val="00BA1D49"/>
    <w:rsid w:val="00BA5E6B"/>
    <w:rsid w:val="00BA5FC9"/>
    <w:rsid w:val="00BA72B5"/>
    <w:rsid w:val="00BB410F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2D2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0FC8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3EBD"/>
  <w15:docId w15:val="{278428A0-B907-462F-A867-DB02705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EBB0-E5FE-4C6B-9825-FB6D2353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33</cp:revision>
  <cp:lastPrinted>2016-01-27T07:08:00Z</cp:lastPrinted>
  <dcterms:created xsi:type="dcterms:W3CDTF">2016-01-28T06:34:00Z</dcterms:created>
  <dcterms:modified xsi:type="dcterms:W3CDTF">2023-07-28T06:55:00Z</dcterms:modified>
</cp:coreProperties>
</file>