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E458" w14:textId="02655FD4" w:rsidR="00774F35" w:rsidRPr="007F262D" w:rsidRDefault="00774F35" w:rsidP="00E60F0A">
      <w:pPr>
        <w:jc w:val="center"/>
        <w:rPr>
          <w:b/>
          <w:sz w:val="28"/>
          <w:szCs w:val="28"/>
        </w:rPr>
      </w:pPr>
      <w:r w:rsidRPr="007F262D">
        <w:rPr>
          <w:b/>
          <w:sz w:val="28"/>
          <w:szCs w:val="28"/>
        </w:rPr>
        <w:t>РОССИЙСКАЯ ФЕДЕРАЦИЯ</w:t>
      </w:r>
    </w:p>
    <w:p w14:paraId="6441D44A" w14:textId="77777777" w:rsidR="00774F35" w:rsidRPr="007F262D" w:rsidRDefault="00774F35" w:rsidP="00E60F0A">
      <w:pPr>
        <w:jc w:val="center"/>
        <w:rPr>
          <w:b/>
          <w:sz w:val="28"/>
          <w:szCs w:val="28"/>
        </w:rPr>
      </w:pPr>
      <w:r w:rsidRPr="007F262D">
        <w:rPr>
          <w:b/>
          <w:sz w:val="28"/>
          <w:szCs w:val="28"/>
        </w:rPr>
        <w:t>ОРЛОВСКАЯ ОБЛАСТЬ</w:t>
      </w:r>
    </w:p>
    <w:p w14:paraId="4C7A104C" w14:textId="77777777" w:rsidR="00774F35" w:rsidRPr="007F262D" w:rsidRDefault="00774F35" w:rsidP="00E60F0A">
      <w:pPr>
        <w:jc w:val="center"/>
        <w:rPr>
          <w:b/>
          <w:sz w:val="28"/>
          <w:szCs w:val="28"/>
        </w:rPr>
      </w:pPr>
      <w:r w:rsidRPr="007F262D">
        <w:rPr>
          <w:b/>
          <w:sz w:val="28"/>
          <w:szCs w:val="28"/>
        </w:rPr>
        <w:t xml:space="preserve"> КРОМСКОЙ РАЙОН</w:t>
      </w:r>
    </w:p>
    <w:p w14:paraId="01CFFF4B" w14:textId="77777777" w:rsidR="00774F35" w:rsidRPr="007F262D" w:rsidRDefault="00774F35" w:rsidP="00E60F0A">
      <w:pPr>
        <w:jc w:val="center"/>
        <w:rPr>
          <w:sz w:val="28"/>
          <w:szCs w:val="28"/>
        </w:rPr>
      </w:pPr>
      <w:r w:rsidRPr="007F262D">
        <w:rPr>
          <w:b/>
          <w:sz w:val="28"/>
          <w:szCs w:val="28"/>
        </w:rPr>
        <w:t>АДМИНИСТРАЦИЯ ГУТОРОВСКОГО СЕЛЬСКОГО ПОСЕЛЕНИЯ</w:t>
      </w:r>
    </w:p>
    <w:p w14:paraId="23817EE5" w14:textId="77777777" w:rsidR="00774F35" w:rsidRPr="007F262D" w:rsidRDefault="00774F35" w:rsidP="00E60F0A">
      <w:pPr>
        <w:jc w:val="center"/>
        <w:rPr>
          <w:sz w:val="28"/>
          <w:szCs w:val="28"/>
        </w:rPr>
      </w:pPr>
    </w:p>
    <w:p w14:paraId="39EDD5D6" w14:textId="77777777" w:rsidR="00774F35" w:rsidRDefault="00774F35" w:rsidP="00E60F0A">
      <w:pPr>
        <w:jc w:val="center"/>
        <w:rPr>
          <w:b/>
          <w:sz w:val="28"/>
          <w:szCs w:val="28"/>
        </w:rPr>
      </w:pPr>
      <w:r w:rsidRPr="007F262D">
        <w:rPr>
          <w:b/>
          <w:sz w:val="28"/>
          <w:szCs w:val="28"/>
        </w:rPr>
        <w:t>ПОСТАНОВЛЕНИЕ</w:t>
      </w:r>
    </w:p>
    <w:p w14:paraId="315AB70E" w14:textId="77777777" w:rsidR="00E60F0A" w:rsidRPr="007F262D" w:rsidRDefault="00E60F0A" w:rsidP="00E60F0A">
      <w:pPr>
        <w:jc w:val="center"/>
        <w:rPr>
          <w:sz w:val="28"/>
          <w:szCs w:val="28"/>
        </w:rPr>
      </w:pPr>
    </w:p>
    <w:p w14:paraId="74313786" w14:textId="0C823DE5" w:rsidR="00774F35" w:rsidRPr="007F262D" w:rsidRDefault="00B1733F" w:rsidP="00E60F0A">
      <w:pPr>
        <w:rPr>
          <w:sz w:val="28"/>
          <w:szCs w:val="28"/>
        </w:rPr>
      </w:pPr>
      <w:r w:rsidRPr="007F262D">
        <w:rPr>
          <w:sz w:val="28"/>
          <w:szCs w:val="28"/>
        </w:rPr>
        <w:t>18</w:t>
      </w:r>
      <w:r w:rsidR="00774F35" w:rsidRPr="007F262D">
        <w:rPr>
          <w:sz w:val="28"/>
          <w:szCs w:val="28"/>
        </w:rPr>
        <w:t>.04.2025 г</w:t>
      </w:r>
      <w:r w:rsidR="00E60F0A">
        <w:rPr>
          <w:sz w:val="28"/>
          <w:szCs w:val="28"/>
        </w:rPr>
        <w:t xml:space="preserve"> </w:t>
      </w:r>
      <w:r w:rsidR="00774F35" w:rsidRPr="007F262D">
        <w:rPr>
          <w:sz w:val="28"/>
          <w:szCs w:val="28"/>
        </w:rPr>
        <w:t xml:space="preserve">                                                                 </w:t>
      </w:r>
      <w:r w:rsidRPr="007F262D">
        <w:rPr>
          <w:sz w:val="28"/>
          <w:szCs w:val="28"/>
        </w:rPr>
        <w:t xml:space="preserve">                             № 6</w:t>
      </w:r>
    </w:p>
    <w:p w14:paraId="1F2C0625" w14:textId="7268876D" w:rsidR="00774F35" w:rsidRPr="007F262D" w:rsidRDefault="00774F35" w:rsidP="00E60F0A">
      <w:pPr>
        <w:rPr>
          <w:sz w:val="28"/>
          <w:szCs w:val="28"/>
        </w:rPr>
      </w:pPr>
      <w:r w:rsidRPr="007F262D">
        <w:rPr>
          <w:sz w:val="28"/>
          <w:szCs w:val="28"/>
        </w:rPr>
        <w:t>д</w:t>
      </w:r>
      <w:r w:rsidR="00E60F0A">
        <w:rPr>
          <w:sz w:val="28"/>
          <w:szCs w:val="28"/>
        </w:rPr>
        <w:t xml:space="preserve"> </w:t>
      </w:r>
      <w:proofErr w:type="spellStart"/>
      <w:r w:rsidRPr="007F262D">
        <w:rPr>
          <w:sz w:val="28"/>
          <w:szCs w:val="28"/>
        </w:rPr>
        <w:t>Арбузово</w:t>
      </w:r>
      <w:proofErr w:type="spellEnd"/>
    </w:p>
    <w:p w14:paraId="76F473A8" w14:textId="77777777" w:rsidR="00774F35" w:rsidRPr="007F262D" w:rsidRDefault="00774F35" w:rsidP="00E60F0A">
      <w:pPr>
        <w:jc w:val="center"/>
        <w:rPr>
          <w:b/>
          <w:sz w:val="28"/>
          <w:szCs w:val="28"/>
          <w:u w:val="single"/>
        </w:rPr>
      </w:pPr>
    </w:p>
    <w:p w14:paraId="051F7EC4" w14:textId="061A0815" w:rsidR="00774F35" w:rsidRPr="007F262D" w:rsidRDefault="00774F35" w:rsidP="00E60F0A">
      <w:pPr>
        <w:jc w:val="center"/>
        <w:rPr>
          <w:sz w:val="28"/>
          <w:szCs w:val="28"/>
        </w:rPr>
      </w:pPr>
      <w:r w:rsidRPr="007F262D">
        <w:rPr>
          <w:sz w:val="28"/>
          <w:szCs w:val="28"/>
        </w:rPr>
        <w:t xml:space="preserve">О порядке финансирования мероприятий по улучшению условий охраны труда в администрации </w:t>
      </w:r>
      <w:proofErr w:type="spellStart"/>
      <w:r w:rsidRPr="007F262D">
        <w:rPr>
          <w:sz w:val="28"/>
          <w:szCs w:val="28"/>
        </w:rPr>
        <w:t>Гуторовского</w:t>
      </w:r>
      <w:proofErr w:type="spellEnd"/>
      <w:r w:rsidRPr="007F262D">
        <w:rPr>
          <w:sz w:val="28"/>
          <w:szCs w:val="28"/>
        </w:rPr>
        <w:t xml:space="preserve"> сельского поселения Кромского района Орловской области</w:t>
      </w:r>
    </w:p>
    <w:p w14:paraId="244EE425" w14:textId="77777777" w:rsidR="00774F35" w:rsidRPr="007F262D" w:rsidRDefault="00774F35" w:rsidP="00E60F0A">
      <w:pPr>
        <w:ind w:firstLine="709"/>
        <w:rPr>
          <w:rFonts w:eastAsiaTheme="minorHAnsi"/>
          <w:b/>
          <w:sz w:val="28"/>
          <w:szCs w:val="28"/>
        </w:rPr>
      </w:pPr>
    </w:p>
    <w:p w14:paraId="0193291A" w14:textId="6424E34D" w:rsidR="00774F35" w:rsidRPr="007F262D" w:rsidRDefault="00774F35" w:rsidP="00E60F0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F262D">
        <w:rPr>
          <w:sz w:val="28"/>
          <w:szCs w:val="28"/>
        </w:rPr>
        <w:t xml:space="preserve">В соответствии со статьей 226 Трудового кодекса Российской Федерации, руководствуясь Уставом </w:t>
      </w:r>
      <w:proofErr w:type="spellStart"/>
      <w:r w:rsidRPr="007F262D">
        <w:rPr>
          <w:sz w:val="28"/>
          <w:szCs w:val="28"/>
        </w:rPr>
        <w:t>Гуторовского</w:t>
      </w:r>
      <w:proofErr w:type="spellEnd"/>
      <w:r w:rsidRPr="007F262D">
        <w:rPr>
          <w:sz w:val="28"/>
          <w:szCs w:val="28"/>
        </w:rPr>
        <w:t xml:space="preserve"> сельского поселения, </w:t>
      </w:r>
      <w:r w:rsidRPr="007F262D">
        <w:rPr>
          <w:iCs/>
          <w:sz w:val="28"/>
          <w:szCs w:val="28"/>
        </w:rPr>
        <w:t xml:space="preserve">администрация </w:t>
      </w:r>
      <w:proofErr w:type="spellStart"/>
      <w:r w:rsidRPr="007F262D">
        <w:rPr>
          <w:iCs/>
          <w:sz w:val="28"/>
          <w:szCs w:val="28"/>
        </w:rPr>
        <w:t>Гуторовского</w:t>
      </w:r>
      <w:proofErr w:type="spellEnd"/>
      <w:r w:rsidRPr="007F262D">
        <w:rPr>
          <w:iCs/>
          <w:sz w:val="28"/>
          <w:szCs w:val="28"/>
        </w:rPr>
        <w:t xml:space="preserve"> сельского поселения п о с т а н о в л я е т</w:t>
      </w:r>
      <w:r w:rsidRPr="007F262D">
        <w:rPr>
          <w:sz w:val="28"/>
          <w:szCs w:val="28"/>
        </w:rPr>
        <w:t>:</w:t>
      </w:r>
    </w:p>
    <w:p w14:paraId="5D055606" w14:textId="094DDD4A" w:rsidR="00774F35" w:rsidRPr="007F262D" w:rsidRDefault="00774F35" w:rsidP="00E60F0A">
      <w:pPr>
        <w:jc w:val="both"/>
        <w:rPr>
          <w:sz w:val="28"/>
          <w:szCs w:val="28"/>
        </w:rPr>
      </w:pPr>
      <w:r w:rsidRPr="007F262D">
        <w:rPr>
          <w:sz w:val="28"/>
          <w:szCs w:val="28"/>
        </w:rPr>
        <w:t>1</w:t>
      </w:r>
      <w:r w:rsidR="00E60F0A">
        <w:rPr>
          <w:sz w:val="28"/>
          <w:szCs w:val="28"/>
        </w:rPr>
        <w:t xml:space="preserve"> </w:t>
      </w:r>
      <w:r w:rsidRPr="007F262D">
        <w:rPr>
          <w:sz w:val="28"/>
          <w:szCs w:val="28"/>
        </w:rPr>
        <w:t xml:space="preserve">Утвердить Положение о порядке финансирования мероприятий по улучшению условий и охраны труда в администрации </w:t>
      </w:r>
      <w:proofErr w:type="spellStart"/>
      <w:r w:rsidRPr="007F262D">
        <w:rPr>
          <w:sz w:val="28"/>
          <w:szCs w:val="28"/>
        </w:rPr>
        <w:t>Гуторовского</w:t>
      </w:r>
      <w:proofErr w:type="spellEnd"/>
      <w:r w:rsidRPr="007F262D">
        <w:rPr>
          <w:sz w:val="28"/>
          <w:szCs w:val="28"/>
        </w:rPr>
        <w:t xml:space="preserve"> сельского поселения Кромского района Орловской области</w:t>
      </w:r>
    </w:p>
    <w:p w14:paraId="30C1F9B5" w14:textId="2A7C05C6" w:rsidR="00774F35" w:rsidRPr="007F262D" w:rsidRDefault="00774F35" w:rsidP="00E60F0A">
      <w:pPr>
        <w:jc w:val="both"/>
      </w:pPr>
      <w:r w:rsidRPr="007F262D">
        <w:rPr>
          <w:sz w:val="28"/>
          <w:szCs w:val="28"/>
        </w:rPr>
        <w:t>2</w:t>
      </w:r>
      <w:r w:rsidR="00E60F0A">
        <w:rPr>
          <w:sz w:val="28"/>
          <w:szCs w:val="28"/>
        </w:rPr>
        <w:t xml:space="preserve"> </w:t>
      </w:r>
      <w:r w:rsidRPr="007F262D">
        <w:rPr>
          <w:color w:val="000000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(https://adm-krom.ru).</w:t>
      </w:r>
    </w:p>
    <w:p w14:paraId="1C9560F5" w14:textId="6C5518CD" w:rsidR="00774F35" w:rsidRPr="007F262D" w:rsidRDefault="00774F35" w:rsidP="00E60F0A">
      <w:pPr>
        <w:shd w:val="clear" w:color="auto" w:fill="FFFFFF"/>
        <w:jc w:val="both"/>
        <w:rPr>
          <w:sz w:val="28"/>
          <w:szCs w:val="28"/>
        </w:rPr>
      </w:pPr>
      <w:r w:rsidRPr="007F262D">
        <w:rPr>
          <w:bCs/>
          <w:iCs/>
          <w:sz w:val="28"/>
          <w:szCs w:val="28"/>
        </w:rPr>
        <w:t>3</w:t>
      </w:r>
      <w:r w:rsidR="00E60F0A">
        <w:rPr>
          <w:bCs/>
          <w:iCs/>
          <w:sz w:val="28"/>
          <w:szCs w:val="28"/>
        </w:rPr>
        <w:t xml:space="preserve"> </w:t>
      </w:r>
      <w:r w:rsidRPr="007F262D">
        <w:rPr>
          <w:bCs/>
          <w:iCs/>
          <w:sz w:val="28"/>
          <w:szCs w:val="28"/>
        </w:rPr>
        <w:t>Контроль за исполнением настоящего постановления оставляю за собой.</w:t>
      </w:r>
    </w:p>
    <w:p w14:paraId="29B5666E" w14:textId="77777777" w:rsidR="00774F35" w:rsidRPr="007F262D" w:rsidRDefault="00774F35" w:rsidP="00E60F0A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14:paraId="2F27521E" w14:textId="77777777" w:rsidR="00774F35" w:rsidRDefault="00774F35" w:rsidP="00E60F0A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14:paraId="55D26A21" w14:textId="77777777" w:rsidR="007F262D" w:rsidRDefault="007F262D" w:rsidP="00E60F0A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14:paraId="65C3A99B" w14:textId="77777777" w:rsidR="007F262D" w:rsidRPr="007F262D" w:rsidRDefault="007F262D" w:rsidP="00E60F0A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14:paraId="12861FAB" w14:textId="200EC411" w:rsidR="00774F35" w:rsidRPr="007F262D" w:rsidRDefault="00774F35" w:rsidP="00E60F0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F262D">
        <w:rPr>
          <w:bCs/>
          <w:iCs/>
          <w:sz w:val="28"/>
          <w:szCs w:val="28"/>
        </w:rPr>
        <w:t xml:space="preserve">Глава сельского поселения                   </w:t>
      </w:r>
      <w:r w:rsidR="007F262D">
        <w:rPr>
          <w:bCs/>
          <w:iCs/>
          <w:sz w:val="28"/>
          <w:szCs w:val="28"/>
        </w:rPr>
        <w:t xml:space="preserve">                        </w:t>
      </w:r>
      <w:r w:rsidRPr="007F262D">
        <w:rPr>
          <w:bCs/>
          <w:iCs/>
          <w:sz w:val="28"/>
          <w:szCs w:val="28"/>
        </w:rPr>
        <w:t xml:space="preserve">                        </w:t>
      </w:r>
      <w:proofErr w:type="spellStart"/>
      <w:r w:rsidRPr="007F262D">
        <w:rPr>
          <w:bCs/>
          <w:iCs/>
          <w:sz w:val="28"/>
          <w:szCs w:val="28"/>
        </w:rPr>
        <w:t>Г.И.Грицай</w:t>
      </w:r>
      <w:proofErr w:type="spellEnd"/>
    </w:p>
    <w:p w14:paraId="3E79A3A3" w14:textId="77777777" w:rsidR="00774F35" w:rsidRPr="007F262D" w:rsidRDefault="00774F35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5B8766C0" w14:textId="77777777" w:rsidR="00774F35" w:rsidRPr="007F262D" w:rsidRDefault="00774F35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747DB8FA" w14:textId="77777777" w:rsidR="00774F35" w:rsidRPr="007F262D" w:rsidRDefault="00774F35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162E37DF" w14:textId="77777777" w:rsidR="00774F35" w:rsidRPr="007F262D" w:rsidRDefault="00774F35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062232F8" w14:textId="77777777" w:rsidR="00774F35" w:rsidRPr="007F262D" w:rsidRDefault="00774F35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6909F61C" w14:textId="77777777" w:rsidR="00774F35" w:rsidRPr="007F262D" w:rsidRDefault="00774F35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3E337BD8" w14:textId="77777777" w:rsidR="00774F35" w:rsidRPr="007F262D" w:rsidRDefault="00774F35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5822E7FB" w14:textId="77777777" w:rsidR="00774F35" w:rsidRDefault="00774F35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00ADDF21" w14:textId="77777777" w:rsidR="00E60F0A" w:rsidRDefault="00E60F0A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553E19A3" w14:textId="77777777" w:rsidR="00E60F0A" w:rsidRDefault="00E60F0A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6E86B934" w14:textId="77777777" w:rsidR="00E60F0A" w:rsidRDefault="00E60F0A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4DF91032" w14:textId="77777777" w:rsidR="00E60F0A" w:rsidRDefault="00E60F0A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4B398031" w14:textId="77777777" w:rsidR="00E60F0A" w:rsidRDefault="00E60F0A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75A5C3E4" w14:textId="77777777" w:rsidR="00E60F0A" w:rsidRPr="007F262D" w:rsidRDefault="00E60F0A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4E2A7235" w14:textId="77777777" w:rsidR="00774F35" w:rsidRPr="007F262D" w:rsidRDefault="00774F35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4D6C35EB" w14:textId="77777777" w:rsidR="00774F35" w:rsidRPr="007F262D" w:rsidRDefault="00774F35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4B5D49F8" w14:textId="77777777" w:rsidR="00774F35" w:rsidRPr="007F262D" w:rsidRDefault="00774F35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54EB8184" w14:textId="77777777" w:rsidR="00774F35" w:rsidRPr="007F262D" w:rsidRDefault="00774F35" w:rsidP="00E60F0A">
      <w:pPr>
        <w:autoSpaceDE w:val="0"/>
        <w:autoSpaceDN w:val="0"/>
        <w:adjustRightInd w:val="0"/>
        <w:jc w:val="right"/>
        <w:outlineLvl w:val="0"/>
        <w:rPr>
          <w:bCs/>
        </w:rPr>
      </w:pPr>
    </w:p>
    <w:p w14:paraId="69D4774C" w14:textId="77777777" w:rsidR="00774F35" w:rsidRPr="007F262D" w:rsidRDefault="00774F35" w:rsidP="00E60F0A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7F262D">
        <w:rPr>
          <w:bCs/>
        </w:rPr>
        <w:lastRenderedPageBreak/>
        <w:t>Приложение</w:t>
      </w:r>
    </w:p>
    <w:p w14:paraId="16F1905A" w14:textId="77777777" w:rsidR="00774F35" w:rsidRPr="007F262D" w:rsidRDefault="00774F35" w:rsidP="00E60F0A">
      <w:pPr>
        <w:jc w:val="right"/>
      </w:pPr>
      <w:r w:rsidRPr="007F262D">
        <w:t xml:space="preserve">к постановлению администрации </w:t>
      </w:r>
      <w:proofErr w:type="spellStart"/>
      <w:r w:rsidRPr="007F262D">
        <w:t>Гуторовского</w:t>
      </w:r>
      <w:proofErr w:type="spellEnd"/>
      <w:r w:rsidRPr="007F262D">
        <w:t xml:space="preserve"> сельского поселения</w:t>
      </w:r>
    </w:p>
    <w:p w14:paraId="4C3B9C32" w14:textId="77777777" w:rsidR="00774F35" w:rsidRPr="007F262D" w:rsidRDefault="00774F35" w:rsidP="00E60F0A">
      <w:pPr>
        <w:jc w:val="right"/>
      </w:pPr>
      <w:r w:rsidRPr="007F262D">
        <w:t xml:space="preserve">Кромского района </w:t>
      </w:r>
    </w:p>
    <w:p w14:paraId="25E3F94A" w14:textId="77777777" w:rsidR="00774F35" w:rsidRPr="007F262D" w:rsidRDefault="00774F35" w:rsidP="00E60F0A">
      <w:pPr>
        <w:jc w:val="right"/>
      </w:pPr>
      <w:r w:rsidRPr="007F262D">
        <w:t>Орловской области</w:t>
      </w:r>
    </w:p>
    <w:p w14:paraId="35DF5E88" w14:textId="77777777" w:rsidR="00774F35" w:rsidRPr="007F262D" w:rsidRDefault="00774F35" w:rsidP="00E60F0A">
      <w:pPr>
        <w:jc w:val="right"/>
      </w:pPr>
      <w:r w:rsidRPr="007F262D">
        <w:t>от  18.04.2025 года № 6</w:t>
      </w:r>
    </w:p>
    <w:p w14:paraId="553A484B" w14:textId="77777777" w:rsidR="00774F35" w:rsidRPr="007F262D" w:rsidRDefault="00774F35" w:rsidP="00E60F0A">
      <w:pPr>
        <w:jc w:val="center"/>
      </w:pPr>
    </w:p>
    <w:p w14:paraId="6CF3064F" w14:textId="77777777" w:rsidR="00774F35" w:rsidRPr="007F262D" w:rsidRDefault="00774F35" w:rsidP="00E60F0A">
      <w:pPr>
        <w:jc w:val="center"/>
      </w:pPr>
      <w:r w:rsidRPr="007F262D">
        <w:t>ПОЛОЖЕНИЕ</w:t>
      </w:r>
    </w:p>
    <w:p w14:paraId="4245E642" w14:textId="77777777" w:rsidR="00774F35" w:rsidRPr="007F262D" w:rsidRDefault="00774F35" w:rsidP="00E60F0A">
      <w:pPr>
        <w:jc w:val="center"/>
      </w:pPr>
    </w:p>
    <w:p w14:paraId="0E9F38A3" w14:textId="77777777" w:rsidR="00774F35" w:rsidRPr="007F262D" w:rsidRDefault="00774F35" w:rsidP="00E60F0A">
      <w:pPr>
        <w:ind w:firstLine="709"/>
        <w:jc w:val="both"/>
      </w:pPr>
    </w:p>
    <w:p w14:paraId="0D4C83B5" w14:textId="77777777" w:rsidR="00774F35" w:rsidRPr="007F262D" w:rsidRDefault="00774F35" w:rsidP="00E60F0A">
      <w:pPr>
        <w:jc w:val="center"/>
      </w:pPr>
      <w:r w:rsidRPr="007F262D">
        <w:t xml:space="preserve">о порядке финансирования мероприятий по улучшению условий </w:t>
      </w:r>
    </w:p>
    <w:p w14:paraId="4B657CF6" w14:textId="77777777" w:rsidR="00774F35" w:rsidRPr="007F262D" w:rsidRDefault="00774F35" w:rsidP="00E60F0A">
      <w:pPr>
        <w:jc w:val="center"/>
      </w:pPr>
      <w:r w:rsidRPr="007F262D">
        <w:t xml:space="preserve">и охраны труда в администрации </w:t>
      </w:r>
      <w:proofErr w:type="spellStart"/>
      <w:r w:rsidRPr="007F262D">
        <w:t>Гуторовского</w:t>
      </w:r>
      <w:proofErr w:type="spellEnd"/>
      <w:r w:rsidRPr="007F262D">
        <w:t xml:space="preserve"> сельского поселения </w:t>
      </w:r>
    </w:p>
    <w:p w14:paraId="0F77CAC7" w14:textId="77777777" w:rsidR="00774F35" w:rsidRPr="007F262D" w:rsidRDefault="00774F35" w:rsidP="00E60F0A">
      <w:pPr>
        <w:jc w:val="center"/>
      </w:pPr>
      <w:r w:rsidRPr="007F262D">
        <w:t>Кромского района Орловской области</w:t>
      </w:r>
    </w:p>
    <w:p w14:paraId="01AAECDE" w14:textId="77777777" w:rsidR="00774F35" w:rsidRPr="007F262D" w:rsidRDefault="00774F35" w:rsidP="00E60F0A">
      <w:pPr>
        <w:ind w:firstLine="709"/>
        <w:jc w:val="both"/>
      </w:pPr>
    </w:p>
    <w:p w14:paraId="154DB972" w14:textId="3E2E8DA2" w:rsidR="00774F35" w:rsidRPr="007F262D" w:rsidRDefault="00774F35" w:rsidP="00E60F0A">
      <w:r w:rsidRPr="007F262D">
        <w:tab/>
        <w:t>1</w:t>
      </w:r>
      <w:r w:rsidR="00E60F0A">
        <w:t xml:space="preserve"> </w:t>
      </w:r>
      <w:r w:rsidRPr="007F262D">
        <w:t xml:space="preserve">Настоящее Положение устанавливает порядок финансирования мероприятий по улучшению условий и охраны труда </w:t>
      </w:r>
      <w:proofErr w:type="gramStart"/>
      <w:r w:rsidRPr="007F262D">
        <w:t>в  администрации</w:t>
      </w:r>
      <w:proofErr w:type="gramEnd"/>
      <w:r w:rsidRPr="007F262D">
        <w:t xml:space="preserve"> </w:t>
      </w:r>
      <w:proofErr w:type="spellStart"/>
      <w:r w:rsidRPr="007F262D">
        <w:t>Гуторовского</w:t>
      </w:r>
      <w:proofErr w:type="spellEnd"/>
      <w:r w:rsidRPr="007F262D">
        <w:t xml:space="preserve"> сельского поселения Кромского района Орловской области,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администрации сельского поселения.</w:t>
      </w:r>
    </w:p>
    <w:p w14:paraId="61D0181E" w14:textId="3D06033A" w:rsidR="00774F35" w:rsidRPr="007F262D" w:rsidRDefault="00774F35" w:rsidP="00E60F0A">
      <w:pPr>
        <w:ind w:firstLine="709"/>
        <w:jc w:val="both"/>
      </w:pPr>
      <w:r w:rsidRPr="007F262D">
        <w:t>2</w:t>
      </w:r>
      <w:r w:rsidR="00E60F0A">
        <w:t xml:space="preserve"> </w:t>
      </w:r>
      <w:r w:rsidRPr="007F262D">
        <w:t xml:space="preserve">Финансирование мероприятий по улучшению условий и охраны труда в администрации сельского поселения, осуществляется за счет средств бюджета </w:t>
      </w:r>
      <w:proofErr w:type="spellStart"/>
      <w:r w:rsidRPr="007F262D">
        <w:t>Гуторовского</w:t>
      </w:r>
      <w:proofErr w:type="spellEnd"/>
      <w:r w:rsidRPr="007F262D">
        <w:t xml:space="preserve"> сельского поселения по утвержденной смете.</w:t>
      </w:r>
    </w:p>
    <w:p w14:paraId="073A0F3E" w14:textId="3D6DEDC3" w:rsidR="00774F35" w:rsidRPr="007F262D" w:rsidRDefault="00774F35" w:rsidP="00E60F0A">
      <w:pPr>
        <w:ind w:firstLine="709"/>
        <w:jc w:val="both"/>
      </w:pPr>
      <w:r w:rsidRPr="007F262D">
        <w:t>3</w:t>
      </w:r>
      <w:r w:rsidR="00E60F0A">
        <w:t xml:space="preserve"> </w:t>
      </w:r>
      <w:r w:rsidRPr="007F262D">
        <w:rPr>
          <w:color w:val="000000"/>
        </w:rPr>
        <w:t xml:space="preserve">Смета финансирования </w:t>
      </w:r>
      <w:r w:rsidRPr="007F262D">
        <w:t xml:space="preserve">администрации сельского поселения составляется </w:t>
      </w:r>
      <w:r w:rsidRPr="007F262D">
        <w:rPr>
          <w:color w:val="000000"/>
        </w:rPr>
        <w:t>с учетом разработанных мероприятий по улучшению условий и охране труда работающих.</w:t>
      </w:r>
    </w:p>
    <w:p w14:paraId="596776EB" w14:textId="6C6C7A83" w:rsidR="00774F35" w:rsidRPr="007F262D" w:rsidRDefault="00774F35" w:rsidP="00E60F0A">
      <w:pPr>
        <w:autoSpaceDE w:val="0"/>
        <w:autoSpaceDN w:val="0"/>
        <w:adjustRightInd w:val="0"/>
        <w:ind w:firstLine="709"/>
        <w:jc w:val="both"/>
        <w:outlineLvl w:val="0"/>
      </w:pPr>
      <w:r w:rsidRPr="007F262D">
        <w:t>4</w:t>
      </w:r>
      <w:r w:rsidR="00E60F0A">
        <w:t xml:space="preserve"> </w:t>
      </w:r>
      <w:r w:rsidRPr="007F262D">
        <w:t>При разработке и утверждении мероприятий по улучшению условий и охране труда должны учитываться средства, направленные на финансирование:</w:t>
      </w:r>
    </w:p>
    <w:p w14:paraId="7149F474" w14:textId="09F032AB" w:rsidR="00774F35" w:rsidRPr="007F262D" w:rsidRDefault="00774F35" w:rsidP="00E60F0A">
      <w:pPr>
        <w:autoSpaceDE w:val="0"/>
        <w:autoSpaceDN w:val="0"/>
        <w:adjustRightInd w:val="0"/>
        <w:ind w:firstLine="709"/>
        <w:jc w:val="both"/>
        <w:outlineLvl w:val="0"/>
      </w:pPr>
      <w:r w:rsidRPr="007F262D">
        <w:t>4.1</w:t>
      </w:r>
      <w:r w:rsidR="00E60F0A">
        <w:t xml:space="preserve"> </w:t>
      </w:r>
      <w:r w:rsidRPr="007F262D">
        <w:t>предупредительных мер по сокращению производственного травматизма и профессиональных заболеваний;</w:t>
      </w:r>
    </w:p>
    <w:p w14:paraId="3D33F33D" w14:textId="193C443F" w:rsidR="00774F35" w:rsidRPr="007F262D" w:rsidRDefault="00774F35" w:rsidP="00E60F0A">
      <w:pPr>
        <w:autoSpaceDE w:val="0"/>
        <w:autoSpaceDN w:val="0"/>
        <w:adjustRightInd w:val="0"/>
        <w:ind w:firstLine="709"/>
        <w:jc w:val="both"/>
        <w:outlineLvl w:val="0"/>
      </w:pPr>
      <w:r w:rsidRPr="007F262D">
        <w:t>4.2</w:t>
      </w:r>
      <w:r w:rsidR="00E60F0A">
        <w:t xml:space="preserve"> </w:t>
      </w:r>
      <w:r w:rsidRPr="007F262D">
        <w:t>обеспечения безопасности работников при эксплуатации зданий, сооружений, оборудования, инструментов;</w:t>
      </w:r>
    </w:p>
    <w:p w14:paraId="0D07309F" w14:textId="49CBEDE0" w:rsidR="00774F35" w:rsidRPr="007F262D" w:rsidRDefault="00774F35" w:rsidP="00E60F0A">
      <w:pPr>
        <w:autoSpaceDE w:val="0"/>
        <w:autoSpaceDN w:val="0"/>
        <w:adjustRightInd w:val="0"/>
        <w:ind w:firstLine="709"/>
        <w:jc w:val="both"/>
        <w:outlineLvl w:val="0"/>
      </w:pPr>
      <w:r w:rsidRPr="007F262D">
        <w:t>4.3</w:t>
      </w:r>
      <w:r w:rsidR="00E60F0A">
        <w:t xml:space="preserve"> </w:t>
      </w:r>
      <w:r w:rsidRPr="007F262D">
        <w:t>обеспечения работников коллективными и индивидуальными средствами защиты;</w:t>
      </w:r>
    </w:p>
    <w:p w14:paraId="67E105D9" w14:textId="2FB0B1C0" w:rsidR="00774F35" w:rsidRPr="007F262D" w:rsidRDefault="00774F35" w:rsidP="00E60F0A">
      <w:pPr>
        <w:autoSpaceDE w:val="0"/>
        <w:autoSpaceDN w:val="0"/>
        <w:adjustRightInd w:val="0"/>
        <w:ind w:firstLine="709"/>
        <w:jc w:val="both"/>
        <w:outlineLvl w:val="0"/>
      </w:pPr>
      <w:r w:rsidRPr="007F262D">
        <w:t>4.4</w:t>
      </w:r>
      <w:r w:rsidR="00E60F0A">
        <w:t xml:space="preserve"> </w:t>
      </w:r>
      <w:r w:rsidRPr="007F262D">
        <w:t>медицинских осмотров;</w:t>
      </w:r>
    </w:p>
    <w:p w14:paraId="3EAA379D" w14:textId="1886A293" w:rsidR="00774F35" w:rsidRPr="007F262D" w:rsidRDefault="00774F35" w:rsidP="00E60F0A">
      <w:pPr>
        <w:autoSpaceDE w:val="0"/>
        <w:autoSpaceDN w:val="0"/>
        <w:adjustRightInd w:val="0"/>
        <w:ind w:firstLine="709"/>
        <w:jc w:val="both"/>
        <w:outlineLvl w:val="0"/>
      </w:pPr>
      <w:r w:rsidRPr="007F262D">
        <w:t>4.5</w:t>
      </w:r>
      <w:r w:rsidR="00E60F0A">
        <w:t xml:space="preserve"> </w:t>
      </w:r>
      <w:r w:rsidRPr="007F262D">
        <w:t>оснащения условий труда каждого рабочего места в соответствии с требованиями охраны труда;</w:t>
      </w:r>
    </w:p>
    <w:p w14:paraId="23245D73" w14:textId="2763431F" w:rsidR="00774F35" w:rsidRPr="007F262D" w:rsidRDefault="00774F35" w:rsidP="00E60F0A">
      <w:pPr>
        <w:autoSpaceDE w:val="0"/>
        <w:autoSpaceDN w:val="0"/>
        <w:adjustRightInd w:val="0"/>
        <w:ind w:firstLine="709"/>
        <w:jc w:val="both"/>
        <w:outlineLvl w:val="0"/>
      </w:pPr>
      <w:r w:rsidRPr="007F262D">
        <w:t>4.6</w:t>
      </w:r>
      <w:r w:rsidR="00E60F0A">
        <w:t xml:space="preserve"> </w:t>
      </w:r>
      <w:r w:rsidRPr="007F262D">
        <w:t>проведения аттестации рабочих мест по условиям труда и сертификации работ по охране труда;</w:t>
      </w:r>
    </w:p>
    <w:p w14:paraId="4521CF55" w14:textId="3AE06BF0" w:rsidR="00774F35" w:rsidRPr="007F262D" w:rsidRDefault="00774F35" w:rsidP="00E60F0A">
      <w:pPr>
        <w:autoSpaceDE w:val="0"/>
        <w:autoSpaceDN w:val="0"/>
        <w:adjustRightInd w:val="0"/>
        <w:ind w:firstLine="709"/>
        <w:jc w:val="both"/>
        <w:outlineLvl w:val="0"/>
      </w:pPr>
      <w:r w:rsidRPr="007F262D">
        <w:t>4.7</w:t>
      </w:r>
      <w:r w:rsidR="00E60F0A">
        <w:t xml:space="preserve"> </w:t>
      </w:r>
      <w:r w:rsidRPr="007F262D">
        <w:t>санитарно-бытового и лечебно-профилактического обслуживания работников в соответствии с требованиями охраны труда;</w:t>
      </w:r>
    </w:p>
    <w:p w14:paraId="3D1BBF74" w14:textId="7722C3CF" w:rsidR="00774F35" w:rsidRPr="007F262D" w:rsidRDefault="00774F35" w:rsidP="00E60F0A">
      <w:pPr>
        <w:autoSpaceDE w:val="0"/>
        <w:autoSpaceDN w:val="0"/>
        <w:adjustRightInd w:val="0"/>
        <w:ind w:firstLine="709"/>
        <w:jc w:val="both"/>
        <w:outlineLvl w:val="0"/>
      </w:pPr>
      <w:r w:rsidRPr="007F262D">
        <w:t>4.8</w:t>
      </w:r>
      <w:r w:rsidR="00E60F0A">
        <w:t xml:space="preserve"> </w:t>
      </w:r>
      <w:r w:rsidRPr="007F262D">
        <w:t>приобретения нормативной литературы и наглядной агитации по охране труда, в том числе по оказанию первой медицинской помощи.</w:t>
      </w:r>
    </w:p>
    <w:p w14:paraId="7919C45C" w14:textId="6F5D4E94" w:rsidR="007F6BBF" w:rsidRPr="007F262D" w:rsidRDefault="00774F35" w:rsidP="00E60F0A">
      <w:pPr>
        <w:ind w:firstLine="709"/>
        <w:jc w:val="both"/>
      </w:pPr>
      <w:r w:rsidRPr="007F262D">
        <w:t>5</w:t>
      </w:r>
      <w:r w:rsidR="00E60F0A">
        <w:t xml:space="preserve"> </w:t>
      </w:r>
      <w:r w:rsidRPr="007F262D">
        <w:t>Работник не несет расходов на финансирование мероприятий по улучшению условий и охраны труда.</w:t>
      </w:r>
    </w:p>
    <w:sectPr w:rsidR="007F6BBF" w:rsidRPr="007F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2A1B"/>
    <w:multiLevelType w:val="multilevel"/>
    <w:tmpl w:val="F1E0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F35"/>
    <w:rsid w:val="00774F35"/>
    <w:rsid w:val="007F262D"/>
    <w:rsid w:val="007F6BBF"/>
    <w:rsid w:val="00B1733F"/>
    <w:rsid w:val="00BE354F"/>
    <w:rsid w:val="00E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D6FC"/>
  <w15:docId w15:val="{4FCE6B8B-20E8-40C7-89FB-57838216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UserPK</cp:lastModifiedBy>
  <cp:revision>3</cp:revision>
  <dcterms:created xsi:type="dcterms:W3CDTF">2025-04-25T08:47:00Z</dcterms:created>
  <dcterms:modified xsi:type="dcterms:W3CDTF">2025-04-26T07:28:00Z</dcterms:modified>
</cp:coreProperties>
</file>