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2F12" w14:textId="77777777" w:rsidR="00B71170" w:rsidRPr="00EF6BAB" w:rsidRDefault="00B71170" w:rsidP="00B71170">
      <w:pPr>
        <w:jc w:val="center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>РОССИЙСКАЯ ФЕДЕРАЦИЯ</w:t>
      </w:r>
    </w:p>
    <w:p w14:paraId="1FCAA78C" w14:textId="77777777" w:rsidR="00B71170" w:rsidRPr="00EF6BAB" w:rsidRDefault="00B71170" w:rsidP="00B71170">
      <w:pPr>
        <w:jc w:val="center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>ОРЛОВСКАЯ ОБЛАСТЬ</w:t>
      </w:r>
    </w:p>
    <w:p w14:paraId="3C8A6FD0" w14:textId="77777777" w:rsidR="00B71170" w:rsidRPr="00EF6BAB" w:rsidRDefault="00B71170" w:rsidP="00B71170">
      <w:pPr>
        <w:jc w:val="center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>КРОМСКОЙ РАЙОН</w:t>
      </w:r>
    </w:p>
    <w:p w14:paraId="25F0631E" w14:textId="77777777" w:rsidR="00B71170" w:rsidRPr="00EF6BAB" w:rsidRDefault="00B71170" w:rsidP="00B71170">
      <w:pPr>
        <w:jc w:val="center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>АДМИНИСТРАЦИЯ КУТАФИНСКОГО СЕЛЬСКОГО ПОСЕЛЕНИЯ</w:t>
      </w:r>
    </w:p>
    <w:p w14:paraId="12174699" w14:textId="77777777" w:rsidR="00B71170" w:rsidRPr="00EF6BAB" w:rsidRDefault="00B71170" w:rsidP="00B71170">
      <w:pPr>
        <w:jc w:val="center"/>
        <w:rPr>
          <w:sz w:val="28"/>
          <w:szCs w:val="28"/>
          <w:lang w:eastAsia="ar-SA"/>
        </w:rPr>
      </w:pPr>
    </w:p>
    <w:p w14:paraId="21FC271D" w14:textId="77777777" w:rsidR="00B71170" w:rsidRPr="00EF6BAB" w:rsidRDefault="00B71170" w:rsidP="00B71170">
      <w:pPr>
        <w:jc w:val="center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>ПОСТАНОВЛЕНИЕ</w:t>
      </w:r>
    </w:p>
    <w:p w14:paraId="61753A9B" w14:textId="77777777" w:rsidR="00B71170" w:rsidRPr="00EF6BAB" w:rsidRDefault="00B71170" w:rsidP="007C658E">
      <w:pPr>
        <w:rPr>
          <w:sz w:val="28"/>
          <w:szCs w:val="28"/>
          <w:lang w:eastAsia="ar-SA"/>
        </w:rPr>
      </w:pPr>
    </w:p>
    <w:p w14:paraId="6956398D" w14:textId="24837F66" w:rsidR="00B71170" w:rsidRPr="00EF6BAB" w:rsidRDefault="006B5F22" w:rsidP="00B71170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B71170">
        <w:rPr>
          <w:sz w:val="28"/>
          <w:szCs w:val="28"/>
          <w:lang w:eastAsia="ar-SA"/>
        </w:rPr>
        <w:t>«18</w:t>
      </w:r>
      <w:r w:rsidR="00B71170" w:rsidRPr="00EF6BAB">
        <w:rPr>
          <w:sz w:val="28"/>
          <w:szCs w:val="28"/>
          <w:lang w:eastAsia="ar-SA"/>
        </w:rPr>
        <w:t xml:space="preserve">» </w:t>
      </w:r>
      <w:r w:rsidR="00B71170">
        <w:rPr>
          <w:sz w:val="28"/>
          <w:szCs w:val="28"/>
          <w:lang w:eastAsia="ar-SA"/>
        </w:rPr>
        <w:t>апреля 2024</w:t>
      </w:r>
      <w:r w:rsidR="00B71170" w:rsidRPr="00EF6BAB">
        <w:rPr>
          <w:sz w:val="28"/>
          <w:szCs w:val="28"/>
          <w:lang w:eastAsia="ar-SA"/>
        </w:rPr>
        <w:t xml:space="preserve"> г.                                               </w:t>
      </w:r>
      <w:r w:rsidR="00B71170">
        <w:rPr>
          <w:sz w:val="28"/>
          <w:szCs w:val="28"/>
          <w:lang w:eastAsia="ar-SA"/>
        </w:rPr>
        <w:t xml:space="preserve">                                           № 16</w:t>
      </w:r>
    </w:p>
    <w:p w14:paraId="2BEACFFC" w14:textId="77777777" w:rsidR="00B71170" w:rsidRPr="00EF6BAB" w:rsidRDefault="00B71170" w:rsidP="00B71170">
      <w:pPr>
        <w:rPr>
          <w:sz w:val="28"/>
          <w:szCs w:val="28"/>
          <w:lang w:eastAsia="ar-SA"/>
        </w:rPr>
      </w:pPr>
      <w:proofErr w:type="spellStart"/>
      <w:r w:rsidRPr="00EF6BAB">
        <w:rPr>
          <w:sz w:val="28"/>
          <w:szCs w:val="28"/>
          <w:lang w:eastAsia="ar-SA"/>
        </w:rPr>
        <w:t>с.Кутафино</w:t>
      </w:r>
      <w:proofErr w:type="spellEnd"/>
    </w:p>
    <w:p w14:paraId="6A39B064" w14:textId="77777777" w:rsidR="00B71170" w:rsidRPr="00EF6BAB" w:rsidRDefault="00B71170" w:rsidP="00B71170">
      <w:pPr>
        <w:rPr>
          <w:sz w:val="28"/>
          <w:szCs w:val="28"/>
          <w:lang w:eastAsia="ar-SA"/>
        </w:rPr>
      </w:pPr>
    </w:p>
    <w:p w14:paraId="2DA2FB9C" w14:textId="6A36FF47" w:rsidR="00B71170" w:rsidRPr="00EF6BAB" w:rsidRDefault="00B71170" w:rsidP="00B71170">
      <w:pPr>
        <w:jc w:val="center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>О внесении изменений в постановление администрации Кутафинского сельского поселения Кромского района Орловской области от 17.12.2018 г. №229 «Об утверждении Перечня муниципальных услуг</w:t>
      </w:r>
      <w:r w:rsidR="006B5F22">
        <w:rPr>
          <w:sz w:val="28"/>
          <w:szCs w:val="28"/>
          <w:lang w:eastAsia="ar-SA"/>
        </w:rPr>
        <w:t xml:space="preserve"> </w:t>
      </w:r>
      <w:r w:rsidRPr="00EF6BAB">
        <w:rPr>
          <w:sz w:val="28"/>
          <w:szCs w:val="28"/>
          <w:lang w:eastAsia="ar-SA"/>
        </w:rPr>
        <w:t>и муниципальных контрольных функций администрации</w:t>
      </w:r>
      <w:r w:rsidR="006B5F22">
        <w:rPr>
          <w:sz w:val="28"/>
          <w:szCs w:val="28"/>
          <w:lang w:eastAsia="ar-SA"/>
        </w:rPr>
        <w:t xml:space="preserve"> </w:t>
      </w:r>
      <w:r w:rsidRPr="00EF6BAB">
        <w:rPr>
          <w:sz w:val="28"/>
          <w:szCs w:val="28"/>
          <w:lang w:eastAsia="ar-SA"/>
        </w:rPr>
        <w:t>Кутафинского сельского поселения Кромского района</w:t>
      </w:r>
      <w:r w:rsidR="006B5F22">
        <w:rPr>
          <w:sz w:val="28"/>
          <w:szCs w:val="28"/>
          <w:lang w:eastAsia="ar-SA"/>
        </w:rPr>
        <w:t xml:space="preserve"> </w:t>
      </w:r>
      <w:r w:rsidRPr="00EF6BAB">
        <w:rPr>
          <w:sz w:val="28"/>
          <w:szCs w:val="28"/>
          <w:lang w:eastAsia="ar-SA"/>
        </w:rPr>
        <w:t>Орловской области»</w:t>
      </w:r>
    </w:p>
    <w:p w14:paraId="609B4FF5" w14:textId="77777777" w:rsidR="00B71170" w:rsidRPr="00EF6BAB" w:rsidRDefault="00B71170" w:rsidP="00B71170">
      <w:pPr>
        <w:rPr>
          <w:sz w:val="28"/>
          <w:szCs w:val="28"/>
          <w:lang w:eastAsia="ar-SA"/>
        </w:rPr>
      </w:pPr>
    </w:p>
    <w:p w14:paraId="4157645D" w14:textId="2CC4541A" w:rsidR="00B71170" w:rsidRPr="00EF6BAB" w:rsidRDefault="00B71170" w:rsidP="006B5F22">
      <w:pPr>
        <w:ind w:firstLine="709"/>
        <w:jc w:val="both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 xml:space="preserve">В целях поддержания в актуальном состоянии нормативной правовой базы администрации Кутафинского сельского поселения, </w:t>
      </w:r>
      <w:r>
        <w:rPr>
          <w:sz w:val="28"/>
          <w:szCs w:val="28"/>
          <w:lang w:eastAsia="ar-SA"/>
        </w:rPr>
        <w:t>администрация Кутафинского сельского поселения Кромского района Орловской области</w:t>
      </w:r>
    </w:p>
    <w:p w14:paraId="50B20F03" w14:textId="77777777" w:rsidR="00B71170" w:rsidRPr="00EF6BAB" w:rsidRDefault="00B71170" w:rsidP="00B71170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 о с т а н о в л я е т</w:t>
      </w:r>
      <w:r w:rsidRPr="00EF6BAB">
        <w:rPr>
          <w:sz w:val="28"/>
          <w:szCs w:val="28"/>
          <w:lang w:eastAsia="ar-SA"/>
        </w:rPr>
        <w:t>:</w:t>
      </w:r>
    </w:p>
    <w:p w14:paraId="788BB82F" w14:textId="07235F91" w:rsidR="00B71170" w:rsidRPr="006B5F22" w:rsidRDefault="006B5F22" w:rsidP="006B5F22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B71170" w:rsidRPr="006B5F22">
        <w:rPr>
          <w:sz w:val="28"/>
          <w:szCs w:val="28"/>
          <w:lang w:eastAsia="ar-SA"/>
        </w:rPr>
        <w:t>Внести в приложение к постановлению администрации Кутафинского сельского поселения Кромского района Орловской области от 17.12.2018 г. №229 «Об утверждении Перечня муниципальных услуг и муниципальных контрольных функций администрации Кутафинского сельского поселения Кромского района Орловской области» (далее по тексту - Перечень), следующие изменения:</w:t>
      </w:r>
    </w:p>
    <w:p w14:paraId="2325D172" w14:textId="76A497F2" w:rsidR="00B71170" w:rsidRPr="00EF6BAB" w:rsidRDefault="006B5F22" w:rsidP="006B5F22">
      <w:pPr>
        <w:numPr>
          <w:ilvl w:val="0"/>
          <w:numId w:val="4"/>
        </w:numPr>
        <w:spacing w:after="200" w:line="276" w:lineRule="auto"/>
        <w:ind w:left="0" w:firstLine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B71170">
        <w:rPr>
          <w:sz w:val="28"/>
          <w:szCs w:val="28"/>
          <w:lang w:eastAsia="ar-SA"/>
        </w:rPr>
        <w:t xml:space="preserve">Перечень дополнить разделом </w:t>
      </w:r>
      <w:r w:rsidR="00B71170" w:rsidRPr="00EF6BAB">
        <w:rPr>
          <w:sz w:val="28"/>
          <w:szCs w:val="28"/>
          <w:lang w:eastAsia="ar-SA"/>
        </w:rPr>
        <w:t>«Контрольные функции» следующего содержания:</w:t>
      </w:r>
    </w:p>
    <w:p w14:paraId="7CE0CB51" w14:textId="77777777" w:rsidR="00B71170" w:rsidRPr="00EF6BAB" w:rsidRDefault="00B71170" w:rsidP="006B5F22">
      <w:pPr>
        <w:spacing w:after="200" w:line="276" w:lineRule="auto"/>
        <w:contextualSpacing/>
        <w:jc w:val="both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 xml:space="preserve">«1. </w:t>
      </w:r>
      <w:r>
        <w:rPr>
          <w:sz w:val="28"/>
          <w:szCs w:val="28"/>
          <w:lang w:eastAsia="ar-SA"/>
        </w:rPr>
        <w:t>Муниципальный контроль в сфере благоустройства на территории Кутафинского сельского поселения Кромского района Орловской области»</w:t>
      </w:r>
    </w:p>
    <w:p w14:paraId="56E4D883" w14:textId="23660844" w:rsidR="00B71170" w:rsidRPr="00EF6BAB" w:rsidRDefault="00B71170" w:rsidP="006B5F22">
      <w:pPr>
        <w:contextualSpacing/>
        <w:jc w:val="both"/>
        <w:rPr>
          <w:sz w:val="28"/>
          <w:szCs w:val="28"/>
          <w:lang w:eastAsia="ar-SA"/>
        </w:rPr>
      </w:pPr>
      <w:r w:rsidRPr="00EF6BAB">
        <w:rPr>
          <w:sz w:val="28"/>
          <w:szCs w:val="28"/>
          <w:lang w:eastAsia="ar-SA"/>
        </w:rPr>
        <w:t xml:space="preserve">2. </w:t>
      </w:r>
      <w:r>
        <w:rPr>
          <w:sz w:val="28"/>
          <w:szCs w:val="28"/>
          <w:lang w:eastAsia="ar-SA"/>
        </w:rPr>
        <w:t>Обнародовать, разместить настоящее постановление на странице Кутафинского сельского поселения на официальном сайте администрации Кромского района в сети интернет.</w:t>
      </w:r>
    </w:p>
    <w:p w14:paraId="2452FD9F" w14:textId="77777777" w:rsidR="00B71170" w:rsidRPr="00EF6BAB" w:rsidRDefault="00B71170" w:rsidP="006B5F22">
      <w:pPr>
        <w:rPr>
          <w:sz w:val="28"/>
          <w:szCs w:val="28"/>
          <w:lang w:eastAsia="ar-SA"/>
        </w:rPr>
      </w:pPr>
    </w:p>
    <w:p w14:paraId="1ED8830C" w14:textId="77777777" w:rsidR="00B71170" w:rsidRPr="00EF6BAB" w:rsidRDefault="00B71170" w:rsidP="006B5F22">
      <w:pPr>
        <w:rPr>
          <w:sz w:val="28"/>
          <w:szCs w:val="28"/>
          <w:lang w:eastAsia="ar-SA"/>
        </w:rPr>
      </w:pPr>
    </w:p>
    <w:p w14:paraId="717FB884" w14:textId="77777777" w:rsidR="006B5F22" w:rsidRDefault="006B5F22" w:rsidP="006B5F22">
      <w:pPr>
        <w:jc w:val="both"/>
        <w:rPr>
          <w:sz w:val="28"/>
          <w:szCs w:val="28"/>
          <w:lang w:eastAsia="ar-SA"/>
        </w:rPr>
      </w:pPr>
    </w:p>
    <w:p w14:paraId="00F0D122" w14:textId="77777777" w:rsidR="006B5F22" w:rsidRDefault="006B5F22" w:rsidP="006B5F22">
      <w:pPr>
        <w:jc w:val="both"/>
        <w:rPr>
          <w:sz w:val="28"/>
          <w:szCs w:val="28"/>
          <w:lang w:eastAsia="ar-SA"/>
        </w:rPr>
      </w:pPr>
    </w:p>
    <w:p w14:paraId="2230B7B0" w14:textId="080472C6" w:rsidR="00861BD2" w:rsidRPr="00B66BAA" w:rsidRDefault="00B71170" w:rsidP="006B5F22">
      <w:pPr>
        <w:jc w:val="both"/>
        <w:rPr>
          <w:sz w:val="28"/>
          <w:szCs w:val="28"/>
        </w:rPr>
      </w:pPr>
      <w:r w:rsidRPr="00EF6BAB">
        <w:rPr>
          <w:sz w:val="28"/>
          <w:szCs w:val="28"/>
          <w:lang w:eastAsia="ar-SA"/>
        </w:rPr>
        <w:t xml:space="preserve">Глава сельского поселения                                   </w:t>
      </w:r>
      <w:proofErr w:type="spellStart"/>
      <w:r w:rsidRPr="00EF6BAB">
        <w:rPr>
          <w:sz w:val="28"/>
          <w:szCs w:val="28"/>
          <w:lang w:eastAsia="ar-SA"/>
        </w:rPr>
        <w:t>М.Н.Черных</w:t>
      </w:r>
      <w:proofErr w:type="spellEnd"/>
    </w:p>
    <w:sectPr w:rsidR="00861BD2" w:rsidRPr="00B66BAA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4C64"/>
    <w:multiLevelType w:val="hybridMultilevel"/>
    <w:tmpl w:val="A76A15A2"/>
    <w:lvl w:ilvl="0" w:tplc="11BE11A8">
      <w:start w:val="1"/>
      <w:numFmt w:val="decimal"/>
      <w:lvlText w:val="%1."/>
      <w:lvlJc w:val="left"/>
      <w:pPr>
        <w:ind w:left="1305" w:hanging="7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50D45"/>
    <w:multiLevelType w:val="hybridMultilevel"/>
    <w:tmpl w:val="8618CE46"/>
    <w:lvl w:ilvl="0" w:tplc="C1F4581C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BA70F73"/>
    <w:multiLevelType w:val="hybridMultilevel"/>
    <w:tmpl w:val="18085D68"/>
    <w:lvl w:ilvl="0" w:tplc="55B8083A">
      <w:start w:val="2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F560AC"/>
    <w:multiLevelType w:val="hybridMultilevel"/>
    <w:tmpl w:val="865E574A"/>
    <w:lvl w:ilvl="0" w:tplc="0B80AAC2">
      <w:start w:val="1"/>
      <w:numFmt w:val="decimal"/>
      <w:suff w:val="nothing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73"/>
    <w:rsid w:val="00001773"/>
    <w:rsid w:val="00007A1F"/>
    <w:rsid w:val="000422A2"/>
    <w:rsid w:val="00043426"/>
    <w:rsid w:val="001065A9"/>
    <w:rsid w:val="001267D0"/>
    <w:rsid w:val="0014128E"/>
    <w:rsid w:val="00213ADB"/>
    <w:rsid w:val="002168CF"/>
    <w:rsid w:val="00271BEB"/>
    <w:rsid w:val="00280369"/>
    <w:rsid w:val="002819E1"/>
    <w:rsid w:val="002C0A1E"/>
    <w:rsid w:val="00332484"/>
    <w:rsid w:val="00360C89"/>
    <w:rsid w:val="003A5375"/>
    <w:rsid w:val="003A5ACB"/>
    <w:rsid w:val="003D2E99"/>
    <w:rsid w:val="003F70AB"/>
    <w:rsid w:val="00400F2E"/>
    <w:rsid w:val="004119A1"/>
    <w:rsid w:val="00415803"/>
    <w:rsid w:val="00456862"/>
    <w:rsid w:val="00470CAA"/>
    <w:rsid w:val="004E1AC5"/>
    <w:rsid w:val="005373E8"/>
    <w:rsid w:val="005F5A2D"/>
    <w:rsid w:val="005F7472"/>
    <w:rsid w:val="006415DD"/>
    <w:rsid w:val="006B5F22"/>
    <w:rsid w:val="006D6B5D"/>
    <w:rsid w:val="007C658E"/>
    <w:rsid w:val="007D123A"/>
    <w:rsid w:val="007D6703"/>
    <w:rsid w:val="007D7025"/>
    <w:rsid w:val="007E74F8"/>
    <w:rsid w:val="00861BD2"/>
    <w:rsid w:val="00866A9C"/>
    <w:rsid w:val="00881D71"/>
    <w:rsid w:val="008862A5"/>
    <w:rsid w:val="008942C2"/>
    <w:rsid w:val="008C44D1"/>
    <w:rsid w:val="00930E5C"/>
    <w:rsid w:val="009370CA"/>
    <w:rsid w:val="00967097"/>
    <w:rsid w:val="009B3558"/>
    <w:rsid w:val="009C570A"/>
    <w:rsid w:val="009C727B"/>
    <w:rsid w:val="009F14C3"/>
    <w:rsid w:val="009F7365"/>
    <w:rsid w:val="00A12697"/>
    <w:rsid w:val="00A42CA0"/>
    <w:rsid w:val="00A7409D"/>
    <w:rsid w:val="00A751DA"/>
    <w:rsid w:val="00A94A77"/>
    <w:rsid w:val="00AD1632"/>
    <w:rsid w:val="00AD228B"/>
    <w:rsid w:val="00AF53F6"/>
    <w:rsid w:val="00B13F7A"/>
    <w:rsid w:val="00B317BE"/>
    <w:rsid w:val="00B36B9F"/>
    <w:rsid w:val="00B45AA2"/>
    <w:rsid w:val="00B66BAA"/>
    <w:rsid w:val="00B71170"/>
    <w:rsid w:val="00BB023C"/>
    <w:rsid w:val="00BE6272"/>
    <w:rsid w:val="00BF3000"/>
    <w:rsid w:val="00C27A6E"/>
    <w:rsid w:val="00C447A0"/>
    <w:rsid w:val="00CA155B"/>
    <w:rsid w:val="00D11954"/>
    <w:rsid w:val="00D20132"/>
    <w:rsid w:val="00D40988"/>
    <w:rsid w:val="00D448F6"/>
    <w:rsid w:val="00D463A4"/>
    <w:rsid w:val="00D80FC2"/>
    <w:rsid w:val="00DB0967"/>
    <w:rsid w:val="00DC444A"/>
    <w:rsid w:val="00DD5DCE"/>
    <w:rsid w:val="00DE5798"/>
    <w:rsid w:val="00E005AE"/>
    <w:rsid w:val="00E3614F"/>
    <w:rsid w:val="00E81727"/>
    <w:rsid w:val="00EE11D8"/>
    <w:rsid w:val="00F013B4"/>
    <w:rsid w:val="00F35962"/>
    <w:rsid w:val="00F449FD"/>
    <w:rsid w:val="00F837D7"/>
    <w:rsid w:val="00F84552"/>
    <w:rsid w:val="00F96254"/>
    <w:rsid w:val="00FA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42FF"/>
  <w15:docId w15:val="{6C34A33A-2687-47CE-BD93-4A37F652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962"/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5962"/>
    <w:pPr>
      <w:keepNext/>
      <w:outlineLvl w:val="6"/>
    </w:pPr>
    <w:rPr>
      <w:rFonts w:eastAsia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jc w:val="center"/>
    </w:pPr>
    <w:rPr>
      <w:rFonts w:eastAsia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styleId="a5">
    <w:name w:val="Hyperlink"/>
    <w:basedOn w:val="a0"/>
    <w:uiPriority w:val="99"/>
    <w:unhideWhenUsed/>
    <w:rsid w:val="003A5ACB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B13F7A"/>
    <w:pPr>
      <w:spacing w:before="100" w:beforeAutospacing="1" w:after="119"/>
    </w:pPr>
    <w:rPr>
      <w:rFonts w:ascii="Calibri" w:eastAsiaTheme="minorEastAsia" w:hAnsi="Calibri" w:cs="Calibri"/>
    </w:rPr>
  </w:style>
  <w:style w:type="paragraph" w:styleId="a7">
    <w:name w:val="Body Text Indent"/>
    <w:basedOn w:val="a"/>
    <w:link w:val="a8"/>
    <w:uiPriority w:val="99"/>
    <w:semiHidden/>
    <w:unhideWhenUsed/>
    <w:rsid w:val="00930E5C"/>
    <w:pPr>
      <w:ind w:firstLine="720"/>
      <w:jc w:val="both"/>
    </w:pPr>
    <w:rPr>
      <w:rFonts w:eastAsia="Times New Roman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0E5C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930E5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0E5C"/>
    <w:pPr>
      <w:widowControl w:val="0"/>
      <w:shd w:val="clear" w:color="auto" w:fill="FFFFFF"/>
      <w:spacing w:before="420" w:after="420" w:line="240" w:lineRule="atLeast"/>
      <w:jc w:val="both"/>
    </w:pPr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B02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23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3</cp:revision>
  <cp:lastPrinted>2024-04-15T13:29:00Z</cp:lastPrinted>
  <dcterms:created xsi:type="dcterms:W3CDTF">2024-04-18T06:19:00Z</dcterms:created>
  <dcterms:modified xsi:type="dcterms:W3CDTF">2024-05-07T12:38:00Z</dcterms:modified>
</cp:coreProperties>
</file>