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5" w:rsidRPr="002F6E07" w:rsidRDefault="004D4035" w:rsidP="0025025E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РОССИЙСКАЯ ФЕДЕРАЦИЯ</w:t>
      </w:r>
    </w:p>
    <w:p w:rsidR="004D4035" w:rsidRPr="002F6E07" w:rsidRDefault="004D4035" w:rsidP="0025025E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ОРЛОВСКАЯ ОБЛАСТЬ</w:t>
      </w:r>
    </w:p>
    <w:p w:rsidR="004D4035" w:rsidRPr="002F6E07" w:rsidRDefault="004D4035" w:rsidP="0025025E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КРОМСКОЙ РАЙОН</w:t>
      </w:r>
    </w:p>
    <w:p w:rsidR="004D4035" w:rsidRPr="002F6E07" w:rsidRDefault="004D4035" w:rsidP="0025025E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</w:t>
      </w: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ПОСТАНОВЛЕНИЕ</w:t>
      </w: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</w:p>
    <w:p w:rsidR="004D4035" w:rsidRPr="002F6E07" w:rsidRDefault="0025025E" w:rsidP="002F6E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17 </w:t>
      </w:r>
      <w:r w:rsidRPr="002F6E07">
        <w:rPr>
          <w:sz w:val="28"/>
          <w:szCs w:val="28"/>
          <w:lang w:eastAsia="ar-SA"/>
        </w:rPr>
        <w:t>декабря</w:t>
      </w:r>
      <w:r w:rsidR="004D4035" w:rsidRPr="002F6E07">
        <w:rPr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4D4035" w:rsidRPr="002F6E07">
          <w:rPr>
            <w:sz w:val="28"/>
            <w:szCs w:val="28"/>
            <w:lang w:eastAsia="ar-SA"/>
          </w:rPr>
          <w:t>2018 г</w:t>
        </w:r>
      </w:smartTag>
      <w:r w:rsidR="004D4035" w:rsidRPr="002F6E07">
        <w:rPr>
          <w:sz w:val="28"/>
          <w:szCs w:val="28"/>
          <w:lang w:eastAsia="ar-SA"/>
        </w:rPr>
        <w:t xml:space="preserve">.                  </w:t>
      </w:r>
      <w:r w:rsidR="004D4035">
        <w:rPr>
          <w:sz w:val="28"/>
          <w:szCs w:val="28"/>
          <w:lang w:eastAsia="ar-SA"/>
        </w:rPr>
        <w:t xml:space="preserve">                                                       </w:t>
      </w:r>
      <w:r w:rsidR="004D4035" w:rsidRPr="002F6E07">
        <w:rPr>
          <w:sz w:val="28"/>
          <w:szCs w:val="28"/>
          <w:lang w:eastAsia="ar-SA"/>
        </w:rPr>
        <w:t xml:space="preserve">  №  </w:t>
      </w:r>
      <w:r w:rsidR="004D4035">
        <w:rPr>
          <w:sz w:val="28"/>
          <w:szCs w:val="28"/>
          <w:lang w:eastAsia="ar-SA"/>
        </w:rPr>
        <w:t>93</w:t>
      </w:r>
      <w:r w:rsidR="004D4035" w:rsidRPr="002F6E07">
        <w:rPr>
          <w:sz w:val="28"/>
          <w:szCs w:val="28"/>
          <w:lang w:eastAsia="ar-SA"/>
        </w:rPr>
        <w:t xml:space="preserve">                                                            </w:t>
      </w:r>
      <w:r w:rsidR="004D4035">
        <w:rPr>
          <w:sz w:val="28"/>
          <w:szCs w:val="28"/>
          <w:lang w:eastAsia="ar-SA"/>
        </w:rPr>
        <w:t xml:space="preserve">                          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с.Апальково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</w:p>
    <w:p w:rsidR="004D4035" w:rsidRPr="002F6E07" w:rsidRDefault="004D4035" w:rsidP="0025025E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Об утверждении Перечня муниципальных услуг</w:t>
      </w:r>
      <w:r w:rsidR="0025025E">
        <w:rPr>
          <w:sz w:val="28"/>
          <w:szCs w:val="28"/>
          <w:lang w:eastAsia="ar-SA"/>
        </w:rPr>
        <w:t xml:space="preserve"> </w:t>
      </w:r>
      <w:r w:rsidRPr="002F6E07">
        <w:rPr>
          <w:sz w:val="28"/>
          <w:szCs w:val="28"/>
          <w:lang w:eastAsia="ar-SA"/>
        </w:rPr>
        <w:t>и муниципальных контрольных функций администрации</w:t>
      </w:r>
      <w:r w:rsidR="002502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</w:t>
      </w:r>
      <w:r w:rsidR="0025025E">
        <w:rPr>
          <w:sz w:val="28"/>
          <w:szCs w:val="28"/>
          <w:lang w:eastAsia="ar-SA"/>
        </w:rPr>
        <w:t xml:space="preserve"> </w:t>
      </w:r>
      <w:r w:rsidRPr="002F6E07">
        <w:rPr>
          <w:sz w:val="28"/>
          <w:szCs w:val="28"/>
          <w:lang w:eastAsia="ar-SA"/>
        </w:rPr>
        <w:t>Орловской области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          В соответствие с Федеральным законом от 27.07.2010 N 210-ФЗ "Об организации предоставления государственных и муниципальных услуг" (ред. от 19.07.2018),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 администрации </w:t>
      </w:r>
      <w:r>
        <w:rPr>
          <w:sz w:val="28"/>
          <w:szCs w:val="28"/>
          <w:lang w:eastAsia="ar-SA"/>
        </w:rPr>
        <w:t>Апальковского сельского поселения от 15</w:t>
      </w:r>
      <w:r w:rsidRPr="002F6E07">
        <w:rPr>
          <w:sz w:val="28"/>
          <w:szCs w:val="28"/>
          <w:lang w:eastAsia="ar-SA"/>
        </w:rPr>
        <w:t>.05.2012 г. № 30 «О порядке разработки и утверждения административных регламентов исполнения</w:t>
      </w:r>
      <w:r>
        <w:rPr>
          <w:sz w:val="28"/>
          <w:szCs w:val="28"/>
          <w:lang w:eastAsia="ar-SA"/>
        </w:rPr>
        <w:t xml:space="preserve"> муниципальных функций в </w:t>
      </w:r>
      <w:proofErr w:type="spellStart"/>
      <w:r>
        <w:rPr>
          <w:sz w:val="28"/>
          <w:szCs w:val="28"/>
          <w:lang w:eastAsia="ar-SA"/>
        </w:rPr>
        <w:t>Апальков</w:t>
      </w:r>
      <w:r w:rsidRPr="002F6E07">
        <w:rPr>
          <w:sz w:val="28"/>
          <w:szCs w:val="28"/>
          <w:lang w:eastAsia="ar-SA"/>
        </w:rPr>
        <w:t>ском</w:t>
      </w:r>
      <w:proofErr w:type="spellEnd"/>
      <w:r w:rsidRPr="002F6E07">
        <w:rPr>
          <w:sz w:val="28"/>
          <w:szCs w:val="28"/>
          <w:lang w:eastAsia="ar-SA"/>
        </w:rPr>
        <w:t xml:space="preserve"> сельском поселении», Уставом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администрация сельского поселения 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п о с т а н о в л я ю: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   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1. Утвердить Перечень муниципальных услуг и муниципальных контрольных функций  администрации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 Орловской области, согласно приложения.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2. Признать утратившими силу постановления администрация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 Орловской области: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-от 20</w:t>
      </w:r>
      <w:r w:rsidRPr="002F6E0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2.2015 г. № 29</w:t>
      </w:r>
      <w:r w:rsidRPr="002F6E07">
        <w:rPr>
          <w:sz w:val="28"/>
          <w:szCs w:val="28"/>
          <w:lang w:eastAsia="ar-SA"/>
        </w:rPr>
        <w:t xml:space="preserve"> «Об утверждении Перечня муниципальных услуг и   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 муниципальных контрольных функций администрации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 Орловской области»;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 05.11.2015 г.  №101</w:t>
      </w:r>
      <w:r w:rsidRPr="002F6E07">
        <w:rPr>
          <w:sz w:val="28"/>
          <w:szCs w:val="28"/>
          <w:lang w:eastAsia="ar-SA"/>
        </w:rPr>
        <w:t xml:space="preserve"> «О внесении изменений в перечень муниципальных услуг и муниципальных контрольных функций администрации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 Орловской области»;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3. Настоящее постановление подлежит обнародованию в установленном порядке. 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4.  Контроль за исполнением данного постановления оставляю за собой.</w:t>
      </w: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</w:p>
    <w:p w:rsidR="004D4035" w:rsidRPr="002F6E07" w:rsidRDefault="004D4035" w:rsidP="0025025E">
      <w:pPr>
        <w:jc w:val="both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Глава сельского поселения             </w:t>
      </w:r>
      <w:r>
        <w:rPr>
          <w:sz w:val="28"/>
          <w:szCs w:val="28"/>
          <w:lang w:eastAsia="ar-SA"/>
        </w:rPr>
        <w:t xml:space="preserve">                      </w:t>
      </w:r>
      <w:proofErr w:type="spellStart"/>
      <w:r>
        <w:rPr>
          <w:sz w:val="28"/>
          <w:szCs w:val="28"/>
          <w:lang w:eastAsia="ar-SA"/>
        </w:rPr>
        <w:t>Е.В.Медведева</w:t>
      </w:r>
      <w:proofErr w:type="spellEnd"/>
    </w:p>
    <w:p w:rsidR="004D4035" w:rsidRPr="002F6E07" w:rsidRDefault="004D4035" w:rsidP="002F6E07">
      <w:pPr>
        <w:rPr>
          <w:sz w:val="28"/>
          <w:szCs w:val="28"/>
          <w:lang w:eastAsia="ar-SA"/>
        </w:rPr>
      </w:pPr>
    </w:p>
    <w:p w:rsidR="004D4035" w:rsidRPr="002F6E07" w:rsidRDefault="004D4035" w:rsidP="002F6E07">
      <w:pPr>
        <w:jc w:val="right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lastRenderedPageBreak/>
        <w:t>Приложение к постановлению</w:t>
      </w:r>
    </w:p>
    <w:p w:rsidR="004D4035" w:rsidRPr="002F6E07" w:rsidRDefault="004D4035" w:rsidP="002F6E07">
      <w:pPr>
        <w:jc w:val="right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                          администрации сельского поселения</w:t>
      </w:r>
    </w:p>
    <w:p w:rsidR="004D4035" w:rsidRPr="002F6E07" w:rsidRDefault="004D4035" w:rsidP="002F6E07">
      <w:pPr>
        <w:jc w:val="right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                        </w:t>
      </w:r>
      <w:r w:rsidR="0025025E">
        <w:rPr>
          <w:sz w:val="28"/>
          <w:szCs w:val="28"/>
          <w:lang w:eastAsia="ar-SA"/>
        </w:rPr>
        <w:t xml:space="preserve">            от «</w:t>
      </w:r>
      <w:r>
        <w:rPr>
          <w:sz w:val="28"/>
          <w:szCs w:val="28"/>
          <w:lang w:eastAsia="ar-SA"/>
        </w:rPr>
        <w:t>17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eastAsia="ar-SA"/>
          </w:rPr>
          <w:t>2018</w:t>
        </w:r>
        <w:r w:rsidRPr="002F6E07">
          <w:rPr>
            <w:sz w:val="28"/>
            <w:szCs w:val="28"/>
            <w:lang w:eastAsia="ar-SA"/>
          </w:rPr>
          <w:t xml:space="preserve"> г</w:t>
        </w:r>
      </w:smartTag>
      <w:r w:rsidRPr="002F6E07">
        <w:rPr>
          <w:sz w:val="28"/>
          <w:szCs w:val="28"/>
          <w:lang w:eastAsia="ar-SA"/>
        </w:rPr>
        <w:t>.№</w:t>
      </w:r>
      <w:r>
        <w:rPr>
          <w:sz w:val="28"/>
          <w:szCs w:val="28"/>
          <w:lang w:eastAsia="ar-SA"/>
        </w:rPr>
        <w:t>93</w:t>
      </w:r>
      <w:r w:rsidRPr="002F6E07">
        <w:rPr>
          <w:sz w:val="28"/>
          <w:szCs w:val="28"/>
          <w:lang w:eastAsia="ar-SA"/>
        </w:rPr>
        <w:t xml:space="preserve"> 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ПЕРЕЧЕНЬ</w:t>
      </w:r>
    </w:p>
    <w:p w:rsidR="004D4035" w:rsidRPr="002F6E07" w:rsidRDefault="004D4035" w:rsidP="002F6E07">
      <w:pPr>
        <w:jc w:val="center"/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 xml:space="preserve">муниципальных услуг и муниципальных контрольных функций администрации  </w:t>
      </w:r>
      <w:r>
        <w:rPr>
          <w:sz w:val="28"/>
          <w:szCs w:val="28"/>
          <w:lang w:eastAsia="ar-SA"/>
        </w:rPr>
        <w:t>Апальковского</w:t>
      </w:r>
      <w:r w:rsidRPr="002F6E07">
        <w:rPr>
          <w:sz w:val="28"/>
          <w:szCs w:val="28"/>
          <w:lang w:eastAsia="ar-SA"/>
        </w:rPr>
        <w:t xml:space="preserve"> сельского поселения Кромского района Орловской области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1.Выдача документов (единого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документов)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2.Выдача ордеров на проведение земляных работ.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3.Выдача выписки  из реестра муниципальной собственности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4.Информирование населения об ограничениях использования водных объектов общего пользования, расположенных на территории  муниципального образования.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5.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6.Предоставление информации о порядке предоставления жилищно-коммунальных услуг населению.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7.Организация ритуальных услуг и содержание мест захоронения.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8.Присвоение (уточнение)  адресов объектам недвижимого имущества.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9.Установление тарифов на услуги, предоставляемые муниципальными предприятиями и учреждениями.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10.Совершение нотариальных действий.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11.Предоставление пользователям  автомобильных дорог местного значения информации о состоянии автомобильных дорог.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12.Выдача информации по запросам пользователей.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13. Рассмотрение обращений граждан.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14. Выдача разрешений на снос зеленых насаждений.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15.Предоставление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16. Оказание поддержки субъектам малого и среднего предпринимательства в рамках реализации муниципальных программ.</w:t>
      </w:r>
    </w:p>
    <w:p w:rsidR="004D4035" w:rsidRPr="002F6E07" w:rsidRDefault="004D4035" w:rsidP="002F6E07">
      <w:pPr>
        <w:rPr>
          <w:b/>
          <w:sz w:val="28"/>
          <w:szCs w:val="28"/>
          <w:lang w:eastAsia="ar-SA"/>
        </w:rPr>
      </w:pPr>
      <w:r w:rsidRPr="002F6E07">
        <w:rPr>
          <w:b/>
          <w:sz w:val="28"/>
          <w:szCs w:val="28"/>
          <w:lang w:eastAsia="ar-SA"/>
        </w:rPr>
        <w:t>Контрольные функции: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1.Муниципальный лесной контроль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2.Муниципальный контроль за сохранностью автомобильных дорог местного значения.</w:t>
      </w:r>
    </w:p>
    <w:p w:rsidR="004D4035" w:rsidRPr="002F6E07" w:rsidRDefault="004D4035" w:rsidP="002F6E07">
      <w:pPr>
        <w:rPr>
          <w:sz w:val="28"/>
          <w:szCs w:val="28"/>
          <w:lang w:eastAsia="ar-SA"/>
        </w:rPr>
      </w:pPr>
      <w:r w:rsidRPr="002F6E07">
        <w:rPr>
          <w:sz w:val="28"/>
          <w:szCs w:val="28"/>
          <w:lang w:eastAsia="ar-SA"/>
        </w:rPr>
        <w:t>3.Муниципальный земельный контроль.</w:t>
      </w:r>
    </w:p>
    <w:p w:rsidR="004D4035" w:rsidRPr="002F6E07" w:rsidRDefault="004D4035" w:rsidP="002F6E07">
      <w:r w:rsidRPr="002F6E07">
        <w:rPr>
          <w:sz w:val="28"/>
          <w:szCs w:val="28"/>
          <w:lang w:eastAsia="ar-SA"/>
        </w:rPr>
        <w:t>4.Муниципальный контроль за торговой деятельностью.</w:t>
      </w:r>
    </w:p>
    <w:sectPr w:rsidR="004D4035" w:rsidRPr="002F6E07" w:rsidSect="00EC40FD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D2" w:rsidRDefault="00DB69D2" w:rsidP="00E41721">
      <w:r>
        <w:separator/>
      </w:r>
    </w:p>
  </w:endnote>
  <w:endnote w:type="continuationSeparator" w:id="0">
    <w:p w:rsidR="00DB69D2" w:rsidRDefault="00DB69D2" w:rsidP="00E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D2" w:rsidRDefault="00DB69D2" w:rsidP="00E41721">
      <w:r>
        <w:separator/>
      </w:r>
    </w:p>
  </w:footnote>
  <w:footnote w:type="continuationSeparator" w:id="0">
    <w:p w:rsidR="00DB69D2" w:rsidRDefault="00DB69D2" w:rsidP="00E4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35" w:rsidRDefault="004D4035" w:rsidP="00E4172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62"/>
    <w:rsid w:val="000F1047"/>
    <w:rsid w:val="00114288"/>
    <w:rsid w:val="00115095"/>
    <w:rsid w:val="001551BF"/>
    <w:rsid w:val="00171C57"/>
    <w:rsid w:val="001F384F"/>
    <w:rsid w:val="001F5759"/>
    <w:rsid w:val="00200747"/>
    <w:rsid w:val="0025025E"/>
    <w:rsid w:val="002E3D40"/>
    <w:rsid w:val="002F35C9"/>
    <w:rsid w:val="002F6E07"/>
    <w:rsid w:val="003A2D8B"/>
    <w:rsid w:val="003E34B4"/>
    <w:rsid w:val="004C1CFC"/>
    <w:rsid w:val="004D4035"/>
    <w:rsid w:val="004D66D8"/>
    <w:rsid w:val="00603DD9"/>
    <w:rsid w:val="006B779C"/>
    <w:rsid w:val="00716562"/>
    <w:rsid w:val="0073314A"/>
    <w:rsid w:val="007E5A6E"/>
    <w:rsid w:val="00832371"/>
    <w:rsid w:val="008343F5"/>
    <w:rsid w:val="00953CF6"/>
    <w:rsid w:val="009F4C1F"/>
    <w:rsid w:val="00C019A1"/>
    <w:rsid w:val="00C91192"/>
    <w:rsid w:val="00CB6DA2"/>
    <w:rsid w:val="00D05C0E"/>
    <w:rsid w:val="00DB69D2"/>
    <w:rsid w:val="00E1056C"/>
    <w:rsid w:val="00E20B8D"/>
    <w:rsid w:val="00E41721"/>
    <w:rsid w:val="00E7712B"/>
    <w:rsid w:val="00EA6B6C"/>
    <w:rsid w:val="00EC40FD"/>
    <w:rsid w:val="00F03BB5"/>
    <w:rsid w:val="00F33321"/>
    <w:rsid w:val="00F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D94362-62C9-4173-ABB0-BA08229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656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41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417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41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417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6</cp:revision>
  <cp:lastPrinted>2018-12-17T07:12:00Z</cp:lastPrinted>
  <dcterms:created xsi:type="dcterms:W3CDTF">2018-12-07T08:47:00Z</dcterms:created>
  <dcterms:modified xsi:type="dcterms:W3CDTF">2019-01-15T08:24:00Z</dcterms:modified>
</cp:coreProperties>
</file>